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55"/>
        <w:gridCol w:w="1674"/>
        <w:gridCol w:w="4726"/>
      </w:tblGrid>
      <w:tr w:rsidR="00CF70AD" w:rsidRPr="00513BC2" w14:paraId="1EFE02CB" w14:textId="77777777" w:rsidTr="003104CE">
        <w:tc>
          <w:tcPr>
            <w:tcW w:w="4449" w:type="dxa"/>
            <w:shd w:val="clear" w:color="auto" w:fill="auto"/>
          </w:tcPr>
          <w:p w14:paraId="4ABC5CAB" w14:textId="783F8EF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_Hlk132022267"/>
          </w:p>
        </w:tc>
        <w:tc>
          <w:tcPr>
            <w:tcW w:w="2453" w:type="dxa"/>
            <w:vMerge w:val="restart"/>
            <w:shd w:val="clear" w:color="auto" w:fill="auto"/>
          </w:tcPr>
          <w:p w14:paraId="373BD82D" w14:textId="7777777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</w:pPr>
          </w:p>
          <w:p w14:paraId="0DE0F7D7" w14:textId="7777777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</w:pPr>
          </w:p>
          <w:p w14:paraId="0A909D25" w14:textId="7777777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</w:pPr>
          </w:p>
          <w:p w14:paraId="68E94418" w14:textId="7777777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</w:pPr>
          </w:p>
          <w:p w14:paraId="57E63AA3" w14:textId="7777777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</w:pPr>
          </w:p>
          <w:p w14:paraId="36646AF6" w14:textId="7777777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</w:pPr>
          </w:p>
          <w:p w14:paraId="456840D9" w14:textId="7777777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</w:pPr>
          </w:p>
          <w:p w14:paraId="4B8CAABC" w14:textId="7777777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</w:pPr>
          </w:p>
          <w:p w14:paraId="6E7EC955" w14:textId="7777777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</w:pPr>
          </w:p>
          <w:p w14:paraId="10FEB652" w14:textId="7777777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</w:pPr>
          </w:p>
          <w:p w14:paraId="16A525C2" w14:textId="7777777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</w:pPr>
          </w:p>
          <w:p w14:paraId="58A63F45" w14:textId="7777777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</w:pPr>
          </w:p>
          <w:p w14:paraId="7CD611F4" w14:textId="7777777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</w:pPr>
          </w:p>
          <w:p w14:paraId="3B7BC051" w14:textId="7777777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</w:pPr>
          </w:p>
          <w:p w14:paraId="3B85D657" w14:textId="7777777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</w:pPr>
          </w:p>
        </w:tc>
        <w:tc>
          <w:tcPr>
            <w:tcW w:w="2453" w:type="dxa"/>
            <w:vMerge w:val="restart"/>
            <w:shd w:val="clear" w:color="auto" w:fill="auto"/>
          </w:tcPr>
          <w:p w14:paraId="7860B9DB" w14:textId="7777777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</w:pPr>
          </w:p>
          <w:p w14:paraId="7005E275" w14:textId="14160AE9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3BC2"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  <w:t xml:space="preserve">Додаток </w:t>
            </w:r>
            <w:r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  <w:t>2</w:t>
            </w:r>
            <w:r w:rsidRPr="00513BC2"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  <w:t xml:space="preserve"> до Порядку організації і проведення конкурсу з</w:t>
            </w:r>
            <w:r w:rsidRPr="00513BC2">
              <w:rPr>
                <w:rFonts w:ascii="Times New Roman" w:eastAsia="Times New Roman" w:hAnsi="Times New Roman" w:cs="Times New Roman"/>
              </w:rPr>
              <w:t xml:space="preserve"> визначення осіб, які надають Моторному (транспортному) страховому бюро України послуги у сфері права</w:t>
            </w:r>
          </w:p>
          <w:p w14:paraId="2CCD894F" w14:textId="77777777" w:rsidR="00CF70AD" w:rsidRPr="00513BC2" w:rsidRDefault="00CF70AD" w:rsidP="00012073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4195744" w14:textId="77777777" w:rsidR="00CF70AD" w:rsidRPr="00513BC2" w:rsidRDefault="00CF70AD" w:rsidP="00012073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B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Конкурсній комісії МТСБУ</w:t>
            </w:r>
          </w:p>
          <w:p w14:paraId="3B35B50E" w14:textId="77777777" w:rsidR="00CF70AD" w:rsidRPr="00513BC2" w:rsidRDefault="00CF70AD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  <w:p w14:paraId="166F9C66" w14:textId="77777777" w:rsidR="00CF70AD" w:rsidRPr="00513BC2" w:rsidRDefault="00CF70AD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513BC2">
              <w:rPr>
                <w:rFonts w:ascii="Times New Roman" w:hAnsi="Times New Roman"/>
                <w:i/>
                <w:lang w:eastAsia="ru-RU"/>
              </w:rPr>
              <w:t>_________________________________________</w:t>
            </w:r>
          </w:p>
          <w:p w14:paraId="52CFC561" w14:textId="77777777" w:rsidR="00CF70AD" w:rsidRPr="00513BC2" w:rsidRDefault="00CF70AD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3BC2">
              <w:rPr>
                <w:rFonts w:ascii="Times New Roman" w:hAnsi="Times New Roman" w:cs="Times New Roman"/>
                <w:i/>
                <w:lang w:eastAsia="ru-RU"/>
              </w:rPr>
              <w:t>(Назва юридичної особи /прізвище, ім’я та по батькові  кандидата)</w:t>
            </w:r>
            <w:r w:rsidRPr="00513BC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14:paraId="07D3E94B" w14:textId="77777777" w:rsidR="00CF70AD" w:rsidRPr="00513BC2" w:rsidRDefault="00CF70AD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7A9878F" w14:textId="77777777" w:rsidR="00CF70AD" w:rsidRPr="00513BC2" w:rsidRDefault="00CF70AD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3BC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  <w:r w:rsidRPr="00513BC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13BC2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513BC2">
              <w:rPr>
                <w:rFonts w:ascii="Times New Roman" w:hAnsi="Times New Roman" w:cs="Times New Roman"/>
                <w:i/>
                <w:lang w:eastAsia="ru-RU"/>
              </w:rPr>
              <w:t>номер контактного телефону</w:t>
            </w:r>
            <w:r w:rsidRPr="00513BC2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14:paraId="6DC26452" w14:textId="77777777" w:rsidR="00CF70AD" w:rsidRPr="00513BC2" w:rsidRDefault="00CF70AD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12534155" w14:textId="558F82CB" w:rsidR="00CF70AD" w:rsidRPr="00513BC2" w:rsidRDefault="00CF70AD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3BC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  <w:r w:rsidRPr="00513BC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13BC2">
              <w:rPr>
                <w:rFonts w:ascii="Times New Roman" w:eastAsia="Times New Roman" w:hAnsi="Times New Roman" w:cs="Times New Roman"/>
                <w:i/>
                <w:lang w:eastAsia="ru-RU"/>
              </w:rPr>
              <w:t>(адреса електронної пошти)</w:t>
            </w:r>
          </w:p>
        </w:tc>
      </w:tr>
      <w:tr w:rsidR="00CF70AD" w:rsidRPr="00513BC2" w14:paraId="5997C8C4" w14:textId="77777777" w:rsidTr="003104CE">
        <w:trPr>
          <w:trHeight w:val="3611"/>
        </w:trPr>
        <w:tc>
          <w:tcPr>
            <w:tcW w:w="4449" w:type="dxa"/>
            <w:shd w:val="clear" w:color="auto" w:fill="auto"/>
          </w:tcPr>
          <w:p w14:paraId="11BDDFF8" w14:textId="77777777" w:rsidR="00CF70AD" w:rsidRPr="00513BC2" w:rsidRDefault="00CF70AD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vMerge/>
            <w:shd w:val="clear" w:color="auto" w:fill="auto"/>
          </w:tcPr>
          <w:p w14:paraId="41177239" w14:textId="77777777" w:rsidR="00CF70AD" w:rsidRPr="00513BC2" w:rsidRDefault="00CF70AD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vMerge/>
            <w:shd w:val="clear" w:color="auto" w:fill="auto"/>
          </w:tcPr>
          <w:p w14:paraId="1D44204C" w14:textId="03B7E6A1" w:rsidR="00CF70AD" w:rsidRPr="00513BC2" w:rsidRDefault="00CF70AD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p w14:paraId="2EFDFA25" w14:textId="77777777" w:rsidR="00CF70AD" w:rsidRPr="00513BC2" w:rsidRDefault="00CF70AD" w:rsidP="00CF70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3BC2">
        <w:rPr>
          <w:rFonts w:ascii="Times New Roman" w:eastAsia="Times New Roman" w:hAnsi="Times New Roman"/>
          <w:sz w:val="28"/>
          <w:szCs w:val="28"/>
          <w:lang w:eastAsia="uk-UA"/>
        </w:rPr>
        <w:t>З Г О Д А</w:t>
      </w:r>
    </w:p>
    <w:p w14:paraId="60722958" w14:textId="77777777" w:rsidR="00CF70AD" w:rsidRPr="00513BC2" w:rsidRDefault="00CF70AD" w:rsidP="00CF70A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Cs w:val="28"/>
          <w:lang w:eastAsia="uk-UA"/>
        </w:rPr>
      </w:pPr>
      <w:r w:rsidRPr="00513BC2">
        <w:rPr>
          <w:rFonts w:ascii="Times New Roman" w:eastAsia="Times New Roman" w:hAnsi="Times New Roman"/>
          <w:sz w:val="28"/>
          <w:szCs w:val="28"/>
          <w:lang w:eastAsia="uk-UA"/>
        </w:rPr>
        <w:t>Я,____________________________________________________________,</w:t>
      </w:r>
      <w:r w:rsidRPr="00513BC2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513BC2">
        <w:rPr>
          <w:rFonts w:ascii="Times New Roman" w:eastAsia="Times New Roman" w:hAnsi="Times New Roman"/>
          <w:i/>
          <w:iCs/>
          <w:szCs w:val="28"/>
          <w:lang w:eastAsia="uk-UA"/>
        </w:rPr>
        <w:t>(прізвище, ім'я та по батькові)</w:t>
      </w:r>
    </w:p>
    <w:p w14:paraId="16A8EEE3" w14:textId="77777777" w:rsidR="00CF70AD" w:rsidRPr="00513BC2" w:rsidRDefault="00CF70AD" w:rsidP="00CF7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3BC2">
        <w:rPr>
          <w:rFonts w:ascii="Times New Roman" w:eastAsia="Times New Roman" w:hAnsi="Times New Roman"/>
          <w:i/>
          <w:iCs/>
          <w:szCs w:val="28"/>
          <w:lang w:eastAsia="uk-UA"/>
        </w:rPr>
        <w:t>_______________________________________________________________________________</w:t>
      </w:r>
      <w:r w:rsidRPr="00513BC2">
        <w:rPr>
          <w:rFonts w:ascii="Times New Roman" w:eastAsia="Times New Roman" w:hAnsi="Times New Roman"/>
          <w:sz w:val="28"/>
          <w:szCs w:val="28"/>
          <w:lang w:eastAsia="uk-UA"/>
        </w:rPr>
        <w:br/>
        <w:t>зареєстрований (зареєстрована) за адресою (юридична адреса для ЮО):_______________________________ _______________________________________________________________,</w:t>
      </w:r>
      <w:r w:rsidRPr="00513BC2">
        <w:rPr>
          <w:rFonts w:ascii="Times New Roman" w:eastAsia="Times New Roman" w:hAnsi="Times New Roman"/>
          <w:sz w:val="28"/>
          <w:szCs w:val="28"/>
          <w:lang w:eastAsia="uk-UA"/>
        </w:rPr>
        <w:br/>
        <w:t>та фактично проживаю за адресою (фактична адреса для ЮО</w:t>
      </w:r>
      <w:r w:rsidRPr="00513BC2">
        <w:rPr>
          <w:rFonts w:ascii="Times New Roman" w:eastAsia="Times New Roman" w:hAnsi="Times New Roman"/>
          <w:sz w:val="28"/>
          <w:szCs w:val="28"/>
          <w:lang w:eastAsia="uk-UA"/>
        </w:rPr>
        <w:br/>
        <w:t>_______________________________________________________________,</w:t>
      </w:r>
      <w:r w:rsidRPr="00513BC2">
        <w:rPr>
          <w:rFonts w:ascii="Times New Roman" w:eastAsia="Times New Roman" w:hAnsi="Times New Roman"/>
          <w:sz w:val="28"/>
          <w:szCs w:val="28"/>
          <w:lang w:eastAsia="uk-UA"/>
        </w:rPr>
        <w:br/>
        <w:t>реєстраційний номер облікової картки платника податків*(код ЄДРПОУ)__________________,</w:t>
      </w:r>
      <w:r w:rsidRPr="00513BC2">
        <w:rPr>
          <w:rFonts w:ascii="Times New Roman" w:eastAsia="Times New Roman" w:hAnsi="Times New Roman"/>
          <w:sz w:val="28"/>
          <w:szCs w:val="28"/>
          <w:lang w:eastAsia="uk-UA"/>
        </w:rPr>
        <w:br/>
        <w:t>з метою участі в конкурсі надаю згоду на проведення перевірки відомостей щодо конкурсанта, у тому числі відомостей, поданих мною особисто для участі у конкурсі.</w:t>
      </w:r>
    </w:p>
    <w:p w14:paraId="69E12CBD" w14:textId="77777777" w:rsidR="00CF70AD" w:rsidRPr="00513BC2" w:rsidRDefault="00CF70AD" w:rsidP="00CF7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13BC2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здійснення зазначеної перевірки </w:t>
      </w:r>
      <w:r w:rsidRPr="00513BC2">
        <w:rPr>
          <w:rFonts w:ascii="Times New Roman" w:eastAsia="Times New Roman" w:hAnsi="Times New Roman"/>
          <w:sz w:val="28"/>
          <w:szCs w:val="28"/>
        </w:rPr>
        <w:t>надаю право спілкуватися зі мною, користуватися даними щодо мене наявними у відкритому доступі, а також запитувати у осіб, які можуть володіти інформацією щодо мене (у тому числі відомостями, таємниця яких охороняється законом) та отримувати відповіді від таких осіб.</w:t>
      </w:r>
    </w:p>
    <w:p w14:paraId="7E7E4A4A" w14:textId="77777777" w:rsidR="00CF70AD" w:rsidRPr="00513BC2" w:rsidRDefault="00CF70AD" w:rsidP="00CF70AD">
      <w:pPr>
        <w:spacing w:after="0" w:line="240" w:lineRule="auto"/>
        <w:rPr>
          <w:rFonts w:ascii="Times New Roman" w:hAnsi="Times New Roman"/>
          <w:lang w:eastAsia="ru-RU"/>
        </w:rPr>
      </w:pPr>
    </w:p>
    <w:p w14:paraId="4DF4EDD8" w14:textId="77777777" w:rsidR="00CF70AD" w:rsidRPr="00513BC2" w:rsidRDefault="00CF70AD" w:rsidP="00CF70AD">
      <w:pPr>
        <w:spacing w:after="0" w:line="240" w:lineRule="auto"/>
        <w:rPr>
          <w:rFonts w:ascii="Times New Roman" w:hAnsi="Times New Roman"/>
          <w:lang w:eastAsia="ru-RU"/>
        </w:rPr>
      </w:pPr>
      <w:r w:rsidRPr="00513BC2">
        <w:rPr>
          <w:rFonts w:ascii="Times New Roman" w:hAnsi="Times New Roman"/>
          <w:lang w:eastAsia="ru-RU"/>
        </w:rPr>
        <w:t>________________</w:t>
      </w:r>
      <w:r w:rsidRPr="00513BC2">
        <w:rPr>
          <w:rFonts w:ascii="Times New Roman" w:hAnsi="Times New Roman"/>
          <w:lang w:eastAsia="ru-RU"/>
        </w:rPr>
        <w:tab/>
        <w:t xml:space="preserve">      ________________ </w:t>
      </w:r>
      <w:r w:rsidRPr="00513BC2">
        <w:rPr>
          <w:rFonts w:ascii="Times New Roman" w:hAnsi="Times New Roman"/>
          <w:lang w:eastAsia="ru-RU"/>
        </w:rPr>
        <w:tab/>
      </w:r>
      <w:r w:rsidRPr="00513BC2">
        <w:rPr>
          <w:rFonts w:ascii="Times New Roman" w:hAnsi="Times New Roman"/>
          <w:lang w:eastAsia="ru-RU"/>
        </w:rPr>
        <w:tab/>
        <w:t xml:space="preserve">                        _______________________</w:t>
      </w:r>
    </w:p>
    <w:p w14:paraId="48556623" w14:textId="77777777" w:rsidR="00CF70AD" w:rsidRPr="00513BC2" w:rsidRDefault="00CF70AD" w:rsidP="00CF70A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513BC2">
        <w:rPr>
          <w:rFonts w:ascii="Times New Roman" w:hAnsi="Times New Roman"/>
          <w:i/>
          <w:sz w:val="16"/>
          <w:lang w:eastAsia="ru-RU"/>
        </w:rPr>
        <w:t xml:space="preserve">              (дата)</w:t>
      </w:r>
      <w:r w:rsidRPr="00513BC2">
        <w:rPr>
          <w:rFonts w:ascii="Times New Roman" w:hAnsi="Times New Roman"/>
          <w:i/>
          <w:sz w:val="16"/>
          <w:lang w:eastAsia="ru-RU"/>
        </w:rPr>
        <w:tab/>
      </w:r>
      <w:r w:rsidRPr="00513BC2">
        <w:rPr>
          <w:rFonts w:ascii="Times New Roman" w:hAnsi="Times New Roman"/>
          <w:i/>
          <w:sz w:val="16"/>
          <w:lang w:eastAsia="ru-RU"/>
        </w:rPr>
        <w:tab/>
        <w:t xml:space="preserve">                      (підпис)</w:t>
      </w:r>
      <w:r w:rsidRPr="00513BC2">
        <w:rPr>
          <w:rFonts w:ascii="Times New Roman" w:hAnsi="Times New Roman"/>
          <w:i/>
          <w:sz w:val="16"/>
          <w:lang w:eastAsia="ru-RU"/>
        </w:rPr>
        <w:tab/>
      </w:r>
      <w:r w:rsidRPr="00513BC2">
        <w:rPr>
          <w:rFonts w:ascii="Times New Roman" w:hAnsi="Times New Roman"/>
          <w:i/>
          <w:sz w:val="16"/>
          <w:lang w:eastAsia="ru-RU"/>
        </w:rPr>
        <w:tab/>
      </w:r>
      <w:r w:rsidRPr="00513BC2">
        <w:rPr>
          <w:rFonts w:ascii="Times New Roman" w:hAnsi="Times New Roman"/>
          <w:i/>
          <w:sz w:val="16"/>
          <w:lang w:eastAsia="ru-RU"/>
        </w:rPr>
        <w:tab/>
      </w:r>
      <w:r w:rsidRPr="00513BC2">
        <w:rPr>
          <w:rFonts w:ascii="Times New Roman" w:hAnsi="Times New Roman"/>
          <w:i/>
          <w:sz w:val="16"/>
          <w:lang w:eastAsia="ru-RU"/>
        </w:rPr>
        <w:tab/>
        <w:t xml:space="preserve">                               (ініціали, прізвище)</w:t>
      </w:r>
    </w:p>
    <w:p w14:paraId="0F3C316C" w14:textId="77777777" w:rsidR="00CF70AD" w:rsidRPr="008741F4" w:rsidRDefault="00CF70AD" w:rsidP="00CF70AD">
      <w:pPr>
        <w:pStyle w:val="a3"/>
        <w:jc w:val="both"/>
        <w:rPr>
          <w:rFonts w:ascii="Times New Roman" w:hAnsi="Times New Roman"/>
          <w:i/>
          <w:iCs/>
          <w:lang w:eastAsia="uk-UA"/>
        </w:rPr>
      </w:pPr>
      <w:r w:rsidRPr="008741F4">
        <w:rPr>
          <w:rFonts w:ascii="Times New Roman" w:hAnsi="Times New Roman"/>
          <w:i/>
          <w:iCs/>
          <w:lang w:eastAsia="uk-UA"/>
        </w:rPr>
        <w:t>*У разі відсутності реєстраційного номера облікової картки платника податків додається копія сторінки паспорта з відміткою про наявність права здійснювати будь-які платежі за серією та номером паспорта (для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паспорті).</w:t>
      </w:r>
    </w:p>
    <w:p w14:paraId="5945DC94" w14:textId="77777777" w:rsidR="002B7A18" w:rsidRPr="008741F4" w:rsidRDefault="002B7A18">
      <w:pPr>
        <w:rPr>
          <w:i/>
          <w:iCs/>
        </w:rPr>
      </w:pPr>
    </w:p>
    <w:sectPr w:rsidR="002B7A18" w:rsidRPr="0087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18"/>
    <w:rsid w:val="002B7A18"/>
    <w:rsid w:val="004B2AE9"/>
    <w:rsid w:val="008741F4"/>
    <w:rsid w:val="00C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C4FD5-60DF-4A48-92D3-8DCE876D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0AD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0AD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Давиденко Юлія</dc:creator>
  <cp:keywords/>
  <dc:description/>
  <cp:lastModifiedBy>Роменський Роман</cp:lastModifiedBy>
  <cp:revision>3</cp:revision>
  <dcterms:created xsi:type="dcterms:W3CDTF">2023-10-27T07:46:00Z</dcterms:created>
  <dcterms:modified xsi:type="dcterms:W3CDTF">2023-10-27T08:21:00Z</dcterms:modified>
</cp:coreProperties>
</file>