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8079" w14:textId="77777777" w:rsidR="00124D6F" w:rsidRDefault="00124D6F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МТСБУ</w:t>
      </w:r>
    </w:p>
    <w:p w14:paraId="1C31FF8E" w14:textId="77777777" w:rsidR="009B7B1F" w:rsidRDefault="009B7B1F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14:paraId="5FDA6D34" w14:textId="5AC2C003" w:rsidR="007D08CC" w:rsidRPr="00364D67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5FD58130" w14:textId="77777777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(П.І.Б/найменування заявника)</w:t>
      </w:r>
    </w:p>
    <w:p w14:paraId="3332F552" w14:textId="7B6821A3" w:rsidR="00982DEC" w:rsidRDefault="00982DE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1CCA0979" w14:textId="7715803A" w:rsidR="00124D6F" w:rsidRPr="00982DEC" w:rsidRDefault="00982DEC" w:rsidP="00982D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82DEC">
        <w:rPr>
          <w:rFonts w:ascii="Times New Roman" w:hAnsi="Times New Roman" w:cs="Times New Roman"/>
          <w:sz w:val="20"/>
          <w:szCs w:val="20"/>
        </w:rPr>
        <w:t>ІПН</w:t>
      </w:r>
      <w:r w:rsidR="00124D6F" w:rsidRPr="00982DEC">
        <w:rPr>
          <w:rFonts w:ascii="Times New Roman" w:hAnsi="Times New Roman" w:cs="Times New Roman"/>
          <w:sz w:val="20"/>
          <w:szCs w:val="20"/>
        </w:rPr>
        <w:t xml:space="preserve"> /ЄДРПОУ</w:t>
      </w:r>
    </w:p>
    <w:p w14:paraId="3309F73B" w14:textId="286A5E46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A5DD96E" w14:textId="3E233CD5" w:rsidR="007D08CC" w:rsidRPr="00364D67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DDA242D" w14:textId="085F9DA1" w:rsidR="00124D6F" w:rsidRPr="007D08CC" w:rsidRDefault="007D08CC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</w:t>
      </w:r>
      <w:r w:rsidR="00124D6F" w:rsidRPr="007D08CC">
        <w:rPr>
          <w:rFonts w:ascii="Times New Roman" w:hAnsi="Times New Roman" w:cs="Times New Roman"/>
          <w:sz w:val="20"/>
          <w:szCs w:val="20"/>
        </w:rPr>
        <w:t>місце проживання/місцезнаходження</w:t>
      </w:r>
      <w:r w:rsidRPr="007D08CC">
        <w:rPr>
          <w:rFonts w:ascii="Times New Roman" w:hAnsi="Times New Roman" w:cs="Times New Roman"/>
          <w:sz w:val="20"/>
          <w:szCs w:val="20"/>
        </w:rPr>
        <w:t>)</w:t>
      </w:r>
    </w:p>
    <w:p w14:paraId="118237FB" w14:textId="3EE4174A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4AA9530" w14:textId="6855BEFE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поштовий індекс</w:t>
      </w:r>
    </w:p>
    <w:p w14:paraId="5C9C81A3" w14:textId="13AF5CFA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1F2A06D1" w14:textId="40DC8E8E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телефон</w:t>
      </w:r>
    </w:p>
    <w:p w14:paraId="5C702600" w14:textId="0F4E287B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2A543221" w14:textId="4473B88C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7D08CC">
        <w:rPr>
          <w:rFonts w:ascii="Times New Roman" w:hAnsi="Times New Roman" w:cs="Times New Roman"/>
          <w:sz w:val="20"/>
          <w:szCs w:val="20"/>
        </w:rPr>
        <w:t>mail</w:t>
      </w:r>
      <w:proofErr w:type="spellEnd"/>
    </w:p>
    <w:p w14:paraId="7B13EA49" w14:textId="798B3C8D" w:rsidR="00124D6F" w:rsidRPr="00364D67" w:rsidRDefault="00124D6F" w:rsidP="002C7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Справа МТСБУ</w:t>
      </w:r>
    </w:p>
    <w:p w14:paraId="0457E850" w14:textId="3CA4681A" w:rsidR="00124D6F" w:rsidRPr="00364D67" w:rsidRDefault="00124D6F" w:rsidP="002C7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№</w:t>
      </w:r>
      <w:r w:rsidR="007D08CC">
        <w:rPr>
          <w:rFonts w:ascii="Times New Roman" w:hAnsi="Times New Roman" w:cs="Times New Roman"/>
        </w:rPr>
        <w:t>__________</w:t>
      </w:r>
    </w:p>
    <w:p w14:paraId="7EA3F3B3" w14:textId="77777777" w:rsidR="002C7484" w:rsidRDefault="002C7484" w:rsidP="002C74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0FEB9B" w14:textId="72C92099" w:rsidR="00124D6F" w:rsidRPr="00364D67" w:rsidRDefault="00124D6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D67">
        <w:rPr>
          <w:rFonts w:ascii="Times New Roman" w:hAnsi="Times New Roman" w:cs="Times New Roman"/>
          <w:b/>
          <w:bCs/>
        </w:rPr>
        <w:t>З А Я В А</w:t>
      </w:r>
    </w:p>
    <w:p w14:paraId="520CF646" w14:textId="28F4701D" w:rsidR="00124D6F" w:rsidRPr="00364D67" w:rsidRDefault="00124D6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D67">
        <w:rPr>
          <w:rFonts w:ascii="Times New Roman" w:hAnsi="Times New Roman" w:cs="Times New Roman"/>
          <w:b/>
          <w:bCs/>
        </w:rPr>
        <w:t>про обрання особи для здійснення</w:t>
      </w:r>
    </w:p>
    <w:p w14:paraId="6BCE612A" w14:textId="0396FA4C" w:rsidR="00124D6F" w:rsidRPr="00364D67" w:rsidRDefault="00124D6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D67">
        <w:rPr>
          <w:rFonts w:ascii="Times New Roman" w:hAnsi="Times New Roman" w:cs="Times New Roman"/>
          <w:b/>
          <w:bCs/>
        </w:rPr>
        <w:t>відновлювального ремонту транспортного засобу</w:t>
      </w:r>
    </w:p>
    <w:p w14:paraId="67726983" w14:textId="77777777" w:rsidR="00124D6F" w:rsidRPr="00364D67" w:rsidRDefault="00124D6F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98CA9" w14:textId="3BC81E99" w:rsidR="00124D6F" w:rsidRPr="00364D67" w:rsidRDefault="00124D6F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Цією заявою я підтверджую, що для проведення відновлювального ремонту пошкодженого транспортного засобу __________</w:t>
      </w:r>
      <w:r w:rsidR="008E71D9">
        <w:rPr>
          <w:rFonts w:ascii="Times New Roman" w:hAnsi="Times New Roman" w:cs="Times New Roman"/>
        </w:rPr>
        <w:t>_______</w:t>
      </w:r>
      <w:r w:rsidRPr="00364D67">
        <w:rPr>
          <w:rFonts w:ascii="Times New Roman" w:hAnsi="Times New Roman" w:cs="Times New Roman"/>
        </w:rPr>
        <w:t xml:space="preserve"> з </w:t>
      </w:r>
      <w:r w:rsidR="00982DEC">
        <w:rPr>
          <w:rFonts w:ascii="Times New Roman" w:hAnsi="Times New Roman" w:cs="Times New Roman"/>
        </w:rPr>
        <w:t>реєстраці</w:t>
      </w:r>
      <w:r w:rsidR="008E71D9">
        <w:rPr>
          <w:rFonts w:ascii="Times New Roman" w:hAnsi="Times New Roman" w:cs="Times New Roman"/>
        </w:rPr>
        <w:t>йним номером</w:t>
      </w:r>
      <w:r w:rsidRPr="00364D67">
        <w:rPr>
          <w:rFonts w:ascii="Times New Roman" w:hAnsi="Times New Roman" w:cs="Times New Roman"/>
        </w:rPr>
        <w:t xml:space="preserve"> _______________ внаслідок дорожньо-транспортної пригоди</w:t>
      </w:r>
      <w:r w:rsidR="00A21FF8" w:rsidRPr="00364D67">
        <w:rPr>
          <w:rFonts w:ascii="Times New Roman" w:hAnsi="Times New Roman" w:cs="Times New Roman"/>
        </w:rPr>
        <w:t xml:space="preserve"> (ДТП)</w:t>
      </w:r>
      <w:r w:rsidRPr="00364D67">
        <w:rPr>
          <w:rFonts w:ascii="Times New Roman" w:hAnsi="Times New Roman" w:cs="Times New Roman"/>
        </w:rPr>
        <w:t>, що мала місце</w:t>
      </w:r>
      <w:r w:rsidR="008E71D9">
        <w:rPr>
          <w:rFonts w:ascii="Times New Roman" w:hAnsi="Times New Roman" w:cs="Times New Roman"/>
        </w:rPr>
        <w:t xml:space="preserve"> (дата) ______________, </w:t>
      </w:r>
      <w:r w:rsidRPr="00364D67">
        <w:rPr>
          <w:rFonts w:ascii="Times New Roman" w:hAnsi="Times New Roman" w:cs="Times New Roman"/>
        </w:rPr>
        <w:t xml:space="preserve">мною із розміщеному на </w:t>
      </w:r>
      <w:proofErr w:type="spellStart"/>
      <w:r w:rsidRPr="00364D67">
        <w:rPr>
          <w:rFonts w:ascii="Times New Roman" w:hAnsi="Times New Roman" w:cs="Times New Roman"/>
        </w:rPr>
        <w:t>вебсайті</w:t>
      </w:r>
      <w:proofErr w:type="spellEnd"/>
      <w:r w:rsidRPr="00364D67">
        <w:rPr>
          <w:rFonts w:ascii="Times New Roman" w:hAnsi="Times New Roman" w:cs="Times New Roman"/>
        </w:rPr>
        <w:t xml:space="preserve"> МТСБУ Переліку СТО (https://mtsbu.ua/dtp/perelik-sto) обрано:</w:t>
      </w:r>
    </w:p>
    <w:p w14:paraId="79D51C1E" w14:textId="7B91C2CF" w:rsidR="00124D6F" w:rsidRPr="00364D67" w:rsidRDefault="00124D6F" w:rsidP="00982D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__________________________________</w:t>
      </w:r>
      <w:r w:rsidR="007D08CC">
        <w:rPr>
          <w:rFonts w:ascii="Times New Roman" w:hAnsi="Times New Roman" w:cs="Times New Roman"/>
        </w:rPr>
        <w:t>_________________________________________</w:t>
      </w:r>
      <w:r w:rsidR="008E71D9">
        <w:rPr>
          <w:rFonts w:ascii="Times New Roman" w:hAnsi="Times New Roman" w:cs="Times New Roman"/>
        </w:rPr>
        <w:t>_____</w:t>
      </w:r>
    </w:p>
    <w:p w14:paraId="56E525A0" w14:textId="32391D53" w:rsidR="00124D6F" w:rsidRPr="008E71D9" w:rsidRDefault="00124D6F" w:rsidP="008E71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1D9">
        <w:rPr>
          <w:rFonts w:ascii="Times New Roman" w:hAnsi="Times New Roman" w:cs="Times New Roman"/>
          <w:sz w:val="20"/>
          <w:szCs w:val="20"/>
        </w:rPr>
        <w:t xml:space="preserve">(найменування </w:t>
      </w:r>
      <w:r w:rsidR="00364D67" w:rsidRPr="008E71D9">
        <w:rPr>
          <w:rFonts w:ascii="Times New Roman" w:hAnsi="Times New Roman" w:cs="Times New Roman"/>
          <w:sz w:val="20"/>
          <w:szCs w:val="20"/>
        </w:rPr>
        <w:t>суб’єкта, що має право здійснювати діяльність з ремонту транспортних засобів</w:t>
      </w:r>
      <w:r w:rsidRPr="008E71D9">
        <w:rPr>
          <w:rFonts w:ascii="Times New Roman" w:hAnsi="Times New Roman" w:cs="Times New Roman"/>
          <w:sz w:val="20"/>
          <w:szCs w:val="20"/>
        </w:rPr>
        <w:t>).</w:t>
      </w:r>
    </w:p>
    <w:p w14:paraId="2EEBAC1D" w14:textId="62753682" w:rsidR="00124D6F" w:rsidRPr="00364D67" w:rsidRDefault="00124D6F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Прошу у разі прийняття МТСБУ рішення про здійснення регламентної виплати за шкоду, заподіяну у зв’язку із пошкодження зазначеного транспортного засобу, здійснити таку виплату шляхом сплати відновлювального ремонту на таке СТО.</w:t>
      </w:r>
    </w:p>
    <w:p w14:paraId="617F6168" w14:textId="77777777" w:rsidR="00124D6F" w:rsidRPr="00364D67" w:rsidRDefault="00124D6F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Я усвідомлюю наступне:</w:t>
      </w:r>
    </w:p>
    <w:p w14:paraId="4206AF4C" w14:textId="68B942BE" w:rsidR="00A21FF8" w:rsidRPr="00364D67" w:rsidRDefault="00A21FF8" w:rsidP="002C7484">
      <w:pPr>
        <w:pStyle w:val="a9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оплата МТСБУ відновлювального ремонту транспортного засобу здійснюється виключно у частині усунення пошкоджень, що є безпосереднім наслідком зазначеної ДТП;</w:t>
      </w:r>
    </w:p>
    <w:p w14:paraId="706F04AF" w14:textId="77777777" w:rsidR="00A21FF8" w:rsidRPr="00364D67" w:rsidRDefault="00A21FF8" w:rsidP="002C7484">
      <w:pPr>
        <w:pStyle w:val="a9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початок відновлювального ремонту транспортного засобу має розпочатися після визнання МТСБУ зазначеної ДТП подією, що є підставою для здійснення регламентної виплати;</w:t>
      </w:r>
    </w:p>
    <w:p w14:paraId="0DF45227" w14:textId="45B90306" w:rsidR="00A21FF8" w:rsidRPr="00364D67" w:rsidRDefault="00A21FF8" w:rsidP="002C7484">
      <w:pPr>
        <w:pStyle w:val="a9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у разі, якщо МТСБУ прийме рішення про відмову у проведенні регламентної виплати, то витрати із проведення відновлювального ремонту транспортного засобу разом із іншими пов’язаними із цим витратами СТО покладатимуться на мене</w:t>
      </w:r>
      <w:r w:rsidR="00850960" w:rsidRPr="00364D67">
        <w:rPr>
          <w:rFonts w:ascii="Times New Roman" w:hAnsi="Times New Roman" w:cs="Times New Roman"/>
        </w:rPr>
        <w:t>,</w:t>
      </w:r>
      <w:r w:rsidRPr="00364D67">
        <w:rPr>
          <w:rFonts w:ascii="Times New Roman" w:hAnsi="Times New Roman" w:cs="Times New Roman"/>
        </w:rPr>
        <w:t xml:space="preserve"> як замовника такого ремонту.</w:t>
      </w:r>
    </w:p>
    <w:p w14:paraId="359AF184" w14:textId="13D31F31" w:rsidR="00124D6F" w:rsidRPr="00364D67" w:rsidRDefault="00850960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Прошу</w:t>
      </w:r>
      <w:r w:rsidR="00A21FF8" w:rsidRPr="00364D67">
        <w:rPr>
          <w:rFonts w:ascii="Times New Roman" w:hAnsi="Times New Roman" w:cs="Times New Roman"/>
        </w:rPr>
        <w:t xml:space="preserve"> МТСБУ </w:t>
      </w:r>
      <w:r w:rsidRPr="00364D67">
        <w:rPr>
          <w:rFonts w:ascii="Times New Roman" w:hAnsi="Times New Roman" w:cs="Times New Roman"/>
        </w:rPr>
        <w:t>повідомити згадан</w:t>
      </w:r>
      <w:r w:rsidR="00364D67" w:rsidRPr="00364D67">
        <w:rPr>
          <w:rFonts w:ascii="Times New Roman" w:hAnsi="Times New Roman" w:cs="Times New Roman"/>
        </w:rPr>
        <w:t>ого суб’єкта, що має право здійснювати діяльність з ремонту транспортних засобів,</w:t>
      </w:r>
      <w:r w:rsidRPr="00364D67">
        <w:rPr>
          <w:rFonts w:ascii="Times New Roman" w:hAnsi="Times New Roman" w:cs="Times New Roman"/>
        </w:rPr>
        <w:t xml:space="preserve"> про подання мною цієї заяви та </w:t>
      </w:r>
      <w:r w:rsidR="00364D67" w:rsidRPr="00364D67">
        <w:rPr>
          <w:rFonts w:ascii="Times New Roman" w:hAnsi="Times New Roman" w:cs="Times New Roman"/>
        </w:rPr>
        <w:t xml:space="preserve">направити йому </w:t>
      </w:r>
      <w:r w:rsidRPr="00364D67">
        <w:rPr>
          <w:rFonts w:ascii="Times New Roman" w:hAnsi="Times New Roman" w:cs="Times New Roman"/>
        </w:rPr>
        <w:t>копію цієї заяви</w:t>
      </w:r>
      <w:r w:rsidR="00364D67" w:rsidRPr="00364D67">
        <w:rPr>
          <w:rFonts w:ascii="Times New Roman" w:hAnsi="Times New Roman" w:cs="Times New Roman"/>
        </w:rPr>
        <w:t>.</w:t>
      </w:r>
    </w:p>
    <w:p w14:paraId="4A11A9AD" w14:textId="77777777" w:rsid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3AE9A4B" w14:textId="77777777" w:rsidR="007D08CC" w:rsidRPr="00364D67" w:rsidRDefault="007D08CC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654A17" w14:textId="77777777" w:rsidR="00364D67" w:rsidRP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D81FBB" w14:textId="15BA5729" w:rsidR="00364D67" w:rsidRP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 xml:space="preserve">«___» __________ 20__ р. </w:t>
      </w:r>
      <w:r w:rsidRPr="00364D67">
        <w:rPr>
          <w:rFonts w:ascii="Times New Roman" w:hAnsi="Times New Roman" w:cs="Times New Roman"/>
        </w:rPr>
        <w:tab/>
        <w:t xml:space="preserve">____________________ </w:t>
      </w:r>
      <w:r w:rsidR="0011069F">
        <w:rPr>
          <w:rFonts w:ascii="Times New Roman" w:hAnsi="Times New Roman" w:cs="Times New Roman"/>
        </w:rPr>
        <w:t xml:space="preserve">   </w:t>
      </w:r>
      <w:r w:rsidRPr="00364D67">
        <w:rPr>
          <w:rFonts w:ascii="Times New Roman" w:hAnsi="Times New Roman" w:cs="Times New Roman"/>
        </w:rPr>
        <w:t xml:space="preserve"> ________________________</w:t>
      </w:r>
      <w:r w:rsidR="0011069F">
        <w:rPr>
          <w:rFonts w:ascii="Times New Roman" w:hAnsi="Times New Roman" w:cs="Times New Roman"/>
        </w:rPr>
        <w:t>___</w:t>
      </w:r>
    </w:p>
    <w:p w14:paraId="22464A4D" w14:textId="28AE6B94" w:rsidR="00364D67" w:rsidRPr="007D08CC" w:rsidRDefault="00364D67" w:rsidP="002C74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(дата)</w:t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="0011069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D08CC">
        <w:rPr>
          <w:rFonts w:ascii="Times New Roman" w:hAnsi="Times New Roman" w:cs="Times New Roman"/>
          <w:sz w:val="20"/>
          <w:szCs w:val="20"/>
        </w:rPr>
        <w:t xml:space="preserve">(Ім’я та ПРІЗВИЩЕ) </w:t>
      </w:r>
    </w:p>
    <w:p w14:paraId="7D9D237E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9ED7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4D67" w:rsidRPr="00364D67" w:rsidSect="008E71D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2A4"/>
    <w:multiLevelType w:val="hybridMultilevel"/>
    <w:tmpl w:val="BF9A0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6F"/>
    <w:rsid w:val="0011069F"/>
    <w:rsid w:val="00124D6F"/>
    <w:rsid w:val="002268F8"/>
    <w:rsid w:val="002C7484"/>
    <w:rsid w:val="00364D67"/>
    <w:rsid w:val="005F1669"/>
    <w:rsid w:val="007D08CC"/>
    <w:rsid w:val="00850960"/>
    <w:rsid w:val="008E71D9"/>
    <w:rsid w:val="00982DEC"/>
    <w:rsid w:val="009B7B1F"/>
    <w:rsid w:val="00A21FF8"/>
    <w:rsid w:val="00B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E7C3"/>
  <w15:chartTrackingRefBased/>
  <w15:docId w15:val="{629D91E7-81AF-4EB5-967D-D80AC7A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F"/>
  </w:style>
  <w:style w:type="paragraph" w:styleId="1">
    <w:name w:val="heading 1"/>
    <w:basedOn w:val="a"/>
    <w:next w:val="a"/>
    <w:link w:val="10"/>
    <w:uiPriority w:val="9"/>
    <w:qFormat/>
    <w:rsid w:val="0012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4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4D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Роменський Роман Юрійович</dc:creator>
  <cp:keywords/>
  <dc:description/>
  <cp:lastModifiedBy>Стаєцька Світлана Юріївна</cp:lastModifiedBy>
  <cp:revision>14</cp:revision>
  <cp:lastPrinted>2025-10-02T07:54:00Z</cp:lastPrinted>
  <dcterms:created xsi:type="dcterms:W3CDTF">2025-10-02T06:57:00Z</dcterms:created>
  <dcterms:modified xsi:type="dcterms:W3CDTF">2025-11-03T12:02:00Z</dcterms:modified>
</cp:coreProperties>
</file>