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7AB4" w14:textId="1649C222" w:rsidR="00A44015" w:rsidRPr="00A44015" w:rsidRDefault="00A44015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0ECC6B" w14:textId="77777777" w:rsidR="00924ABD" w:rsidRPr="00924ABD" w:rsidRDefault="00924ABD" w:rsidP="00924AB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24A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Порядку організації і проведення конкурсу з визначення  осіб, відповідальних за виконання ключових функцій в Моторному (транспортному) страховому бюро України</w:t>
      </w:r>
    </w:p>
    <w:p w14:paraId="09BD4594" w14:textId="4D63638C" w:rsidR="00EA2B09" w:rsidRPr="00EA2B09" w:rsidRDefault="00EA2B09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A8384BD" w14:textId="77777777" w:rsidR="003E0351" w:rsidRPr="003E0351" w:rsidRDefault="003E035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uk-UA"/>
          <w14:ligatures w14:val="none"/>
        </w:rPr>
      </w:pPr>
    </w:p>
    <w:p w14:paraId="50F7EEE2" w14:textId="77777777" w:rsidR="007C5AD0" w:rsidRPr="002E6BC8" w:rsidRDefault="007C5AD0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52AD98C" w14:textId="3D6FC0F9" w:rsidR="00415499" w:rsidRPr="002E6BC8" w:rsidRDefault="00CC2CF4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В</w:t>
      </w:r>
      <w:r w:rsidR="00415499" w:rsidRPr="002E6BC8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 xml:space="preserve">имоги до </w:t>
      </w:r>
      <w:r w:rsidR="00A81E22" w:rsidRPr="002E6BC8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Р</w:t>
      </w:r>
      <w:r w:rsidR="00415499" w:rsidRPr="002E6BC8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изик-менеджера</w:t>
      </w:r>
    </w:p>
    <w:p w14:paraId="05EB2FC1" w14:textId="158A675A" w:rsidR="00415499" w:rsidRPr="002E6BC8" w:rsidRDefault="00A81E22" w:rsidP="002E6B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 w:rsidR="00415499"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изик-менеджер повинен мати достатні знання, володіти навичками та іншими вміннями, необхідними для виконання своїх обов’язків, а також відповідати вимогам, установленим Національним банком.</w:t>
      </w:r>
    </w:p>
    <w:p w14:paraId="2A93C480" w14:textId="4B987886" w:rsidR="00415499" w:rsidRPr="002E6BC8" w:rsidRDefault="00AE3203" w:rsidP="002E6B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Загальними вимогами</w:t>
      </w: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професійної придатності</w:t>
      </w:r>
      <w:r w:rsidR="002B5629"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</w:t>
      </w:r>
      <w:r w:rsidR="00415499"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изик-менеджера є:</w:t>
      </w:r>
    </w:p>
    <w:p w14:paraId="01E61D9F" w14:textId="7904F5E0" w:rsidR="00415499" w:rsidRPr="002E6BC8" w:rsidRDefault="00415499" w:rsidP="002E6B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наявність повної цивільної дієздатності, вищої освіти, сукупності знань, професійного та управлінського досвіду в обсязі, потрібному для належного виконання посадових обов’язків з урахуванням типу та розміру </w:t>
      </w:r>
      <w:r w:rsidR="007C5AD0"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МТСБУ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особливостей його діяльності та бізнес-моделі, характеру й обсягів фінансових послуг, профілю ризику, а також функціонального навантаження та сфери відповідальності такої особи;</w:t>
      </w:r>
    </w:p>
    <w:p w14:paraId="740B1C4C" w14:textId="77777777" w:rsidR="00415499" w:rsidRPr="002E6BC8" w:rsidRDefault="00415499" w:rsidP="002E6B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наявність можливості приділяти достатньо часу для виконання покладених на нього обов’язків;</w:t>
      </w:r>
    </w:p>
    <w:p w14:paraId="69499103" w14:textId="03D3FC08" w:rsidR="00415499" w:rsidRPr="002E6BC8" w:rsidRDefault="00415499" w:rsidP="002E6B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відсутність у ризик-менеджера реальних або потенційних конфліктів інтересів, що можуть зашкодити належному виконанню ним своїх посадових обов’язків та не можуть бути врегульованими згідно з внутрішніми процедурами </w:t>
      </w:r>
      <w:r w:rsidR="00880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Бюро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щодо управління конфліктами інтересів;</w:t>
      </w:r>
    </w:p>
    <w:p w14:paraId="464D052B" w14:textId="77777777" w:rsidR="00415499" w:rsidRPr="002E6BC8" w:rsidRDefault="00415499" w:rsidP="002E6B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обмежень, визначених Законом України «Про запобігання корупції»;</w:t>
      </w:r>
    </w:p>
    <w:p w14:paraId="13CC1DBD" w14:textId="6E17C0D5" w:rsidR="00415499" w:rsidRPr="002E6BC8" w:rsidRDefault="00415499" w:rsidP="002E6B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 та заборон обіймання посад, визначених законодавством України</w:t>
      </w:r>
      <w:r w:rsidR="00C239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;</w:t>
      </w:r>
    </w:p>
    <w:p w14:paraId="3EA723CD" w14:textId="204DA60A" w:rsidR="00C23904" w:rsidRPr="00C23904" w:rsidRDefault="00324849" w:rsidP="00A57CF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C239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Ризик - менеджер повинен мати бездоганну ділову репутацію</w:t>
      </w:r>
      <w:r w:rsidR="00C239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C239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42619AF" w14:textId="77777777" w:rsidR="00C23904" w:rsidRDefault="00C23904" w:rsidP="00C2390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CA4AD8B" w14:textId="2D1545DE" w:rsidR="003A62D4" w:rsidRPr="00C23904" w:rsidRDefault="003A62D4" w:rsidP="00C2390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C239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Додаткові вимоги:</w:t>
      </w:r>
    </w:p>
    <w:p w14:paraId="4EA2000B" w14:textId="18652E92" w:rsidR="00C23904" w:rsidRDefault="00C23904" w:rsidP="00EE5FE0">
      <w:pPr>
        <w:pStyle w:val="ae"/>
        <w:numPr>
          <w:ilvl w:val="2"/>
          <w:numId w:val="24"/>
        </w:numPr>
        <w:spacing w:after="0"/>
        <w:ind w:left="0" w:firstLine="567"/>
        <w:jc w:val="both"/>
        <w:rPr>
          <w:sz w:val="28"/>
          <w:szCs w:val="28"/>
        </w:rPr>
      </w:pPr>
      <w:r w:rsidRPr="00C23904">
        <w:rPr>
          <w:sz w:val="28"/>
          <w:szCs w:val="28"/>
        </w:rPr>
        <w:t xml:space="preserve"> </w:t>
      </w:r>
      <w:r w:rsidR="00C427D8">
        <w:rPr>
          <w:sz w:val="28"/>
          <w:szCs w:val="28"/>
        </w:rPr>
        <w:t>Освіта: п</w:t>
      </w:r>
      <w:r w:rsidRPr="00C23904">
        <w:rPr>
          <w:sz w:val="28"/>
          <w:szCs w:val="28"/>
        </w:rPr>
        <w:t>овна вища освіта (ступінь магістра або спеціаліста) за спеціальностями: фінанси, банківська справа та страхування; економіка; облік і аудит; менеджмент (за умови спеціалізації у сфері фінансів або економіки) або інші споріднені спеціальності, що забезпечують необхідний рівень знань у сфері фінансів, економіки та страхування.</w:t>
      </w:r>
    </w:p>
    <w:p w14:paraId="223EB51B" w14:textId="7CB86795" w:rsidR="00512294" w:rsidRDefault="00C427D8" w:rsidP="005C4BF4">
      <w:pPr>
        <w:pStyle w:val="ae"/>
        <w:numPr>
          <w:ilvl w:val="2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904" w:rsidRPr="00C23904">
        <w:rPr>
          <w:sz w:val="28"/>
          <w:szCs w:val="28"/>
        </w:rPr>
        <w:t xml:space="preserve">Досвід роботи не менше </w:t>
      </w:r>
      <w:r w:rsidR="00C23904" w:rsidRPr="00512294">
        <w:rPr>
          <w:sz w:val="28"/>
          <w:szCs w:val="28"/>
        </w:rPr>
        <w:t>3</w:t>
      </w:r>
      <w:r w:rsidR="00C23904" w:rsidRPr="00C23904">
        <w:rPr>
          <w:sz w:val="28"/>
          <w:szCs w:val="28"/>
        </w:rPr>
        <w:t xml:space="preserve"> років у банківській чи страховій сфері на керівних або аналітичних посадах (наприклад, у підрозділах з фінансового аналізу, аудиту, комплаєнсу, внутрішнього контролю) із залученням до процесів оцінки, аналізу та управління ризиками. </w:t>
      </w:r>
    </w:p>
    <w:p w14:paraId="17E6BD1F" w14:textId="170496E4" w:rsidR="00C23904" w:rsidRPr="00512294" w:rsidRDefault="00E326D6" w:rsidP="00512294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23904" w:rsidRPr="00512294">
        <w:rPr>
          <w:sz w:val="28"/>
          <w:szCs w:val="28"/>
        </w:rPr>
        <w:t>освід розробки та впровадження політик управління ризиками, стрес-тестування, методології оцінки фінансових ризиків</w:t>
      </w:r>
      <w:r>
        <w:rPr>
          <w:sz w:val="28"/>
          <w:szCs w:val="28"/>
        </w:rPr>
        <w:t xml:space="preserve"> буде додатковою перевагою</w:t>
      </w:r>
      <w:r w:rsidR="00C23904" w:rsidRPr="00512294">
        <w:rPr>
          <w:sz w:val="28"/>
          <w:szCs w:val="28"/>
        </w:rPr>
        <w:t>.</w:t>
      </w:r>
    </w:p>
    <w:p w14:paraId="6911687D" w14:textId="5A430A52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Вільне володіння державною мовою.</w:t>
      </w:r>
    </w:p>
    <w:p w14:paraId="5BE271A1" w14:textId="6E31A8F1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lastRenderedPageBreak/>
        <w:t>Знання комп’ютерних програм: Microsoft Office, вміння вільно працювати з програми Microsoft 365 (Outlook, Teams, Sharepoint).</w:t>
      </w:r>
    </w:p>
    <w:p w14:paraId="192E0EBF" w14:textId="0496DF78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Високий рівень аналітичних, комунікативних навичок, уважність до деталей, досвід організації навчань, формування звітів, аналітичних записок.</w:t>
      </w:r>
    </w:p>
    <w:p w14:paraId="16F88663" w14:textId="2B07BF1C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Вміння працювати з нормативно-правовими актами та внутрішніми політиками компанії, аналізувати великі обсяги інформації.</w:t>
      </w:r>
    </w:p>
    <w:p w14:paraId="57484500" w14:textId="633B57B5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Знання Закону України “Про обов’язкове страхування цивільно-правової відповідальності власників наземних транспортних засобів”, розуміння системи корпоративного управління МТСБУ, знання нормативних актів НБУ та актуального законодавства з питань щодо діяльності МТСБУ, знання законодавства щодо протидії та запобігання корупції, знання основ розбудови ризик - системи, менеджменту та управління.</w:t>
      </w:r>
    </w:p>
    <w:p w14:paraId="3AD1B825" w14:textId="0183F53C" w:rsidR="008806E3" w:rsidRDefault="008806E3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Підтвердження проходження навчання за напрямком </w:t>
      </w:r>
      <w:r w:rsidRPr="002E6BC8">
        <w:rPr>
          <w:sz w:val="28"/>
          <w:szCs w:val="28"/>
        </w:rPr>
        <w:t>ризик-менеджер</w:t>
      </w:r>
      <w:r>
        <w:rPr>
          <w:sz w:val="28"/>
          <w:szCs w:val="28"/>
        </w:rPr>
        <w:t>, управління ризиками тощо</w:t>
      </w:r>
    </w:p>
    <w:p w14:paraId="48FE4D82" w14:textId="56D44FBF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D7D57">
        <w:rPr>
          <w:rStyle w:val="af8"/>
          <w:rFonts w:eastAsiaTheme="majorEastAsia"/>
          <w:b w:val="0"/>
          <w:bCs w:val="0"/>
          <w:sz w:val="28"/>
          <w:szCs w:val="28"/>
        </w:rPr>
        <w:t>Навички кризового управління:</w:t>
      </w:r>
      <w:r w:rsidRPr="007D7D57">
        <w:rPr>
          <w:sz w:val="28"/>
          <w:szCs w:val="28"/>
        </w:rPr>
        <w:t xml:space="preserve"> Досвід роботи у кризових ситуаціях,</w:t>
      </w:r>
      <w:r w:rsidRPr="002E6BC8">
        <w:rPr>
          <w:sz w:val="28"/>
          <w:szCs w:val="28"/>
        </w:rPr>
        <w:t xml:space="preserve"> вміння оперативно приймати рішення та знаходити вихід зі складних ситуацій.</w:t>
      </w:r>
    </w:p>
    <w:p w14:paraId="5EF04EBD" w14:textId="2A044122" w:rsidR="004D2898" w:rsidRPr="002E6BC8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D7D57">
        <w:rPr>
          <w:rStyle w:val="af8"/>
          <w:rFonts w:eastAsiaTheme="majorEastAsia"/>
          <w:b w:val="0"/>
          <w:bCs w:val="0"/>
          <w:sz w:val="28"/>
          <w:szCs w:val="28"/>
        </w:rPr>
        <w:t>Підтримка професійного розвитку:</w:t>
      </w:r>
      <w:r w:rsidRPr="002E6BC8">
        <w:rPr>
          <w:sz w:val="28"/>
          <w:szCs w:val="28"/>
        </w:rPr>
        <w:t xml:space="preserve"> Вміння розробляти та впроваджувати програми з підвищення кваліфікації для співробітників компанії.</w:t>
      </w:r>
    </w:p>
    <w:p w14:paraId="440992AF" w14:textId="1DA2E1AB" w:rsidR="004D2898" w:rsidRPr="007D7D57" w:rsidRDefault="004D2898" w:rsidP="002E6BC8">
      <w:pPr>
        <w:pStyle w:val="ae"/>
        <w:numPr>
          <w:ilvl w:val="2"/>
          <w:numId w:val="2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D7D57">
        <w:rPr>
          <w:sz w:val="28"/>
          <w:szCs w:val="28"/>
        </w:rPr>
        <w:t xml:space="preserve">Розуміння міжнародних стандартів ризик-менеджменту, таких як ISO 31000, COSO ERM, </w:t>
      </w:r>
      <w:r w:rsidR="00095721">
        <w:rPr>
          <w:sz w:val="28"/>
          <w:szCs w:val="28"/>
          <w:lang w:val="en-US"/>
        </w:rPr>
        <w:t>Solvency</w:t>
      </w:r>
      <w:r w:rsidR="00095721" w:rsidRPr="00095721">
        <w:rPr>
          <w:sz w:val="28"/>
          <w:szCs w:val="28"/>
        </w:rPr>
        <w:t xml:space="preserve"> </w:t>
      </w:r>
      <w:r w:rsidRPr="007D7D57">
        <w:rPr>
          <w:sz w:val="28"/>
          <w:szCs w:val="28"/>
        </w:rPr>
        <w:t>II.</w:t>
      </w:r>
    </w:p>
    <w:p w14:paraId="4383DE79" w14:textId="77777777" w:rsidR="004D2898" w:rsidRPr="002E6BC8" w:rsidRDefault="004D2898" w:rsidP="002E6B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sectPr w:rsidR="004D2898" w:rsidRPr="002E6BC8" w:rsidSect="00DB5589">
      <w:footerReference w:type="default" r:id="rId7"/>
      <w:pgSz w:w="11906" w:h="16838"/>
      <w:pgMar w:top="850" w:right="850" w:bottom="850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9B3E" w14:textId="77777777" w:rsidR="00DB5589" w:rsidRDefault="00DB5589" w:rsidP="00DB5589">
      <w:pPr>
        <w:spacing w:after="0" w:line="240" w:lineRule="auto"/>
      </w:pPr>
      <w:r>
        <w:separator/>
      </w:r>
    </w:p>
  </w:endnote>
  <w:endnote w:type="continuationSeparator" w:id="0">
    <w:p w14:paraId="3B2501A2" w14:textId="77777777" w:rsidR="00DB5589" w:rsidRDefault="00DB5589" w:rsidP="00D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858808"/>
      <w:docPartObj>
        <w:docPartGallery w:val="Page Numbers (Bottom of Page)"/>
        <w:docPartUnique/>
      </w:docPartObj>
    </w:sdtPr>
    <w:sdtEndPr/>
    <w:sdtContent>
      <w:p w14:paraId="502F5A30" w14:textId="19AA02D1" w:rsidR="00DB5589" w:rsidRDefault="00DB558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21754" w14:textId="77777777" w:rsidR="00DB5589" w:rsidRDefault="00DB558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1586" w14:textId="77777777" w:rsidR="00DB5589" w:rsidRDefault="00DB5589" w:rsidP="00DB5589">
      <w:pPr>
        <w:spacing w:after="0" w:line="240" w:lineRule="auto"/>
      </w:pPr>
      <w:r>
        <w:separator/>
      </w:r>
    </w:p>
  </w:footnote>
  <w:footnote w:type="continuationSeparator" w:id="0">
    <w:p w14:paraId="4946464E" w14:textId="77777777" w:rsidR="00DB5589" w:rsidRDefault="00DB5589" w:rsidP="00DB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1"/>
    <w:multiLevelType w:val="multilevel"/>
    <w:tmpl w:val="DAA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D8C"/>
    <w:multiLevelType w:val="multilevel"/>
    <w:tmpl w:val="080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B99"/>
    <w:multiLevelType w:val="hybridMultilevel"/>
    <w:tmpl w:val="3B26B16A"/>
    <w:lvl w:ilvl="0" w:tplc="0422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A67"/>
    <w:multiLevelType w:val="hybridMultilevel"/>
    <w:tmpl w:val="6A46882E"/>
    <w:lvl w:ilvl="0" w:tplc="F0C4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9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8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DBE"/>
    <w:multiLevelType w:val="multilevel"/>
    <w:tmpl w:val="E180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3EE1"/>
    <w:multiLevelType w:val="multilevel"/>
    <w:tmpl w:val="065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A7E"/>
    <w:multiLevelType w:val="multilevel"/>
    <w:tmpl w:val="7B3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D22A5"/>
    <w:multiLevelType w:val="multilevel"/>
    <w:tmpl w:val="29AAA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423B"/>
    <w:multiLevelType w:val="multilevel"/>
    <w:tmpl w:val="035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B75CE"/>
    <w:multiLevelType w:val="multilevel"/>
    <w:tmpl w:val="730C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7BE73"/>
    <w:multiLevelType w:val="hybridMultilevel"/>
    <w:tmpl w:val="84F070FA"/>
    <w:lvl w:ilvl="0" w:tplc="7F3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9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2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C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17AF"/>
    <w:multiLevelType w:val="hybridMultilevel"/>
    <w:tmpl w:val="79CAD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FFE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60DB2"/>
    <w:multiLevelType w:val="multilevel"/>
    <w:tmpl w:val="3C9A4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9685F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7EDC"/>
    <w:multiLevelType w:val="multilevel"/>
    <w:tmpl w:val="1ED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02B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C0CD1"/>
    <w:multiLevelType w:val="multilevel"/>
    <w:tmpl w:val="D092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10C22"/>
    <w:multiLevelType w:val="hybridMultilevel"/>
    <w:tmpl w:val="EF46E8EE"/>
    <w:lvl w:ilvl="0" w:tplc="AE9C0174">
      <w:start w:val="1"/>
      <w:numFmt w:val="decimal"/>
      <w:lvlText w:val="%1."/>
      <w:lvlJc w:val="left"/>
      <w:pPr>
        <w:ind w:left="720" w:hanging="360"/>
      </w:pPr>
    </w:lvl>
    <w:lvl w:ilvl="1" w:tplc="0C4ADF4A">
      <w:start w:val="1"/>
      <w:numFmt w:val="lowerLetter"/>
      <w:lvlText w:val="%2."/>
      <w:lvlJc w:val="left"/>
      <w:pPr>
        <w:ind w:left="1440" w:hanging="360"/>
      </w:pPr>
    </w:lvl>
    <w:lvl w:ilvl="2" w:tplc="B60424B8">
      <w:start w:val="1"/>
      <w:numFmt w:val="lowerRoman"/>
      <w:lvlText w:val="%3."/>
      <w:lvlJc w:val="right"/>
      <w:pPr>
        <w:ind w:left="2160" w:hanging="180"/>
      </w:pPr>
    </w:lvl>
    <w:lvl w:ilvl="3" w:tplc="FA2AC2CA">
      <w:start w:val="1"/>
      <w:numFmt w:val="decimal"/>
      <w:lvlText w:val="%4."/>
      <w:lvlJc w:val="left"/>
      <w:pPr>
        <w:ind w:left="2880" w:hanging="360"/>
      </w:pPr>
    </w:lvl>
    <w:lvl w:ilvl="4" w:tplc="560A45CE">
      <w:start w:val="1"/>
      <w:numFmt w:val="lowerLetter"/>
      <w:lvlText w:val="%5."/>
      <w:lvlJc w:val="left"/>
      <w:pPr>
        <w:ind w:left="3600" w:hanging="360"/>
      </w:pPr>
    </w:lvl>
    <w:lvl w:ilvl="5" w:tplc="81447206">
      <w:start w:val="1"/>
      <w:numFmt w:val="lowerRoman"/>
      <w:lvlText w:val="%6."/>
      <w:lvlJc w:val="right"/>
      <w:pPr>
        <w:ind w:left="4320" w:hanging="180"/>
      </w:pPr>
    </w:lvl>
    <w:lvl w:ilvl="6" w:tplc="F4947C58">
      <w:start w:val="1"/>
      <w:numFmt w:val="decimal"/>
      <w:lvlText w:val="%7."/>
      <w:lvlJc w:val="left"/>
      <w:pPr>
        <w:ind w:left="5040" w:hanging="360"/>
      </w:pPr>
    </w:lvl>
    <w:lvl w:ilvl="7" w:tplc="B66603BC">
      <w:start w:val="1"/>
      <w:numFmt w:val="lowerLetter"/>
      <w:lvlText w:val="%8."/>
      <w:lvlJc w:val="left"/>
      <w:pPr>
        <w:ind w:left="5760" w:hanging="360"/>
      </w:pPr>
    </w:lvl>
    <w:lvl w:ilvl="8" w:tplc="B2F2A0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62D"/>
    <w:multiLevelType w:val="hybridMultilevel"/>
    <w:tmpl w:val="044E63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5701"/>
    <w:multiLevelType w:val="hybridMultilevel"/>
    <w:tmpl w:val="29CAB9B4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397AB9"/>
    <w:multiLevelType w:val="multilevel"/>
    <w:tmpl w:val="CFA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7129E"/>
    <w:multiLevelType w:val="multilevel"/>
    <w:tmpl w:val="C10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3109E"/>
    <w:multiLevelType w:val="multilevel"/>
    <w:tmpl w:val="3D3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2127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62CA4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1654F"/>
    <w:multiLevelType w:val="multilevel"/>
    <w:tmpl w:val="BB121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D43AA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709B7"/>
    <w:multiLevelType w:val="hybridMultilevel"/>
    <w:tmpl w:val="B8DEA6F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64E39"/>
    <w:multiLevelType w:val="multilevel"/>
    <w:tmpl w:val="AD982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30" w15:restartNumberingAfterBreak="0">
    <w:nsid w:val="5AFE0AD8"/>
    <w:multiLevelType w:val="multilevel"/>
    <w:tmpl w:val="5018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B1F4A"/>
    <w:multiLevelType w:val="multilevel"/>
    <w:tmpl w:val="0BE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64A7B"/>
    <w:multiLevelType w:val="hybridMultilevel"/>
    <w:tmpl w:val="F41EC910"/>
    <w:lvl w:ilvl="0" w:tplc="B148CE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B6399F"/>
    <w:multiLevelType w:val="hybridMultilevel"/>
    <w:tmpl w:val="80B03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D07AD"/>
    <w:multiLevelType w:val="multilevel"/>
    <w:tmpl w:val="9F6090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 w15:restartNumberingAfterBreak="0">
    <w:nsid w:val="71CF6AA8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A4E85"/>
    <w:multiLevelType w:val="hybridMultilevel"/>
    <w:tmpl w:val="053AFC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322"/>
    <w:multiLevelType w:val="multilevel"/>
    <w:tmpl w:val="AE265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80612">
    <w:abstractNumId w:val="18"/>
  </w:num>
  <w:num w:numId="2" w16cid:durableId="590964748">
    <w:abstractNumId w:val="10"/>
  </w:num>
  <w:num w:numId="3" w16cid:durableId="1956710370">
    <w:abstractNumId w:val="3"/>
  </w:num>
  <w:num w:numId="4" w16cid:durableId="645859990">
    <w:abstractNumId w:val="7"/>
  </w:num>
  <w:num w:numId="5" w16cid:durableId="1329669795">
    <w:abstractNumId w:val="31"/>
  </w:num>
  <w:num w:numId="6" w16cid:durableId="100347351">
    <w:abstractNumId w:val="30"/>
  </w:num>
  <w:num w:numId="7" w16cid:durableId="1190412330">
    <w:abstractNumId w:val="17"/>
  </w:num>
  <w:num w:numId="8" w16cid:durableId="1901092879">
    <w:abstractNumId w:val="34"/>
  </w:num>
  <w:num w:numId="9" w16cid:durableId="1759057595">
    <w:abstractNumId w:val="32"/>
  </w:num>
  <w:num w:numId="10" w16cid:durableId="399406436">
    <w:abstractNumId w:val="29"/>
  </w:num>
  <w:num w:numId="11" w16cid:durableId="1775858467">
    <w:abstractNumId w:val="37"/>
  </w:num>
  <w:num w:numId="12" w16cid:durableId="1676490703">
    <w:abstractNumId w:val="14"/>
  </w:num>
  <w:num w:numId="13" w16cid:durableId="1701079841">
    <w:abstractNumId w:val="2"/>
  </w:num>
  <w:num w:numId="14" w16cid:durableId="454100221">
    <w:abstractNumId w:val="36"/>
  </w:num>
  <w:num w:numId="15" w16cid:durableId="544829087">
    <w:abstractNumId w:val="19"/>
  </w:num>
  <w:num w:numId="16" w16cid:durableId="946540959">
    <w:abstractNumId w:val="20"/>
  </w:num>
  <w:num w:numId="17" w16cid:durableId="1147432445">
    <w:abstractNumId w:val="28"/>
  </w:num>
  <w:num w:numId="18" w16cid:durableId="2129274213">
    <w:abstractNumId w:val="4"/>
  </w:num>
  <w:num w:numId="19" w16cid:durableId="186647299">
    <w:abstractNumId w:val="26"/>
  </w:num>
  <w:num w:numId="20" w16cid:durableId="1448351941">
    <w:abstractNumId w:val="9"/>
  </w:num>
  <w:num w:numId="21" w16cid:durableId="1357852462">
    <w:abstractNumId w:val="13"/>
  </w:num>
  <w:num w:numId="22" w16cid:durableId="575045309">
    <w:abstractNumId w:val="23"/>
  </w:num>
  <w:num w:numId="23" w16cid:durableId="772362711">
    <w:abstractNumId w:val="33"/>
  </w:num>
  <w:num w:numId="24" w16cid:durableId="467892903">
    <w:abstractNumId w:val="24"/>
  </w:num>
  <w:num w:numId="25" w16cid:durableId="1500733387">
    <w:abstractNumId w:val="16"/>
  </w:num>
  <w:num w:numId="26" w16cid:durableId="1048576494">
    <w:abstractNumId w:val="12"/>
  </w:num>
  <w:num w:numId="27" w16cid:durableId="601841820">
    <w:abstractNumId w:val="8"/>
  </w:num>
  <w:num w:numId="28" w16cid:durableId="1564101715">
    <w:abstractNumId w:val="25"/>
  </w:num>
  <w:num w:numId="29" w16cid:durableId="695928777">
    <w:abstractNumId w:val="27"/>
  </w:num>
  <w:num w:numId="30" w16cid:durableId="1562062354">
    <w:abstractNumId w:val="6"/>
  </w:num>
  <w:num w:numId="31" w16cid:durableId="1304896280">
    <w:abstractNumId w:val="5"/>
  </w:num>
  <w:num w:numId="32" w16cid:durableId="959652129">
    <w:abstractNumId w:val="21"/>
  </w:num>
  <w:num w:numId="33" w16cid:durableId="1781029326">
    <w:abstractNumId w:val="22"/>
  </w:num>
  <w:num w:numId="34" w16cid:durableId="103771568">
    <w:abstractNumId w:val="0"/>
  </w:num>
  <w:num w:numId="35" w16cid:durableId="163011098">
    <w:abstractNumId w:val="35"/>
  </w:num>
  <w:num w:numId="36" w16cid:durableId="743573802">
    <w:abstractNumId w:val="1"/>
  </w:num>
  <w:num w:numId="37" w16cid:durableId="125662300">
    <w:abstractNumId w:val="15"/>
  </w:num>
  <w:num w:numId="38" w16cid:durableId="1877548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2614E"/>
    <w:rsid w:val="0003227D"/>
    <w:rsid w:val="00095721"/>
    <w:rsid w:val="000B2B2D"/>
    <w:rsid w:val="000C16DC"/>
    <w:rsid w:val="000D29F1"/>
    <w:rsid w:val="000F5BC9"/>
    <w:rsid w:val="001475CB"/>
    <w:rsid w:val="00165034"/>
    <w:rsid w:val="001C481C"/>
    <w:rsid w:val="001E4BB0"/>
    <w:rsid w:val="0020466E"/>
    <w:rsid w:val="00220CA0"/>
    <w:rsid w:val="00227DF5"/>
    <w:rsid w:val="002374D6"/>
    <w:rsid w:val="00250195"/>
    <w:rsid w:val="00275AD3"/>
    <w:rsid w:val="002B5629"/>
    <w:rsid w:val="002E6BC8"/>
    <w:rsid w:val="00324849"/>
    <w:rsid w:val="00350D9B"/>
    <w:rsid w:val="003646DC"/>
    <w:rsid w:val="003A27D9"/>
    <w:rsid w:val="003A62D4"/>
    <w:rsid w:val="003D12B5"/>
    <w:rsid w:val="003E0351"/>
    <w:rsid w:val="003E686A"/>
    <w:rsid w:val="00415499"/>
    <w:rsid w:val="00436C01"/>
    <w:rsid w:val="00442D4E"/>
    <w:rsid w:val="0048394F"/>
    <w:rsid w:val="004D0B2D"/>
    <w:rsid w:val="004D1D02"/>
    <w:rsid w:val="004D2898"/>
    <w:rsid w:val="004E227D"/>
    <w:rsid w:val="00504542"/>
    <w:rsid w:val="00512294"/>
    <w:rsid w:val="00532167"/>
    <w:rsid w:val="00541692"/>
    <w:rsid w:val="005516EB"/>
    <w:rsid w:val="00551D8C"/>
    <w:rsid w:val="00597EC9"/>
    <w:rsid w:val="005C6863"/>
    <w:rsid w:val="005D1117"/>
    <w:rsid w:val="006145C7"/>
    <w:rsid w:val="00617FA8"/>
    <w:rsid w:val="006B535D"/>
    <w:rsid w:val="006C7A32"/>
    <w:rsid w:val="007352A9"/>
    <w:rsid w:val="007370A4"/>
    <w:rsid w:val="007638D2"/>
    <w:rsid w:val="00765A48"/>
    <w:rsid w:val="007A4DE0"/>
    <w:rsid w:val="007C5AD0"/>
    <w:rsid w:val="007D7D57"/>
    <w:rsid w:val="007E077E"/>
    <w:rsid w:val="008154B0"/>
    <w:rsid w:val="00815957"/>
    <w:rsid w:val="00833002"/>
    <w:rsid w:val="00872764"/>
    <w:rsid w:val="008806E3"/>
    <w:rsid w:val="008935FC"/>
    <w:rsid w:val="008B7753"/>
    <w:rsid w:val="008C0B0A"/>
    <w:rsid w:val="008C393F"/>
    <w:rsid w:val="008F1C53"/>
    <w:rsid w:val="008F3BC7"/>
    <w:rsid w:val="00924ABD"/>
    <w:rsid w:val="0094472E"/>
    <w:rsid w:val="009A2E9A"/>
    <w:rsid w:val="009F6781"/>
    <w:rsid w:val="009F6813"/>
    <w:rsid w:val="00A22709"/>
    <w:rsid w:val="00A3033B"/>
    <w:rsid w:val="00A316B9"/>
    <w:rsid w:val="00A44015"/>
    <w:rsid w:val="00A81E22"/>
    <w:rsid w:val="00A83552"/>
    <w:rsid w:val="00A92F36"/>
    <w:rsid w:val="00AB0178"/>
    <w:rsid w:val="00AE3203"/>
    <w:rsid w:val="00AF49EF"/>
    <w:rsid w:val="00B17238"/>
    <w:rsid w:val="00BC4313"/>
    <w:rsid w:val="00BE1951"/>
    <w:rsid w:val="00C23904"/>
    <w:rsid w:val="00C427D8"/>
    <w:rsid w:val="00C76A2E"/>
    <w:rsid w:val="00C81809"/>
    <w:rsid w:val="00CB3D59"/>
    <w:rsid w:val="00CC2CF4"/>
    <w:rsid w:val="00CD0CCD"/>
    <w:rsid w:val="00D54676"/>
    <w:rsid w:val="00D60728"/>
    <w:rsid w:val="00D77EBC"/>
    <w:rsid w:val="00D87B29"/>
    <w:rsid w:val="00DB5589"/>
    <w:rsid w:val="00DD05D7"/>
    <w:rsid w:val="00DE2EE9"/>
    <w:rsid w:val="00E03430"/>
    <w:rsid w:val="00E23D1C"/>
    <w:rsid w:val="00E27FF1"/>
    <w:rsid w:val="00E326D6"/>
    <w:rsid w:val="00E62F70"/>
    <w:rsid w:val="00EA2B09"/>
    <w:rsid w:val="00EC1AA9"/>
    <w:rsid w:val="00F07CE8"/>
    <w:rsid w:val="00F12DA6"/>
    <w:rsid w:val="00F2217A"/>
    <w:rsid w:val="00F94AEF"/>
    <w:rsid w:val="00FF15A6"/>
    <w:rsid w:val="017FEACF"/>
    <w:rsid w:val="01CB8318"/>
    <w:rsid w:val="021B83E8"/>
    <w:rsid w:val="02D02A02"/>
    <w:rsid w:val="03918380"/>
    <w:rsid w:val="03A91802"/>
    <w:rsid w:val="04CCFBBF"/>
    <w:rsid w:val="04D058F6"/>
    <w:rsid w:val="04E2934C"/>
    <w:rsid w:val="0559F36A"/>
    <w:rsid w:val="05C638ED"/>
    <w:rsid w:val="07FEE05F"/>
    <w:rsid w:val="08ADCEAC"/>
    <w:rsid w:val="08BFAFB3"/>
    <w:rsid w:val="09B197F8"/>
    <w:rsid w:val="09ED70FA"/>
    <w:rsid w:val="0A1932D3"/>
    <w:rsid w:val="0D03F464"/>
    <w:rsid w:val="0D712C13"/>
    <w:rsid w:val="0F230382"/>
    <w:rsid w:val="0F3C1FFD"/>
    <w:rsid w:val="0FC3BE98"/>
    <w:rsid w:val="10215016"/>
    <w:rsid w:val="10CBF994"/>
    <w:rsid w:val="10E11C00"/>
    <w:rsid w:val="11FABED0"/>
    <w:rsid w:val="124689B3"/>
    <w:rsid w:val="12E6D5FC"/>
    <w:rsid w:val="13B12F9A"/>
    <w:rsid w:val="146EA9DB"/>
    <w:rsid w:val="14855CFD"/>
    <w:rsid w:val="14CD49F6"/>
    <w:rsid w:val="14FF14E6"/>
    <w:rsid w:val="1532F2BB"/>
    <w:rsid w:val="155D3CBD"/>
    <w:rsid w:val="158F9C04"/>
    <w:rsid w:val="16540E0E"/>
    <w:rsid w:val="16785F2E"/>
    <w:rsid w:val="168A3EFA"/>
    <w:rsid w:val="16D2D188"/>
    <w:rsid w:val="1791D717"/>
    <w:rsid w:val="17E70CEC"/>
    <w:rsid w:val="18CF592F"/>
    <w:rsid w:val="1944C2B5"/>
    <w:rsid w:val="196DD783"/>
    <w:rsid w:val="1A72223B"/>
    <w:rsid w:val="1AAD021E"/>
    <w:rsid w:val="1AD08341"/>
    <w:rsid w:val="1B9378D4"/>
    <w:rsid w:val="1B9ACF9E"/>
    <w:rsid w:val="1BA0FD2A"/>
    <w:rsid w:val="1CB0D2FD"/>
    <w:rsid w:val="1D1146B6"/>
    <w:rsid w:val="1D9A828A"/>
    <w:rsid w:val="1DA57653"/>
    <w:rsid w:val="1DF3497D"/>
    <w:rsid w:val="1E62AC3A"/>
    <w:rsid w:val="1F5003BA"/>
    <w:rsid w:val="1FC4AD06"/>
    <w:rsid w:val="21D38C9E"/>
    <w:rsid w:val="2257670B"/>
    <w:rsid w:val="229F9C40"/>
    <w:rsid w:val="233333C1"/>
    <w:rsid w:val="2345EB58"/>
    <w:rsid w:val="238FB4AB"/>
    <w:rsid w:val="23AFFF5C"/>
    <w:rsid w:val="24608FC0"/>
    <w:rsid w:val="24E48C07"/>
    <w:rsid w:val="25FAA403"/>
    <w:rsid w:val="27689265"/>
    <w:rsid w:val="27809623"/>
    <w:rsid w:val="279E446F"/>
    <w:rsid w:val="27FBDC42"/>
    <w:rsid w:val="28DBD647"/>
    <w:rsid w:val="29093337"/>
    <w:rsid w:val="2A035426"/>
    <w:rsid w:val="2AB9CE98"/>
    <w:rsid w:val="2AEC8FE9"/>
    <w:rsid w:val="2BC5E6F7"/>
    <w:rsid w:val="2C826EEE"/>
    <w:rsid w:val="2D1A1230"/>
    <w:rsid w:val="2DCBC2B0"/>
    <w:rsid w:val="2F65889C"/>
    <w:rsid w:val="2FEB4E45"/>
    <w:rsid w:val="3011E701"/>
    <w:rsid w:val="319C9DBE"/>
    <w:rsid w:val="31E1DCB4"/>
    <w:rsid w:val="33C406CA"/>
    <w:rsid w:val="341CAA58"/>
    <w:rsid w:val="34BDA205"/>
    <w:rsid w:val="35A72CE5"/>
    <w:rsid w:val="35CAAAF5"/>
    <w:rsid w:val="36243689"/>
    <w:rsid w:val="369474A1"/>
    <w:rsid w:val="37746400"/>
    <w:rsid w:val="380C18FA"/>
    <w:rsid w:val="384F569B"/>
    <w:rsid w:val="38D25489"/>
    <w:rsid w:val="38E8E8DF"/>
    <w:rsid w:val="3A1272C5"/>
    <w:rsid w:val="3A1C75D4"/>
    <w:rsid w:val="3A52AF23"/>
    <w:rsid w:val="3A589D4D"/>
    <w:rsid w:val="3A94DEB8"/>
    <w:rsid w:val="3B0184ED"/>
    <w:rsid w:val="3BB54364"/>
    <w:rsid w:val="3BF4D217"/>
    <w:rsid w:val="3D2B0CA4"/>
    <w:rsid w:val="3D93A11E"/>
    <w:rsid w:val="3D9E33DA"/>
    <w:rsid w:val="3E7B3A50"/>
    <w:rsid w:val="3EC101BE"/>
    <w:rsid w:val="3EC45EDC"/>
    <w:rsid w:val="3ED36C90"/>
    <w:rsid w:val="3F2CBEC4"/>
    <w:rsid w:val="3F341D18"/>
    <w:rsid w:val="4106FB6B"/>
    <w:rsid w:val="4143CE67"/>
    <w:rsid w:val="41D5DCBC"/>
    <w:rsid w:val="42C35DA4"/>
    <w:rsid w:val="42C9BF4B"/>
    <w:rsid w:val="43B2E9D9"/>
    <w:rsid w:val="43DD3A1C"/>
    <w:rsid w:val="443BD910"/>
    <w:rsid w:val="446EC72B"/>
    <w:rsid w:val="44D9E4E8"/>
    <w:rsid w:val="45256A86"/>
    <w:rsid w:val="4596B6B0"/>
    <w:rsid w:val="46C19D40"/>
    <w:rsid w:val="46D7EBD1"/>
    <w:rsid w:val="47495011"/>
    <w:rsid w:val="486A64FF"/>
    <w:rsid w:val="4873965E"/>
    <w:rsid w:val="48AD3725"/>
    <w:rsid w:val="49184900"/>
    <w:rsid w:val="49B47D82"/>
    <w:rsid w:val="49DF09C7"/>
    <w:rsid w:val="4A006773"/>
    <w:rsid w:val="4A3199E6"/>
    <w:rsid w:val="4AB4041D"/>
    <w:rsid w:val="4B231993"/>
    <w:rsid w:val="4B3855DD"/>
    <w:rsid w:val="4D8E50BC"/>
    <w:rsid w:val="4E32689D"/>
    <w:rsid w:val="4E32F25E"/>
    <w:rsid w:val="4F487FDA"/>
    <w:rsid w:val="4F769369"/>
    <w:rsid w:val="4FE6B417"/>
    <w:rsid w:val="4FED4335"/>
    <w:rsid w:val="5106E0E0"/>
    <w:rsid w:val="51C099B8"/>
    <w:rsid w:val="51F22D55"/>
    <w:rsid w:val="5275DCFA"/>
    <w:rsid w:val="52772D15"/>
    <w:rsid w:val="52CCAEC6"/>
    <w:rsid w:val="539561E8"/>
    <w:rsid w:val="540C2D4B"/>
    <w:rsid w:val="544EF416"/>
    <w:rsid w:val="548C8B3C"/>
    <w:rsid w:val="551B2AF9"/>
    <w:rsid w:val="553149B7"/>
    <w:rsid w:val="55D0ABCC"/>
    <w:rsid w:val="575D1324"/>
    <w:rsid w:val="58B3757D"/>
    <w:rsid w:val="58EDB0DE"/>
    <w:rsid w:val="5907A784"/>
    <w:rsid w:val="59D82614"/>
    <w:rsid w:val="5A0F9B13"/>
    <w:rsid w:val="5A56AA07"/>
    <w:rsid w:val="5B901CA2"/>
    <w:rsid w:val="5D603AA6"/>
    <w:rsid w:val="5D9A710E"/>
    <w:rsid w:val="5E7448DF"/>
    <w:rsid w:val="5EAF017B"/>
    <w:rsid w:val="5ECFDA02"/>
    <w:rsid w:val="6029C364"/>
    <w:rsid w:val="602E99E4"/>
    <w:rsid w:val="60655D0C"/>
    <w:rsid w:val="60BF90C9"/>
    <w:rsid w:val="61351556"/>
    <w:rsid w:val="6213F380"/>
    <w:rsid w:val="62319B70"/>
    <w:rsid w:val="623F4A1C"/>
    <w:rsid w:val="632C9332"/>
    <w:rsid w:val="63A74EE3"/>
    <w:rsid w:val="640FF9C1"/>
    <w:rsid w:val="64EA2CE9"/>
    <w:rsid w:val="652D964C"/>
    <w:rsid w:val="673355B3"/>
    <w:rsid w:val="6737EB84"/>
    <w:rsid w:val="6786028E"/>
    <w:rsid w:val="67931418"/>
    <w:rsid w:val="67D665C1"/>
    <w:rsid w:val="685EBAB9"/>
    <w:rsid w:val="688A950F"/>
    <w:rsid w:val="689F87CA"/>
    <w:rsid w:val="6919CD9D"/>
    <w:rsid w:val="699D969F"/>
    <w:rsid w:val="69AE3EF1"/>
    <w:rsid w:val="6A74AE03"/>
    <w:rsid w:val="6A7933CE"/>
    <w:rsid w:val="6A8CB733"/>
    <w:rsid w:val="6AB831F1"/>
    <w:rsid w:val="6AEF62B0"/>
    <w:rsid w:val="6BA0C0A5"/>
    <w:rsid w:val="6C3CC7EF"/>
    <w:rsid w:val="6C7E727E"/>
    <w:rsid w:val="6D0603C3"/>
    <w:rsid w:val="6DFC0FAB"/>
    <w:rsid w:val="6E156710"/>
    <w:rsid w:val="6E36850D"/>
    <w:rsid w:val="6E40C969"/>
    <w:rsid w:val="7057D4BD"/>
    <w:rsid w:val="70C1FDC8"/>
    <w:rsid w:val="71C691D1"/>
    <w:rsid w:val="71E3C0ED"/>
    <w:rsid w:val="72A60798"/>
    <w:rsid w:val="72E68707"/>
    <w:rsid w:val="73BF055A"/>
    <w:rsid w:val="73E55365"/>
    <w:rsid w:val="75157A7C"/>
    <w:rsid w:val="7531453C"/>
    <w:rsid w:val="7574396B"/>
    <w:rsid w:val="759FA861"/>
    <w:rsid w:val="75E5F435"/>
    <w:rsid w:val="7638090E"/>
    <w:rsid w:val="7735156B"/>
    <w:rsid w:val="77497286"/>
    <w:rsid w:val="779C0E8E"/>
    <w:rsid w:val="784CC473"/>
    <w:rsid w:val="789580CD"/>
    <w:rsid w:val="78AD0641"/>
    <w:rsid w:val="79407154"/>
    <w:rsid w:val="79B2D1E7"/>
    <w:rsid w:val="79B995A4"/>
    <w:rsid w:val="7C230AAD"/>
    <w:rsid w:val="7C543ED0"/>
    <w:rsid w:val="7D80017B"/>
    <w:rsid w:val="7E668F60"/>
    <w:rsid w:val="7EE4463F"/>
    <w:rsid w:val="7F556EB2"/>
    <w:rsid w:val="7F8F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9A7D65"/>
  <w15:chartTrackingRefBased/>
  <w15:docId w15:val="{579AC13B-AECF-41F6-A8B3-F3A5DA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4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4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54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5499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9770,baiaagaaboqcaaadbh4aaaunigaaaaaaaaaaaaaaaaaaaaaaaaaaaaaaaaaaaaaaaaaaaaaaaaaaaaaaaaaaaaaaaaaaaaaaaaaaaaaaaaaaaaaaaaaaaaaaaaaaaaaaaaaaaaaaaaaaaaaaaaaaaaaaaaaaaaaaaaaaaaaaaaaaaaaaaaaaaaaaaaaaaaaaaaaaaaaaaaaaaaaaaaaaaaaaaaaaaaaaaaaaaaaa"/>
    <w:basedOn w:val="a"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annotation reference"/>
    <w:basedOn w:val="a0"/>
    <w:uiPriority w:val="99"/>
    <w:unhideWhenUsed/>
    <w:qFormat/>
    <w:rsid w:val="007C5A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C5A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1">
    <w:name w:val="Текст примітки Знак"/>
    <w:basedOn w:val="a0"/>
    <w:link w:val="af0"/>
    <w:uiPriority w:val="99"/>
    <w:rsid w:val="007C5AD0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f2">
    <w:name w:val="Hyperlink"/>
    <w:basedOn w:val="a0"/>
    <w:uiPriority w:val="99"/>
    <w:unhideWhenUsed/>
    <w:rsid w:val="4106FB6B"/>
    <w:rPr>
      <w:color w:val="467886"/>
      <w:u w:val="single"/>
    </w:rPr>
  </w:style>
  <w:style w:type="paragraph" w:styleId="af3">
    <w:name w:val="Revision"/>
    <w:hidden/>
    <w:uiPriority w:val="99"/>
    <w:semiHidden/>
    <w:rsid w:val="00A316B9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B5589"/>
  </w:style>
  <w:style w:type="paragraph" w:styleId="af6">
    <w:name w:val="footer"/>
    <w:basedOn w:val="a"/>
    <w:link w:val="af7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B5589"/>
  </w:style>
  <w:style w:type="character" w:styleId="af8">
    <w:name w:val="Strong"/>
    <w:basedOn w:val="a0"/>
    <w:uiPriority w:val="22"/>
    <w:qFormat/>
    <w:rsid w:val="004D2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Штульман Любов Володимирівна</dc:creator>
  <cp:keywords/>
  <dc:description/>
  <cp:lastModifiedBy>Наровецька Тетяна Олександрівна</cp:lastModifiedBy>
  <cp:revision>5</cp:revision>
  <dcterms:created xsi:type="dcterms:W3CDTF">2025-03-19T17:40:00Z</dcterms:created>
  <dcterms:modified xsi:type="dcterms:W3CDTF">2025-03-21T10:36:00Z</dcterms:modified>
</cp:coreProperties>
</file>