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9A784" w14:textId="6F090A2A" w:rsidR="009E7949" w:rsidRPr="00FE1D9E" w:rsidRDefault="009E7949" w:rsidP="009E7949">
      <w:pPr>
        <w:spacing w:after="0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>Додаток 4</w:t>
      </w:r>
    </w:p>
    <w:p w14:paraId="2B2C3EEF" w14:textId="77777777" w:rsidR="009E7949" w:rsidRPr="00FE1D9E" w:rsidRDefault="009E7949" w:rsidP="009E7949">
      <w:pPr>
        <w:spacing w:after="0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>до УМОВ</w:t>
      </w:r>
    </w:p>
    <w:p w14:paraId="5B771158" w14:textId="77777777" w:rsidR="009E7949" w:rsidRPr="00FE1D9E" w:rsidRDefault="009E7949" w:rsidP="009E7949">
      <w:pPr>
        <w:spacing w:after="0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>проведення конкурсу з відбору суб’єктів аудиторської діяльності для надання послуг з</w:t>
      </w:r>
    </w:p>
    <w:p w14:paraId="01E1317E" w14:textId="77777777" w:rsidR="009E7949" w:rsidRPr="00FE1D9E" w:rsidRDefault="009E7949" w:rsidP="009E7949">
      <w:pPr>
        <w:spacing w:after="0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>обов’язкового аудиту фінансової звітності</w:t>
      </w:r>
    </w:p>
    <w:p w14:paraId="1C7613CB" w14:textId="77777777" w:rsidR="009E7949" w:rsidRPr="00FE1D9E" w:rsidRDefault="009E7949" w:rsidP="009E7949">
      <w:pPr>
        <w:spacing w:after="0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14:paraId="4E77C3AA" w14:textId="77777777" w:rsidR="009E7949" w:rsidRPr="00FE1D9E" w:rsidRDefault="009E7949" w:rsidP="009E794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28B0367" w14:textId="77777777" w:rsidR="00FC5DC5" w:rsidRPr="00FE1D9E" w:rsidRDefault="00FC5DC5" w:rsidP="009E794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56FCB90" w14:textId="77777777" w:rsidR="00FC5DC5" w:rsidRPr="00FE1D9E" w:rsidRDefault="00FC5DC5" w:rsidP="009E794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34F1CB5" w14:textId="77777777" w:rsidR="00FC5DC5" w:rsidRPr="00FE1D9E" w:rsidRDefault="00FC5DC5" w:rsidP="009E794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B5CDF6B" w14:textId="77777777" w:rsidR="00FC5DC5" w:rsidRPr="00FE1D9E" w:rsidRDefault="009E7949" w:rsidP="00FC5DC5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FE1D9E">
        <w:rPr>
          <w:rFonts w:ascii="Times New Roman" w:hAnsi="Times New Roman" w:cs="Times New Roman"/>
          <w:b/>
          <w:bCs/>
          <w:sz w:val="22"/>
          <w:szCs w:val="22"/>
        </w:rPr>
        <w:t xml:space="preserve">Голові </w:t>
      </w:r>
      <w:r w:rsidR="00FC5DC5" w:rsidRPr="00FE1D9E">
        <w:rPr>
          <w:rFonts w:ascii="Times New Roman" w:hAnsi="Times New Roman" w:cs="Times New Roman"/>
          <w:b/>
          <w:bCs/>
          <w:sz w:val="22"/>
          <w:szCs w:val="22"/>
        </w:rPr>
        <w:t>К</w:t>
      </w:r>
      <w:r w:rsidRPr="00FE1D9E">
        <w:rPr>
          <w:rFonts w:ascii="Times New Roman" w:hAnsi="Times New Roman" w:cs="Times New Roman"/>
          <w:b/>
          <w:bCs/>
          <w:sz w:val="22"/>
          <w:szCs w:val="22"/>
        </w:rPr>
        <w:t>омітету</w:t>
      </w:r>
      <w:r w:rsidR="00FC5DC5" w:rsidRPr="00FE1D9E">
        <w:rPr>
          <w:rFonts w:ascii="Times New Roman" w:hAnsi="Times New Roman" w:cs="Times New Roman"/>
          <w:b/>
          <w:bCs/>
          <w:sz w:val="22"/>
          <w:szCs w:val="22"/>
        </w:rPr>
        <w:t xml:space="preserve"> Моторного (транспортного) </w:t>
      </w:r>
    </w:p>
    <w:p w14:paraId="75933A7F" w14:textId="24F3DC32" w:rsidR="009E7949" w:rsidRPr="00FE1D9E" w:rsidRDefault="00FC5DC5" w:rsidP="00FC5DC5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FE1D9E">
        <w:rPr>
          <w:rFonts w:ascii="Times New Roman" w:hAnsi="Times New Roman" w:cs="Times New Roman"/>
          <w:b/>
          <w:bCs/>
          <w:sz w:val="22"/>
          <w:szCs w:val="22"/>
        </w:rPr>
        <w:t>страхового бюро України з питань аудиту</w:t>
      </w:r>
    </w:p>
    <w:p w14:paraId="08DBF411" w14:textId="3388A0A2" w:rsidR="00FC5DC5" w:rsidRPr="00FE1D9E" w:rsidRDefault="00FC5DC5" w:rsidP="00FC5DC5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FE1D9E">
        <w:rPr>
          <w:rFonts w:ascii="Times New Roman" w:hAnsi="Times New Roman" w:cs="Times New Roman"/>
          <w:b/>
          <w:bCs/>
          <w:sz w:val="22"/>
          <w:szCs w:val="22"/>
        </w:rPr>
        <w:t>Ульє</w:t>
      </w:r>
      <w:proofErr w:type="spellEnd"/>
      <w:r w:rsidRPr="00FE1D9E">
        <w:rPr>
          <w:rFonts w:ascii="Times New Roman" w:hAnsi="Times New Roman" w:cs="Times New Roman"/>
          <w:b/>
          <w:bCs/>
          <w:sz w:val="22"/>
          <w:szCs w:val="22"/>
        </w:rPr>
        <w:t xml:space="preserve"> Олені Володимирівні</w:t>
      </w:r>
    </w:p>
    <w:p w14:paraId="5965AC8C" w14:textId="3EEDABC0" w:rsidR="00FC5DC5" w:rsidRPr="00FE1D9E" w:rsidRDefault="00FC5DC5" w:rsidP="00FC5DC5">
      <w:pPr>
        <w:spacing w:after="0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>е-</w:t>
      </w:r>
      <w:proofErr w:type="spellStart"/>
      <w:r w:rsidRPr="00FE1D9E">
        <w:rPr>
          <w:rFonts w:ascii="Times New Roman" w:hAnsi="Times New Roman" w:cs="Times New Roman"/>
          <w:sz w:val="22"/>
          <w:szCs w:val="22"/>
        </w:rPr>
        <w:t>mаіl</w:t>
      </w:r>
      <w:proofErr w:type="spellEnd"/>
      <w:r w:rsidRPr="00FE1D9E">
        <w:rPr>
          <w:rFonts w:ascii="Times New Roman" w:hAnsi="Times New Roman" w:cs="Times New Roman"/>
          <w:sz w:val="22"/>
          <w:szCs w:val="22"/>
        </w:rPr>
        <w:t xml:space="preserve">: </w:t>
      </w:r>
      <w:hyperlink r:id="rId6" w:history="1">
        <w:r w:rsidRPr="00FE1D9E">
          <w:rPr>
            <w:sz w:val="22"/>
            <w:szCs w:val="22"/>
          </w:rPr>
          <w:t>info@mtsbu.ua</w:t>
        </w:r>
      </w:hyperlink>
    </w:p>
    <w:p w14:paraId="6C33B859" w14:textId="77777777" w:rsidR="00FC5DC5" w:rsidRPr="00FE1D9E" w:rsidRDefault="00FC5DC5" w:rsidP="00FC5DC5">
      <w:pPr>
        <w:shd w:val="clear" w:color="auto" w:fill="FFFFFF"/>
        <w:tabs>
          <w:tab w:val="left" w:pos="6451"/>
        </w:tabs>
        <w:spacing w:after="0" w:line="216" w:lineRule="exact"/>
        <w:jc w:val="right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 xml:space="preserve">Русанівський бульвар, 8, </w:t>
      </w:r>
    </w:p>
    <w:p w14:paraId="316A38BA" w14:textId="57F157D4" w:rsidR="00FC5DC5" w:rsidRPr="00FE1D9E" w:rsidRDefault="00FC5DC5" w:rsidP="00FC5DC5">
      <w:pPr>
        <w:shd w:val="clear" w:color="auto" w:fill="FFFFFF"/>
        <w:tabs>
          <w:tab w:val="left" w:pos="6451"/>
        </w:tabs>
        <w:spacing w:after="0" w:line="216" w:lineRule="exact"/>
        <w:jc w:val="right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>м. Київ, 02653</w:t>
      </w:r>
    </w:p>
    <w:p w14:paraId="1531C13B" w14:textId="77777777" w:rsidR="00FC5DC5" w:rsidRPr="00FE1D9E" w:rsidRDefault="00FC5DC5" w:rsidP="00FC5DC5">
      <w:pPr>
        <w:spacing w:after="0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14:paraId="585BC15E" w14:textId="3788B14E" w:rsidR="00FC5DC5" w:rsidRPr="00FE1D9E" w:rsidRDefault="00FC5DC5" w:rsidP="00FC5DC5">
      <w:pPr>
        <w:spacing w:after="0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>від _______________________________</w:t>
      </w:r>
    </w:p>
    <w:p w14:paraId="2B31CE41" w14:textId="2F9F9C4B" w:rsidR="00FC5DC5" w:rsidRPr="00FE1D9E" w:rsidRDefault="00FC5DC5" w:rsidP="00FC5DC5">
      <w:pPr>
        <w:spacing w:after="0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>_______________________________</w:t>
      </w:r>
    </w:p>
    <w:p w14:paraId="223411A3" w14:textId="687D6269" w:rsidR="00FC5DC5" w:rsidRPr="00FE1D9E" w:rsidRDefault="00FC5DC5" w:rsidP="00FC5DC5">
      <w:pPr>
        <w:spacing w:after="0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>_______________________________</w:t>
      </w:r>
    </w:p>
    <w:p w14:paraId="7F34CEE7" w14:textId="77777777" w:rsidR="009E7949" w:rsidRPr="00FE1D9E" w:rsidRDefault="009E7949" w:rsidP="009E794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5C6BEA9" w14:textId="77777777" w:rsidR="00FC5DC5" w:rsidRPr="00FE1D9E" w:rsidRDefault="00FC5DC5" w:rsidP="009E794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4D43A6C" w14:textId="77777777" w:rsidR="00FC5DC5" w:rsidRPr="00FE1D9E" w:rsidRDefault="00FC5DC5" w:rsidP="009E794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7F25F5E" w14:textId="77777777" w:rsidR="009E7949" w:rsidRPr="00FE1D9E" w:rsidRDefault="009E7949" w:rsidP="00FC5DC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E1D9E">
        <w:rPr>
          <w:rFonts w:ascii="Times New Roman" w:hAnsi="Times New Roman" w:cs="Times New Roman"/>
          <w:b/>
          <w:bCs/>
          <w:sz w:val="22"/>
          <w:szCs w:val="22"/>
        </w:rPr>
        <w:t>ЗАЯВА</w:t>
      </w:r>
    </w:p>
    <w:p w14:paraId="18415EE9" w14:textId="77777777" w:rsidR="009E7949" w:rsidRPr="00FE1D9E" w:rsidRDefault="009E7949" w:rsidP="00FC5DC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E1D9E">
        <w:rPr>
          <w:rFonts w:ascii="Times New Roman" w:hAnsi="Times New Roman" w:cs="Times New Roman"/>
          <w:b/>
          <w:bCs/>
          <w:sz w:val="22"/>
          <w:szCs w:val="22"/>
        </w:rPr>
        <w:t>про участь у конкурсі з відбору суб’єкта аудиторської діяльності</w:t>
      </w:r>
    </w:p>
    <w:p w14:paraId="1EE2C83E" w14:textId="77777777" w:rsidR="009E7949" w:rsidRPr="00FE1D9E" w:rsidRDefault="009E7949" w:rsidP="00FC5DC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E1D9E">
        <w:rPr>
          <w:rFonts w:ascii="Times New Roman" w:hAnsi="Times New Roman" w:cs="Times New Roman"/>
          <w:b/>
          <w:bCs/>
          <w:sz w:val="22"/>
          <w:szCs w:val="22"/>
        </w:rPr>
        <w:t>для проведення обов’язкового аудиту фінансової звітності МТСБУ</w:t>
      </w:r>
    </w:p>
    <w:p w14:paraId="7D28C3D1" w14:textId="77777777" w:rsidR="009E7949" w:rsidRPr="00FE1D9E" w:rsidRDefault="009E7949" w:rsidP="009E794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0B497B8" w14:textId="77777777" w:rsidR="00FC5DC5" w:rsidRPr="00FE1D9E" w:rsidRDefault="00FC5DC5" w:rsidP="009E794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75CA98F" w14:textId="21305B0C" w:rsidR="009E7949" w:rsidRPr="00FE1D9E" w:rsidRDefault="009E7949" w:rsidP="00FC5DC5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 xml:space="preserve">Просимо допустити [назва суб’єкта аудиторської діяльності] до участі у конкурсі з відбору аудиторської фірми </w:t>
      </w:r>
      <w:r w:rsidR="00FC5DC5" w:rsidRPr="00FE1D9E">
        <w:rPr>
          <w:rFonts w:ascii="Times New Roman" w:hAnsi="Times New Roman" w:cs="Times New Roman"/>
          <w:sz w:val="22"/>
          <w:szCs w:val="22"/>
        </w:rPr>
        <w:t xml:space="preserve"> </w:t>
      </w:r>
      <w:r w:rsidRPr="00FE1D9E">
        <w:rPr>
          <w:rFonts w:ascii="Times New Roman" w:hAnsi="Times New Roman" w:cs="Times New Roman"/>
          <w:sz w:val="22"/>
          <w:szCs w:val="22"/>
        </w:rPr>
        <w:t>для проведення обов’язкового аудиту фінансової звітності МТСБУ за [рік/період]</w:t>
      </w:r>
      <w:r w:rsidR="00FC5DC5" w:rsidRPr="00FE1D9E">
        <w:rPr>
          <w:rFonts w:ascii="Times New Roman" w:hAnsi="Times New Roman" w:cs="Times New Roman"/>
          <w:sz w:val="22"/>
          <w:szCs w:val="22"/>
        </w:rPr>
        <w:t>,</w:t>
      </w:r>
      <w:r w:rsidR="00FC5DC5" w:rsidRPr="00FE1D9E">
        <w:t xml:space="preserve"> </w:t>
      </w:r>
      <w:r w:rsidR="00FC5DC5" w:rsidRPr="00FE1D9E">
        <w:rPr>
          <w:rFonts w:ascii="Times New Roman" w:hAnsi="Times New Roman" w:cs="Times New Roman"/>
          <w:sz w:val="22"/>
          <w:szCs w:val="22"/>
        </w:rPr>
        <w:t>відповідно до вимог Закону України «Про аудит фінансової звітності та аудиторську діяльність» та Порядку проведення конкурсу, затвердженого протоколом Ради МТСБУ із загальних питань від____ №___</w:t>
      </w:r>
    </w:p>
    <w:p w14:paraId="78E1A7D7" w14:textId="77777777" w:rsidR="009E7949" w:rsidRPr="00FE1D9E" w:rsidRDefault="009E7949" w:rsidP="009E7949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03F0DB98" w14:textId="2953B3E1" w:rsidR="009E7949" w:rsidRPr="00FE1D9E" w:rsidRDefault="009E7949" w:rsidP="009E7949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>До заяви додаються документи згідно з вимогами Порядку проведення конкурсу</w:t>
      </w:r>
      <w:r w:rsidR="00FC5DC5" w:rsidRPr="00FE1D9E">
        <w:rPr>
          <w:rFonts w:ascii="Times New Roman" w:hAnsi="Times New Roman" w:cs="Times New Roman"/>
          <w:sz w:val="22"/>
          <w:szCs w:val="22"/>
        </w:rPr>
        <w:t xml:space="preserve"> (перелік документів зазначити в додатках)</w:t>
      </w:r>
    </w:p>
    <w:p w14:paraId="2BD780F4" w14:textId="77777777" w:rsidR="00FC5DC5" w:rsidRPr="00FE1D9E" w:rsidRDefault="00FC5DC5" w:rsidP="009E7949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54774567" w14:textId="15AC1C4C" w:rsidR="00FC5DC5" w:rsidRPr="00FE1D9E" w:rsidRDefault="00FC5DC5" w:rsidP="009E7949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>Додатки:</w:t>
      </w:r>
    </w:p>
    <w:p w14:paraId="4A250CB1" w14:textId="77777777" w:rsidR="009E7949" w:rsidRPr="00FE1D9E" w:rsidRDefault="009E7949" w:rsidP="009E7949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0A64BE2B" w14:textId="5E83E689" w:rsidR="009E7949" w:rsidRPr="00FE1D9E" w:rsidRDefault="009E7949" w:rsidP="009E7949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 xml:space="preserve">__________________         </w:t>
      </w:r>
      <w:r w:rsidR="00FC5DC5" w:rsidRPr="00FE1D9E">
        <w:rPr>
          <w:rFonts w:ascii="Times New Roman" w:hAnsi="Times New Roman" w:cs="Times New Roman"/>
          <w:sz w:val="22"/>
          <w:szCs w:val="22"/>
        </w:rPr>
        <w:tab/>
      </w:r>
      <w:r w:rsidR="00FC5DC5" w:rsidRPr="00FE1D9E">
        <w:rPr>
          <w:rFonts w:ascii="Times New Roman" w:hAnsi="Times New Roman" w:cs="Times New Roman"/>
          <w:sz w:val="22"/>
          <w:szCs w:val="22"/>
        </w:rPr>
        <w:tab/>
      </w:r>
      <w:r w:rsidR="00FC5DC5" w:rsidRPr="00FE1D9E">
        <w:rPr>
          <w:rFonts w:ascii="Times New Roman" w:hAnsi="Times New Roman" w:cs="Times New Roman"/>
          <w:sz w:val="22"/>
          <w:szCs w:val="22"/>
        </w:rPr>
        <w:tab/>
      </w:r>
      <w:r w:rsidR="00FC5DC5" w:rsidRPr="00FE1D9E">
        <w:rPr>
          <w:rFonts w:ascii="Times New Roman" w:hAnsi="Times New Roman" w:cs="Times New Roman"/>
          <w:sz w:val="22"/>
          <w:szCs w:val="22"/>
        </w:rPr>
        <w:tab/>
      </w:r>
      <w:r w:rsidR="00FC5DC5" w:rsidRPr="00FE1D9E">
        <w:rPr>
          <w:rFonts w:ascii="Times New Roman" w:hAnsi="Times New Roman" w:cs="Times New Roman"/>
          <w:sz w:val="22"/>
          <w:szCs w:val="22"/>
        </w:rPr>
        <w:tab/>
      </w:r>
      <w:r w:rsidR="00FC5DC5" w:rsidRPr="00FE1D9E">
        <w:rPr>
          <w:rFonts w:ascii="Times New Roman" w:hAnsi="Times New Roman" w:cs="Times New Roman"/>
          <w:sz w:val="22"/>
          <w:szCs w:val="22"/>
        </w:rPr>
        <w:tab/>
      </w:r>
      <w:r w:rsidRPr="00FE1D9E">
        <w:rPr>
          <w:rFonts w:ascii="Times New Roman" w:hAnsi="Times New Roman" w:cs="Times New Roman"/>
          <w:sz w:val="22"/>
          <w:szCs w:val="22"/>
        </w:rPr>
        <w:t>__________________</w:t>
      </w:r>
    </w:p>
    <w:p w14:paraId="2F12E238" w14:textId="3CF9F377" w:rsidR="009E7949" w:rsidRPr="00FE1D9E" w:rsidRDefault="00FC5DC5" w:rsidP="009E7949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E1D9E">
        <w:rPr>
          <w:rFonts w:ascii="Times New Roman" w:hAnsi="Times New Roman" w:cs="Times New Roman"/>
          <w:sz w:val="22"/>
          <w:szCs w:val="22"/>
        </w:rPr>
        <w:t xml:space="preserve">      </w:t>
      </w:r>
      <w:r w:rsidR="009E7949" w:rsidRPr="00FE1D9E">
        <w:rPr>
          <w:rFonts w:ascii="Times New Roman" w:hAnsi="Times New Roman" w:cs="Times New Roman"/>
          <w:sz w:val="22"/>
          <w:szCs w:val="22"/>
        </w:rPr>
        <w:t xml:space="preserve"> (дата)                        </w:t>
      </w:r>
      <w:r w:rsidRPr="00FE1D9E">
        <w:rPr>
          <w:rFonts w:ascii="Times New Roman" w:hAnsi="Times New Roman" w:cs="Times New Roman"/>
          <w:sz w:val="22"/>
          <w:szCs w:val="22"/>
        </w:rPr>
        <w:tab/>
      </w:r>
      <w:r w:rsidRPr="00FE1D9E">
        <w:rPr>
          <w:rFonts w:ascii="Times New Roman" w:hAnsi="Times New Roman" w:cs="Times New Roman"/>
          <w:sz w:val="22"/>
          <w:szCs w:val="22"/>
        </w:rPr>
        <w:tab/>
      </w:r>
      <w:r w:rsidRPr="00FE1D9E">
        <w:rPr>
          <w:rFonts w:ascii="Times New Roman" w:hAnsi="Times New Roman" w:cs="Times New Roman"/>
          <w:sz w:val="22"/>
          <w:szCs w:val="22"/>
        </w:rPr>
        <w:tab/>
      </w:r>
      <w:r w:rsidRPr="00FE1D9E">
        <w:rPr>
          <w:rFonts w:ascii="Times New Roman" w:hAnsi="Times New Roman" w:cs="Times New Roman"/>
          <w:sz w:val="22"/>
          <w:szCs w:val="22"/>
        </w:rPr>
        <w:tab/>
      </w:r>
      <w:r w:rsidRPr="00FE1D9E">
        <w:rPr>
          <w:rFonts w:ascii="Times New Roman" w:hAnsi="Times New Roman" w:cs="Times New Roman"/>
          <w:sz w:val="22"/>
          <w:szCs w:val="22"/>
        </w:rPr>
        <w:tab/>
      </w:r>
      <w:r w:rsidRPr="00FE1D9E">
        <w:rPr>
          <w:rFonts w:ascii="Times New Roman" w:hAnsi="Times New Roman" w:cs="Times New Roman"/>
          <w:sz w:val="22"/>
          <w:szCs w:val="22"/>
        </w:rPr>
        <w:tab/>
      </w:r>
      <w:r w:rsidRPr="00FE1D9E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9E7949" w:rsidRPr="00FE1D9E">
        <w:rPr>
          <w:rFonts w:ascii="Times New Roman" w:hAnsi="Times New Roman" w:cs="Times New Roman"/>
          <w:sz w:val="22"/>
          <w:szCs w:val="22"/>
        </w:rPr>
        <w:t xml:space="preserve">  (підпис, П.І.Б.)</w:t>
      </w:r>
    </w:p>
    <w:p w14:paraId="44D70DCC" w14:textId="77777777" w:rsidR="009E7949" w:rsidRPr="00FE1D9E" w:rsidRDefault="009E7949" w:rsidP="009E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10E1B66" w14:textId="77777777" w:rsidR="00FC5DC5" w:rsidRPr="00FE1D9E" w:rsidRDefault="00FC5DC5" w:rsidP="009E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40594E8" w14:textId="77777777" w:rsidR="00FC5DC5" w:rsidRPr="00FE1D9E" w:rsidRDefault="00FC5DC5" w:rsidP="009E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707CA52A" w14:textId="77777777" w:rsidR="00FC5DC5" w:rsidRPr="00FE1D9E" w:rsidRDefault="00FC5DC5" w:rsidP="009E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C6AE0A8" w14:textId="77777777" w:rsidR="00FC5DC5" w:rsidRPr="00FE1D9E" w:rsidRDefault="00FC5DC5" w:rsidP="009E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5CA3810" w14:textId="77777777" w:rsidR="00FC5DC5" w:rsidRPr="00FE1D9E" w:rsidRDefault="00FC5DC5" w:rsidP="009E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5F6A52E5" w14:textId="77777777" w:rsidR="00FC5DC5" w:rsidRPr="00FE1D9E" w:rsidRDefault="00FC5DC5" w:rsidP="009E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3BC3864" w14:textId="77777777" w:rsidR="00FC5DC5" w:rsidRPr="00FE1D9E" w:rsidRDefault="00FC5DC5" w:rsidP="009E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429BCF9B" w14:textId="77777777" w:rsidR="0034095B" w:rsidRPr="00FE1D9E" w:rsidRDefault="0034095B" w:rsidP="009E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EAC25EF" w14:textId="77777777" w:rsidR="0034095B" w:rsidRPr="00FE1D9E" w:rsidRDefault="0034095B" w:rsidP="009E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D0C23A4" w14:textId="77777777" w:rsidR="0034095B" w:rsidRPr="00FE1D9E" w:rsidRDefault="0034095B" w:rsidP="009E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5E6B0AF9" w14:textId="77777777" w:rsidR="0034095B" w:rsidRPr="00FE1D9E" w:rsidRDefault="0034095B" w:rsidP="009E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07983514" w14:textId="77777777" w:rsidR="0034095B" w:rsidRPr="00FE1D9E" w:rsidRDefault="0034095B" w:rsidP="009E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02BBB24" w14:textId="77777777" w:rsidR="0034095B" w:rsidRPr="00FE1D9E" w:rsidRDefault="0034095B" w:rsidP="009E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4C823970" w14:textId="77777777" w:rsidR="00FC5DC5" w:rsidRPr="00FE1D9E" w:rsidRDefault="00FC5DC5" w:rsidP="00C976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C5DC5" w:rsidRPr="00FE1D9E" w:rsidSect="0036761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337F9"/>
    <w:multiLevelType w:val="hybridMultilevel"/>
    <w:tmpl w:val="29EA501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F966E5"/>
    <w:multiLevelType w:val="hybridMultilevel"/>
    <w:tmpl w:val="7782156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751DB2"/>
    <w:multiLevelType w:val="hybridMultilevel"/>
    <w:tmpl w:val="92240874"/>
    <w:lvl w:ilvl="0" w:tplc="817E2E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2A7EDF"/>
    <w:multiLevelType w:val="multilevel"/>
    <w:tmpl w:val="27EAB7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7B071E"/>
    <w:multiLevelType w:val="multilevel"/>
    <w:tmpl w:val="6324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34547E"/>
    <w:multiLevelType w:val="hybridMultilevel"/>
    <w:tmpl w:val="C90A0CF2"/>
    <w:lvl w:ilvl="0" w:tplc="4C52423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A572677"/>
    <w:multiLevelType w:val="hybridMultilevel"/>
    <w:tmpl w:val="90B62472"/>
    <w:lvl w:ilvl="0" w:tplc="E978414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E0F5C5C"/>
    <w:multiLevelType w:val="hybridMultilevel"/>
    <w:tmpl w:val="13F26E7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DE4F90"/>
    <w:multiLevelType w:val="multilevel"/>
    <w:tmpl w:val="3ACAE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0C71EA"/>
    <w:multiLevelType w:val="multilevel"/>
    <w:tmpl w:val="AA982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68B4D8A"/>
    <w:multiLevelType w:val="hybridMultilevel"/>
    <w:tmpl w:val="4A808830"/>
    <w:lvl w:ilvl="0" w:tplc="042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D6E0E1E"/>
    <w:multiLevelType w:val="hybridMultilevel"/>
    <w:tmpl w:val="B150DEC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08A5296"/>
    <w:multiLevelType w:val="hybridMultilevel"/>
    <w:tmpl w:val="1BFCD40E"/>
    <w:lvl w:ilvl="0" w:tplc="5CBE56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22E52C6"/>
    <w:multiLevelType w:val="hybridMultilevel"/>
    <w:tmpl w:val="2C089C00"/>
    <w:lvl w:ilvl="0" w:tplc="A264491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6017CBD"/>
    <w:multiLevelType w:val="hybridMultilevel"/>
    <w:tmpl w:val="109A30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E38A4"/>
    <w:multiLevelType w:val="hybridMultilevel"/>
    <w:tmpl w:val="C5A28AFE"/>
    <w:lvl w:ilvl="0" w:tplc="042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573972899">
    <w:abstractNumId w:val="9"/>
  </w:num>
  <w:num w:numId="2" w16cid:durableId="522524603">
    <w:abstractNumId w:val="3"/>
  </w:num>
  <w:num w:numId="3" w16cid:durableId="2082675782">
    <w:abstractNumId w:val="7"/>
  </w:num>
  <w:num w:numId="4" w16cid:durableId="8067665">
    <w:abstractNumId w:val="13"/>
  </w:num>
  <w:num w:numId="5" w16cid:durableId="950816258">
    <w:abstractNumId w:val="15"/>
  </w:num>
  <w:num w:numId="6" w16cid:durableId="1623416520">
    <w:abstractNumId w:val="11"/>
  </w:num>
  <w:num w:numId="7" w16cid:durableId="1824196371">
    <w:abstractNumId w:val="5"/>
  </w:num>
  <w:num w:numId="8" w16cid:durableId="1576353776">
    <w:abstractNumId w:val="10"/>
  </w:num>
  <w:num w:numId="9" w16cid:durableId="1595703211">
    <w:abstractNumId w:val="0"/>
  </w:num>
  <w:num w:numId="10" w16cid:durableId="1324167500">
    <w:abstractNumId w:val="6"/>
  </w:num>
  <w:num w:numId="11" w16cid:durableId="157501055">
    <w:abstractNumId w:val="2"/>
  </w:num>
  <w:num w:numId="12" w16cid:durableId="779572327">
    <w:abstractNumId w:val="8"/>
  </w:num>
  <w:num w:numId="13" w16cid:durableId="2046634644">
    <w:abstractNumId w:val="12"/>
  </w:num>
  <w:num w:numId="14" w16cid:durableId="1814979475">
    <w:abstractNumId w:val="4"/>
  </w:num>
  <w:num w:numId="15" w16cid:durableId="1748067921">
    <w:abstractNumId w:val="1"/>
  </w:num>
  <w:num w:numId="16" w16cid:durableId="3359656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CE"/>
    <w:rsid w:val="00000518"/>
    <w:rsid w:val="00002BB8"/>
    <w:rsid w:val="00004839"/>
    <w:rsid w:val="0001158F"/>
    <w:rsid w:val="000458A4"/>
    <w:rsid w:val="00066B1A"/>
    <w:rsid w:val="000E09E4"/>
    <w:rsid w:val="00100D4D"/>
    <w:rsid w:val="00140F11"/>
    <w:rsid w:val="0015173E"/>
    <w:rsid w:val="00152A85"/>
    <w:rsid w:val="00175D9B"/>
    <w:rsid w:val="00182C2D"/>
    <w:rsid w:val="001A1BB5"/>
    <w:rsid w:val="001B6C76"/>
    <w:rsid w:val="001C0C43"/>
    <w:rsid w:val="001E772E"/>
    <w:rsid w:val="001F328D"/>
    <w:rsid w:val="001F62CB"/>
    <w:rsid w:val="00205EE9"/>
    <w:rsid w:val="002202DA"/>
    <w:rsid w:val="00222109"/>
    <w:rsid w:val="002259A4"/>
    <w:rsid w:val="002432FF"/>
    <w:rsid w:val="0024344C"/>
    <w:rsid w:val="00245003"/>
    <w:rsid w:val="00245292"/>
    <w:rsid w:val="00283592"/>
    <w:rsid w:val="002B0587"/>
    <w:rsid w:val="002E4C14"/>
    <w:rsid w:val="003146E0"/>
    <w:rsid w:val="00322E95"/>
    <w:rsid w:val="0032595A"/>
    <w:rsid w:val="0034095B"/>
    <w:rsid w:val="00367614"/>
    <w:rsid w:val="00375997"/>
    <w:rsid w:val="003B016F"/>
    <w:rsid w:val="003F6BE0"/>
    <w:rsid w:val="004018EE"/>
    <w:rsid w:val="0040369F"/>
    <w:rsid w:val="004101E5"/>
    <w:rsid w:val="00422516"/>
    <w:rsid w:val="00423D8D"/>
    <w:rsid w:val="0044100C"/>
    <w:rsid w:val="0044288A"/>
    <w:rsid w:val="004437E7"/>
    <w:rsid w:val="004440CF"/>
    <w:rsid w:val="00470C26"/>
    <w:rsid w:val="00481458"/>
    <w:rsid w:val="00495D0F"/>
    <w:rsid w:val="004B7053"/>
    <w:rsid w:val="004D15A7"/>
    <w:rsid w:val="004E56CE"/>
    <w:rsid w:val="004F0D5D"/>
    <w:rsid w:val="00507759"/>
    <w:rsid w:val="00523CB9"/>
    <w:rsid w:val="0052722C"/>
    <w:rsid w:val="00535CA7"/>
    <w:rsid w:val="00593C6F"/>
    <w:rsid w:val="00595153"/>
    <w:rsid w:val="005B1941"/>
    <w:rsid w:val="005D348E"/>
    <w:rsid w:val="005F4573"/>
    <w:rsid w:val="0060606D"/>
    <w:rsid w:val="006231E1"/>
    <w:rsid w:val="00624E66"/>
    <w:rsid w:val="00631116"/>
    <w:rsid w:val="0068485F"/>
    <w:rsid w:val="006C7CB1"/>
    <w:rsid w:val="006D4882"/>
    <w:rsid w:val="00701820"/>
    <w:rsid w:val="007359E2"/>
    <w:rsid w:val="0076235E"/>
    <w:rsid w:val="00770A52"/>
    <w:rsid w:val="00786B43"/>
    <w:rsid w:val="007A7027"/>
    <w:rsid w:val="007B01F4"/>
    <w:rsid w:val="007B28D4"/>
    <w:rsid w:val="007B2E53"/>
    <w:rsid w:val="007E6853"/>
    <w:rsid w:val="007F4255"/>
    <w:rsid w:val="007F4279"/>
    <w:rsid w:val="008252C3"/>
    <w:rsid w:val="008534B3"/>
    <w:rsid w:val="00893C00"/>
    <w:rsid w:val="00894FFF"/>
    <w:rsid w:val="008B16C8"/>
    <w:rsid w:val="008C7DFF"/>
    <w:rsid w:val="008F321C"/>
    <w:rsid w:val="00925207"/>
    <w:rsid w:val="00940CAA"/>
    <w:rsid w:val="00942F9F"/>
    <w:rsid w:val="00967606"/>
    <w:rsid w:val="00974D8A"/>
    <w:rsid w:val="00985ED9"/>
    <w:rsid w:val="009B5EF8"/>
    <w:rsid w:val="009E7949"/>
    <w:rsid w:val="00A151DF"/>
    <w:rsid w:val="00A242C3"/>
    <w:rsid w:val="00A27ED0"/>
    <w:rsid w:val="00A53F77"/>
    <w:rsid w:val="00A62BB4"/>
    <w:rsid w:val="00A679EF"/>
    <w:rsid w:val="00A710EE"/>
    <w:rsid w:val="00A929AF"/>
    <w:rsid w:val="00AA5D29"/>
    <w:rsid w:val="00AD67AE"/>
    <w:rsid w:val="00B24760"/>
    <w:rsid w:val="00B82AB1"/>
    <w:rsid w:val="00B8694C"/>
    <w:rsid w:val="00B9040B"/>
    <w:rsid w:val="00BA44BE"/>
    <w:rsid w:val="00BC0274"/>
    <w:rsid w:val="00BC4480"/>
    <w:rsid w:val="00BD363D"/>
    <w:rsid w:val="00BF4EA0"/>
    <w:rsid w:val="00C12678"/>
    <w:rsid w:val="00C15BAD"/>
    <w:rsid w:val="00C30DF9"/>
    <w:rsid w:val="00C34E19"/>
    <w:rsid w:val="00C47385"/>
    <w:rsid w:val="00C53B01"/>
    <w:rsid w:val="00C61256"/>
    <w:rsid w:val="00C63869"/>
    <w:rsid w:val="00C95CEE"/>
    <w:rsid w:val="00C9760F"/>
    <w:rsid w:val="00CA19F6"/>
    <w:rsid w:val="00CC7107"/>
    <w:rsid w:val="00CE4C84"/>
    <w:rsid w:val="00CF184C"/>
    <w:rsid w:val="00D2728D"/>
    <w:rsid w:val="00D45BD9"/>
    <w:rsid w:val="00D465E5"/>
    <w:rsid w:val="00D467C2"/>
    <w:rsid w:val="00D56CB7"/>
    <w:rsid w:val="00D5755B"/>
    <w:rsid w:val="00D65089"/>
    <w:rsid w:val="00E346E1"/>
    <w:rsid w:val="00E5031D"/>
    <w:rsid w:val="00E600A4"/>
    <w:rsid w:val="00E6175B"/>
    <w:rsid w:val="00E94143"/>
    <w:rsid w:val="00E962BD"/>
    <w:rsid w:val="00EA3CDE"/>
    <w:rsid w:val="00EB2665"/>
    <w:rsid w:val="00F01F21"/>
    <w:rsid w:val="00F3141C"/>
    <w:rsid w:val="00F32CB9"/>
    <w:rsid w:val="00F72135"/>
    <w:rsid w:val="00F94C15"/>
    <w:rsid w:val="00FC5DC5"/>
    <w:rsid w:val="00FE1D9E"/>
    <w:rsid w:val="00FF006F"/>
    <w:rsid w:val="00FF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F9368F"/>
  <w15:chartTrackingRefBased/>
  <w15:docId w15:val="{7EF752F7-7B4A-4C9A-B11E-77C672D3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56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6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6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6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6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6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6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6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6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56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56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56C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56C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56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56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56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56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56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5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6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5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5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56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56C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56C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5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56C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56C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C0274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C0274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44288A"/>
    <w:rPr>
      <w:rFonts w:ascii="Times New Roman" w:hAnsi="Times New Roman" w:cs="Times New Roman"/>
    </w:rPr>
  </w:style>
  <w:style w:type="table" w:styleId="af">
    <w:name w:val="Table Grid"/>
    <w:basedOn w:val="a1"/>
    <w:uiPriority w:val="39"/>
    <w:rsid w:val="0044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770A52"/>
    <w:pPr>
      <w:spacing w:after="0" w:line="240" w:lineRule="auto"/>
    </w:pPr>
  </w:style>
  <w:style w:type="character" w:styleId="af1">
    <w:name w:val="annotation reference"/>
    <w:basedOn w:val="a0"/>
    <w:uiPriority w:val="99"/>
    <w:semiHidden/>
    <w:unhideWhenUsed/>
    <w:rsid w:val="00770A52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70A5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70A52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70A5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70A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tsbu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816D5-FD53-4AAE-AB00-F2C08DDB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Антонець Наталя Юріївна</dc:creator>
  <cp:keywords/>
  <dc:description/>
  <cp:lastModifiedBy>Антонець Наталя Юріївна</cp:lastModifiedBy>
  <cp:revision>3</cp:revision>
  <cp:lastPrinted>2025-09-08T06:03:00Z</cp:lastPrinted>
  <dcterms:created xsi:type="dcterms:W3CDTF">2025-09-08T06:09:00Z</dcterms:created>
  <dcterms:modified xsi:type="dcterms:W3CDTF">2025-09-08T06:09:00Z</dcterms:modified>
</cp:coreProperties>
</file>