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7AB4" w14:textId="1649C222" w:rsidR="00A44015" w:rsidRPr="00A44015" w:rsidRDefault="00A44015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0ECC6B" w14:textId="77777777" w:rsidR="00924ABD" w:rsidRPr="00924ABD" w:rsidRDefault="00924ABD" w:rsidP="00924AB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24A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Порядку організації і проведення конкурсу з визначення  осіб, відповідальних за виконання ключових функцій в Моторному (транспортному) страховому бюро України</w:t>
      </w:r>
    </w:p>
    <w:p w14:paraId="09BD4594" w14:textId="4D63638C" w:rsidR="00EA2B09" w:rsidRPr="00EA2B09" w:rsidRDefault="00EA2B09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A8384BD" w14:textId="77777777" w:rsidR="003E0351" w:rsidRPr="003E0351" w:rsidRDefault="003E035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uk-UA"/>
          <w14:ligatures w14:val="none"/>
        </w:rPr>
      </w:pPr>
    </w:p>
    <w:p w14:paraId="14DF8234" w14:textId="77777777" w:rsidR="00C76A2E" w:rsidRPr="002E6BC8" w:rsidRDefault="00C76A2E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3685274C" w14:textId="2272B5D0" w:rsidR="00DD05D7" w:rsidRPr="00153B09" w:rsidRDefault="00532167" w:rsidP="00153B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</w:pPr>
      <w:bookmarkStart w:id="0" w:name="_Hlk192583392"/>
      <w:r w:rsidRPr="00153B09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 xml:space="preserve">Вимоги до </w:t>
      </w:r>
      <w:r w:rsidR="00765A48" w:rsidRPr="00153B09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відповідального актуарія</w:t>
      </w:r>
    </w:p>
    <w:bookmarkEnd w:id="0"/>
    <w:p w14:paraId="2D4152B8" w14:textId="77777777" w:rsidR="00DD05D7" w:rsidRDefault="00DD05D7" w:rsidP="002E6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4707380" w14:textId="628550ED" w:rsidR="00765A48" w:rsidRPr="002E6BC8" w:rsidRDefault="00765A48" w:rsidP="00765A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Відповідальний актуарій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повинен мати достатні знання про доступні методи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актуарних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розрахунків 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володіти навичками та іншими вміннями, необхідними для виконання своїх обов’язків, а також відповідати вимогам, установленим Національним банком.</w:t>
      </w:r>
    </w:p>
    <w:p w14:paraId="390BBACF" w14:textId="1AD7D48F" w:rsidR="00765A48" w:rsidRPr="002E6BC8" w:rsidRDefault="00765A48" w:rsidP="00765A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Загальними вимогами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професійної придатності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відповідального актуарія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є:</w:t>
      </w:r>
    </w:p>
    <w:p w14:paraId="120A71B7" w14:textId="4D5EE6F0" w:rsidR="00765A48" w:rsidRPr="00765A48" w:rsidRDefault="00765A48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наявність повної цивільної дієздатності, вищої освіти, сукупності знань, професійного та управлінського досвіду в обсязі, потрібному для належного виконання посадових обов’язків з урахуванням типу та розміру МТСБУ, особливостей його діяльності та бізнес-моделі, характеру й обсягів фінансових послуг, профілю ризику, а також функціонального навантаження та сфери відповідальності такої особи;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5B93D24" w14:textId="4008F0F4" w:rsidR="00765A48" w:rsidRPr="00765A48" w:rsidRDefault="00765A48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наявність можливості приділяти достатньо часу для виконання покладених на нього обов’язків;</w:t>
      </w:r>
    </w:p>
    <w:p w14:paraId="1E6B68BE" w14:textId="7EE3A014" w:rsidR="00765A48" w:rsidRPr="00765A48" w:rsidRDefault="00765A48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відсутність у </w:t>
      </w:r>
      <w:r w:rsidR="008154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Відповідального актуарія</w:t>
      </w: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реальних або потенційних конфліктів інтересів, що можуть зашкодити належному виконанню ним своїх посадових обов’язків та не можуть бути врегульованими згідно з внутрішніми процедурами </w:t>
      </w:r>
      <w:r w:rsidR="00C76A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Бюро</w:t>
      </w: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щодо управління конфліктами інтересів;</w:t>
      </w:r>
    </w:p>
    <w:p w14:paraId="199E129F" w14:textId="5EBFF664" w:rsidR="00765A48" w:rsidRPr="00765A48" w:rsidRDefault="00765A48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обмежень, визначених Законом України «Про запобігання корупції»;</w:t>
      </w:r>
    </w:p>
    <w:p w14:paraId="603D302E" w14:textId="204B4205" w:rsidR="00765A48" w:rsidRPr="00765A48" w:rsidRDefault="00765A48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65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 та заборон обіймання посад, визначених законодавством України.</w:t>
      </w:r>
    </w:p>
    <w:p w14:paraId="266E4D6C" w14:textId="1B13E475" w:rsidR="00765A48" w:rsidRDefault="008154B0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Відповідальний актуарій</w:t>
      </w:r>
      <w:r w:rsidR="00765A48"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</w:t>
      </w:r>
      <w:r w:rsidR="00765A48" w:rsidRPr="002E6BC8">
        <w:rPr>
          <w:rFonts w:ascii="Times New Roman" w:eastAsia="Times New Roman" w:hAnsi="Times New Roman" w:cs="Times New Roman"/>
          <w:color w:val="333333"/>
          <w:sz w:val="28"/>
          <w:szCs w:val="28"/>
        </w:rPr>
        <w:t>мати бездоганну ділову репутацію.</w:t>
      </w:r>
    </w:p>
    <w:p w14:paraId="36050C26" w14:textId="57FF79B9" w:rsidR="000C16DC" w:rsidRPr="000C16DC" w:rsidRDefault="000C16DC" w:rsidP="00765A48">
      <w:pPr>
        <w:pStyle w:val="a9"/>
        <w:numPr>
          <w:ilvl w:val="3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документ що підтверджує інформацію про</w:t>
      </w:r>
      <w:r w:rsidRPr="000C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включення до реєстру осіб, які мають право здійснювати </w:t>
      </w:r>
      <w:proofErr w:type="spellStart"/>
      <w:r w:rsidRPr="000C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актуарну</w:t>
      </w:r>
      <w:proofErr w:type="spellEnd"/>
      <w:r w:rsidRPr="000C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діяльність у сфері страхування, та осіб, які можуть виконувати обов’язки відповідального актуарія або зміну відомостей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цьому </w:t>
      </w:r>
      <w:r w:rsidRPr="000C1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Реєстрі щодо набуття статусу актуарія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09CF39C" w14:textId="77777777" w:rsidR="00765A48" w:rsidRPr="002E6BC8" w:rsidRDefault="00765A48" w:rsidP="0076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503A9D89" w14:textId="77777777" w:rsidR="00765A48" w:rsidRPr="002E6BC8" w:rsidRDefault="00765A48" w:rsidP="0076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Додаткові вимоги:</w:t>
      </w:r>
    </w:p>
    <w:p w14:paraId="1411E7FA" w14:textId="77777777" w:rsidR="00872764" w:rsidRDefault="008F3BC7" w:rsidP="00872764">
      <w:pPr>
        <w:pStyle w:val="a9"/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Освіта: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овна вища освіта (ступінь магістра або спеціаліста) за спеціальностями: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актуарна</w:t>
      </w:r>
      <w:proofErr w:type="spellEnd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фінансова математика,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прикладна математика,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статистика,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економіка,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фінанси, банківська справа та страхування</w:t>
      </w:r>
      <w:r w:rsidR="00872764"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або інші споріднені спеціальності, що забезпечують необхідний рівень знань у сфері </w:t>
      </w:r>
      <w:proofErr w:type="spellStart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актуарних</w:t>
      </w:r>
      <w:proofErr w:type="spellEnd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розрахунків, фінансової аналітики та ризик-менеджменту.</w:t>
      </w:r>
    </w:p>
    <w:p w14:paraId="1AF0C670" w14:textId="08F758AF" w:rsidR="00872764" w:rsidRPr="00872764" w:rsidRDefault="008F3BC7" w:rsidP="00872764">
      <w:pPr>
        <w:pStyle w:val="a9"/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Досвід роботи:</w:t>
      </w:r>
      <w:r w:rsidR="00872764"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менше 3 років у сфері страхування, пенсійного забезпечення або фінансового ризик-менеджменту на посаді актуарія або фінансового аналітика.</w:t>
      </w:r>
      <w:r w:rsidR="00872764"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2CB57E10" w14:textId="77777777" w:rsidR="00872764" w:rsidRPr="00872764" w:rsidRDefault="008F3BC7" w:rsidP="00A3033B">
      <w:pPr>
        <w:pStyle w:val="a9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Досвід проведення </w:t>
      </w:r>
      <w:proofErr w:type="spellStart"/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актуарних</w:t>
      </w:r>
      <w:proofErr w:type="spellEnd"/>
      <w:r w:rsidRPr="00872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розрахунків, оцінки страхових резервів, розробки тарифних політик.</w:t>
      </w:r>
    </w:p>
    <w:p w14:paraId="080D6CDB" w14:textId="65208C5B" w:rsidR="008F3BC7" w:rsidRPr="008F3BC7" w:rsidRDefault="008F3BC7" w:rsidP="00CB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Вітається досвід взаємодії з регуляторними органами, складання фінансової та </w:t>
      </w:r>
      <w:proofErr w:type="spellStart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актуарної</w:t>
      </w:r>
      <w:proofErr w:type="spellEnd"/>
      <w:r w:rsidRPr="008F3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звітності відповідно до вимог законодавства.</w:t>
      </w:r>
    </w:p>
    <w:p w14:paraId="1AEAE3B1" w14:textId="77777777" w:rsidR="00A3033B" w:rsidRPr="002E6BC8" w:rsidRDefault="00A3033B" w:rsidP="00CB3D59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Знання Закону України “Про обов’язкове страхування цивільно-правової відповідальності власників наземних транспортних засобів”, розуміння системи корпоративного управління МТСБУ, знання нормативних актів НБУ та актуального законодавства з питань щодо діяльності МТСБУ, менеджменту та управління.</w:t>
      </w:r>
    </w:p>
    <w:p w14:paraId="3F461673" w14:textId="38235CFF" w:rsidR="00A3033B" w:rsidRPr="00A3033B" w:rsidRDefault="00A3033B" w:rsidP="00A3033B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 xml:space="preserve">Наявність </w:t>
      </w:r>
      <w:r w:rsidRPr="00A3033B">
        <w:rPr>
          <w:sz w:val="28"/>
          <w:szCs w:val="28"/>
        </w:rPr>
        <w:t xml:space="preserve">сертифікаційного навчання для актуаріїв (курсів або програм, затверджених Національним банком України чи міжнародними професійними організаціями). </w:t>
      </w:r>
    </w:p>
    <w:p w14:paraId="7ED821B3" w14:textId="2D4ABD6F" w:rsidR="00A3033B" w:rsidRPr="00D87B29" w:rsidRDefault="00A3033B" w:rsidP="00A3033B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</w:pPr>
      <w:r w:rsidRPr="00A303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Наявність сертифіката актуарія відповідно до вимог законодавства буде перевагою. </w:t>
      </w:r>
    </w:p>
    <w:p w14:paraId="4491CDC2" w14:textId="3A67A9B0" w:rsidR="00A3033B" w:rsidRPr="00A3033B" w:rsidRDefault="00A3033B" w:rsidP="00A303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33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Додаткові курси з фінансового моделювання, аналізу ризиків, математичного моделювання, страхових технологій вітаються. </w:t>
      </w:r>
    </w:p>
    <w:p w14:paraId="5D0BE053" w14:textId="2C773C6E" w:rsidR="00532167" w:rsidRPr="002E6BC8" w:rsidRDefault="00532167" w:rsidP="00A3033B">
      <w:pPr>
        <w:pStyle w:val="a9"/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Навички та компетенції:</w:t>
      </w:r>
      <w:r w:rsidR="00A30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Високий рівень комунікативних навичок та вміння працювати в команді</w:t>
      </w:r>
      <w:r w:rsidR="00A30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нання сучасних методів управління аутсорсингом та проектами</w:t>
      </w:r>
      <w:r w:rsidR="00A30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міння аналізувати та оцінювати ризики, пов’язані з аутсорсингом.</w:t>
      </w:r>
    </w:p>
    <w:p w14:paraId="6DCA6F8A" w14:textId="77777777" w:rsidR="00541692" w:rsidRPr="002E6BC8" w:rsidRDefault="00532167" w:rsidP="002E6BC8">
      <w:pPr>
        <w:pStyle w:val="a9"/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Глибоке знання законодавства та нормативних актів, що регулюють діяльність </w:t>
      </w:r>
      <w:r w:rsidR="00541692"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МТСБУ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3D01798" w14:textId="63A28B64" w:rsidR="00541692" w:rsidRPr="002E6BC8" w:rsidRDefault="00541692" w:rsidP="002E6BC8">
      <w:pPr>
        <w:pStyle w:val="a9"/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BC8">
        <w:rPr>
          <w:rFonts w:ascii="Times New Roman" w:hAnsi="Times New Roman" w:cs="Times New Roman"/>
          <w:sz w:val="28"/>
          <w:szCs w:val="28"/>
        </w:rPr>
        <w:t xml:space="preserve">Знання комп’ютерних програм: Microsoft Office (Excel, Word, PowerPoint), вміння вільно працювати з програми Microsoft 365 (Outlook, </w:t>
      </w:r>
      <w:proofErr w:type="spellStart"/>
      <w:r w:rsidRPr="002E6BC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2E6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BC8">
        <w:rPr>
          <w:rFonts w:ascii="Times New Roman" w:hAnsi="Times New Roman" w:cs="Times New Roman"/>
          <w:sz w:val="28"/>
          <w:szCs w:val="28"/>
        </w:rPr>
        <w:t>Sharepoint</w:t>
      </w:r>
      <w:proofErr w:type="spellEnd"/>
      <w:r w:rsidRPr="002E6BC8">
        <w:rPr>
          <w:rFonts w:ascii="Times New Roman" w:hAnsi="Times New Roman" w:cs="Times New Roman"/>
          <w:sz w:val="28"/>
          <w:szCs w:val="28"/>
        </w:rPr>
        <w:t>).</w:t>
      </w:r>
    </w:p>
    <w:p w14:paraId="44B2CF8A" w14:textId="77777777" w:rsidR="00541692" w:rsidRPr="002E6BC8" w:rsidRDefault="00541692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Високий рівень аналітичних, комунікативних навичок, уважність до деталей, досвід організації навчань, лекцій, формування звітів, аналітичних записок.</w:t>
      </w:r>
    </w:p>
    <w:p w14:paraId="1AD0AB2A" w14:textId="77777777" w:rsidR="00541692" w:rsidRPr="002E6BC8" w:rsidRDefault="00541692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Вміння працювати з нормативно-правовими актами та внутрішніми політиками компанії, аналізувати великі обсяги інформації.</w:t>
      </w:r>
    </w:p>
    <w:p w14:paraId="1CC42736" w14:textId="77777777" w:rsidR="007C5AD0" w:rsidRPr="002E6BC8" w:rsidRDefault="007C5AD0" w:rsidP="002E6BC8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664530F" w14:textId="77777777" w:rsidR="00B17238" w:rsidRPr="002E6BC8" w:rsidRDefault="00B17238" w:rsidP="00B1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466C027A" w14:textId="77777777" w:rsidR="007C5AD0" w:rsidRPr="002E6BC8" w:rsidRDefault="007C5AD0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34E72CD" w14:textId="77777777" w:rsidR="007C5AD0" w:rsidRPr="002E6BC8" w:rsidRDefault="007C5AD0" w:rsidP="002E6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sectPr w:rsidR="007C5AD0" w:rsidRPr="002E6BC8" w:rsidSect="00DB5589">
      <w:footerReference w:type="default" r:id="rId7"/>
      <w:pgSz w:w="11906" w:h="16838"/>
      <w:pgMar w:top="850" w:right="850" w:bottom="850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9B3E" w14:textId="77777777" w:rsidR="00DB5589" w:rsidRDefault="00DB5589" w:rsidP="00DB5589">
      <w:pPr>
        <w:spacing w:after="0" w:line="240" w:lineRule="auto"/>
      </w:pPr>
      <w:r>
        <w:separator/>
      </w:r>
    </w:p>
  </w:endnote>
  <w:endnote w:type="continuationSeparator" w:id="0">
    <w:p w14:paraId="3B2501A2" w14:textId="77777777" w:rsidR="00DB5589" w:rsidRDefault="00DB5589" w:rsidP="00D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858808"/>
      <w:docPartObj>
        <w:docPartGallery w:val="Page Numbers (Bottom of Page)"/>
        <w:docPartUnique/>
      </w:docPartObj>
    </w:sdtPr>
    <w:sdtEndPr/>
    <w:sdtContent>
      <w:p w14:paraId="502F5A30" w14:textId="19AA02D1" w:rsidR="00DB5589" w:rsidRDefault="00DB558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21754" w14:textId="77777777" w:rsidR="00DB5589" w:rsidRDefault="00DB558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1586" w14:textId="77777777" w:rsidR="00DB5589" w:rsidRDefault="00DB5589" w:rsidP="00DB5589">
      <w:pPr>
        <w:spacing w:after="0" w:line="240" w:lineRule="auto"/>
      </w:pPr>
      <w:r>
        <w:separator/>
      </w:r>
    </w:p>
  </w:footnote>
  <w:footnote w:type="continuationSeparator" w:id="0">
    <w:p w14:paraId="4946464E" w14:textId="77777777" w:rsidR="00DB5589" w:rsidRDefault="00DB5589" w:rsidP="00DB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1"/>
    <w:multiLevelType w:val="multilevel"/>
    <w:tmpl w:val="DAA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D8C"/>
    <w:multiLevelType w:val="multilevel"/>
    <w:tmpl w:val="080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B99"/>
    <w:multiLevelType w:val="hybridMultilevel"/>
    <w:tmpl w:val="3B26B16A"/>
    <w:lvl w:ilvl="0" w:tplc="0422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A67"/>
    <w:multiLevelType w:val="hybridMultilevel"/>
    <w:tmpl w:val="6A46882E"/>
    <w:lvl w:ilvl="0" w:tplc="F0C4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9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8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DBE"/>
    <w:multiLevelType w:val="multilevel"/>
    <w:tmpl w:val="E180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3EE1"/>
    <w:multiLevelType w:val="multilevel"/>
    <w:tmpl w:val="065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A7E"/>
    <w:multiLevelType w:val="multilevel"/>
    <w:tmpl w:val="7B3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D22A5"/>
    <w:multiLevelType w:val="multilevel"/>
    <w:tmpl w:val="29AAA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423B"/>
    <w:multiLevelType w:val="multilevel"/>
    <w:tmpl w:val="035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B75CE"/>
    <w:multiLevelType w:val="multilevel"/>
    <w:tmpl w:val="730C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7BE73"/>
    <w:multiLevelType w:val="hybridMultilevel"/>
    <w:tmpl w:val="84F070FA"/>
    <w:lvl w:ilvl="0" w:tplc="7F3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9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2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C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17AF"/>
    <w:multiLevelType w:val="hybridMultilevel"/>
    <w:tmpl w:val="79CAD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FFE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60DB2"/>
    <w:multiLevelType w:val="multilevel"/>
    <w:tmpl w:val="3C9A4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9685F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7EDC"/>
    <w:multiLevelType w:val="multilevel"/>
    <w:tmpl w:val="1ED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02B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C0CD1"/>
    <w:multiLevelType w:val="multilevel"/>
    <w:tmpl w:val="D092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10C22"/>
    <w:multiLevelType w:val="hybridMultilevel"/>
    <w:tmpl w:val="EF46E8EE"/>
    <w:lvl w:ilvl="0" w:tplc="AE9C0174">
      <w:start w:val="1"/>
      <w:numFmt w:val="decimal"/>
      <w:lvlText w:val="%1."/>
      <w:lvlJc w:val="left"/>
      <w:pPr>
        <w:ind w:left="720" w:hanging="360"/>
      </w:pPr>
    </w:lvl>
    <w:lvl w:ilvl="1" w:tplc="0C4ADF4A">
      <w:start w:val="1"/>
      <w:numFmt w:val="lowerLetter"/>
      <w:lvlText w:val="%2."/>
      <w:lvlJc w:val="left"/>
      <w:pPr>
        <w:ind w:left="1440" w:hanging="360"/>
      </w:pPr>
    </w:lvl>
    <w:lvl w:ilvl="2" w:tplc="B60424B8">
      <w:start w:val="1"/>
      <w:numFmt w:val="lowerRoman"/>
      <w:lvlText w:val="%3."/>
      <w:lvlJc w:val="right"/>
      <w:pPr>
        <w:ind w:left="2160" w:hanging="180"/>
      </w:pPr>
    </w:lvl>
    <w:lvl w:ilvl="3" w:tplc="FA2AC2CA">
      <w:start w:val="1"/>
      <w:numFmt w:val="decimal"/>
      <w:lvlText w:val="%4."/>
      <w:lvlJc w:val="left"/>
      <w:pPr>
        <w:ind w:left="2880" w:hanging="360"/>
      </w:pPr>
    </w:lvl>
    <w:lvl w:ilvl="4" w:tplc="560A45CE">
      <w:start w:val="1"/>
      <w:numFmt w:val="lowerLetter"/>
      <w:lvlText w:val="%5."/>
      <w:lvlJc w:val="left"/>
      <w:pPr>
        <w:ind w:left="3600" w:hanging="360"/>
      </w:pPr>
    </w:lvl>
    <w:lvl w:ilvl="5" w:tplc="81447206">
      <w:start w:val="1"/>
      <w:numFmt w:val="lowerRoman"/>
      <w:lvlText w:val="%6."/>
      <w:lvlJc w:val="right"/>
      <w:pPr>
        <w:ind w:left="4320" w:hanging="180"/>
      </w:pPr>
    </w:lvl>
    <w:lvl w:ilvl="6" w:tplc="F4947C58">
      <w:start w:val="1"/>
      <w:numFmt w:val="decimal"/>
      <w:lvlText w:val="%7."/>
      <w:lvlJc w:val="left"/>
      <w:pPr>
        <w:ind w:left="5040" w:hanging="360"/>
      </w:pPr>
    </w:lvl>
    <w:lvl w:ilvl="7" w:tplc="B66603BC">
      <w:start w:val="1"/>
      <w:numFmt w:val="lowerLetter"/>
      <w:lvlText w:val="%8."/>
      <w:lvlJc w:val="left"/>
      <w:pPr>
        <w:ind w:left="5760" w:hanging="360"/>
      </w:pPr>
    </w:lvl>
    <w:lvl w:ilvl="8" w:tplc="B2F2A0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62D"/>
    <w:multiLevelType w:val="hybridMultilevel"/>
    <w:tmpl w:val="044E63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5701"/>
    <w:multiLevelType w:val="hybridMultilevel"/>
    <w:tmpl w:val="29CAB9B4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397AB9"/>
    <w:multiLevelType w:val="multilevel"/>
    <w:tmpl w:val="CFA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7129E"/>
    <w:multiLevelType w:val="multilevel"/>
    <w:tmpl w:val="C10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3109E"/>
    <w:multiLevelType w:val="multilevel"/>
    <w:tmpl w:val="3D3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2127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62CA4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1654F"/>
    <w:multiLevelType w:val="multilevel"/>
    <w:tmpl w:val="BB121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D43AA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709B7"/>
    <w:multiLevelType w:val="hybridMultilevel"/>
    <w:tmpl w:val="B8DEA6F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64E39"/>
    <w:multiLevelType w:val="multilevel"/>
    <w:tmpl w:val="AD982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30" w15:restartNumberingAfterBreak="0">
    <w:nsid w:val="5AFE0AD8"/>
    <w:multiLevelType w:val="multilevel"/>
    <w:tmpl w:val="5018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B1F4A"/>
    <w:multiLevelType w:val="multilevel"/>
    <w:tmpl w:val="0BE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64A7B"/>
    <w:multiLevelType w:val="hybridMultilevel"/>
    <w:tmpl w:val="F41EC910"/>
    <w:lvl w:ilvl="0" w:tplc="B148CE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B6399F"/>
    <w:multiLevelType w:val="hybridMultilevel"/>
    <w:tmpl w:val="80B03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D07AD"/>
    <w:multiLevelType w:val="multilevel"/>
    <w:tmpl w:val="9F6090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 w15:restartNumberingAfterBreak="0">
    <w:nsid w:val="71CF6AA8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A4E85"/>
    <w:multiLevelType w:val="hybridMultilevel"/>
    <w:tmpl w:val="053AFC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322"/>
    <w:multiLevelType w:val="multilevel"/>
    <w:tmpl w:val="AE265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80612">
    <w:abstractNumId w:val="18"/>
  </w:num>
  <w:num w:numId="2" w16cid:durableId="590964748">
    <w:abstractNumId w:val="10"/>
  </w:num>
  <w:num w:numId="3" w16cid:durableId="1956710370">
    <w:abstractNumId w:val="3"/>
  </w:num>
  <w:num w:numId="4" w16cid:durableId="645859990">
    <w:abstractNumId w:val="7"/>
  </w:num>
  <w:num w:numId="5" w16cid:durableId="1329669795">
    <w:abstractNumId w:val="31"/>
  </w:num>
  <w:num w:numId="6" w16cid:durableId="100347351">
    <w:abstractNumId w:val="30"/>
  </w:num>
  <w:num w:numId="7" w16cid:durableId="1190412330">
    <w:abstractNumId w:val="17"/>
  </w:num>
  <w:num w:numId="8" w16cid:durableId="1901092879">
    <w:abstractNumId w:val="34"/>
  </w:num>
  <w:num w:numId="9" w16cid:durableId="1759057595">
    <w:abstractNumId w:val="32"/>
  </w:num>
  <w:num w:numId="10" w16cid:durableId="399406436">
    <w:abstractNumId w:val="29"/>
  </w:num>
  <w:num w:numId="11" w16cid:durableId="1775858467">
    <w:abstractNumId w:val="37"/>
  </w:num>
  <w:num w:numId="12" w16cid:durableId="1676490703">
    <w:abstractNumId w:val="14"/>
  </w:num>
  <w:num w:numId="13" w16cid:durableId="1701079841">
    <w:abstractNumId w:val="2"/>
  </w:num>
  <w:num w:numId="14" w16cid:durableId="454100221">
    <w:abstractNumId w:val="36"/>
  </w:num>
  <w:num w:numId="15" w16cid:durableId="544829087">
    <w:abstractNumId w:val="19"/>
  </w:num>
  <w:num w:numId="16" w16cid:durableId="946540959">
    <w:abstractNumId w:val="20"/>
  </w:num>
  <w:num w:numId="17" w16cid:durableId="1147432445">
    <w:abstractNumId w:val="28"/>
  </w:num>
  <w:num w:numId="18" w16cid:durableId="2129274213">
    <w:abstractNumId w:val="4"/>
  </w:num>
  <w:num w:numId="19" w16cid:durableId="186647299">
    <w:abstractNumId w:val="26"/>
  </w:num>
  <w:num w:numId="20" w16cid:durableId="1448351941">
    <w:abstractNumId w:val="9"/>
  </w:num>
  <w:num w:numId="21" w16cid:durableId="1357852462">
    <w:abstractNumId w:val="13"/>
  </w:num>
  <w:num w:numId="22" w16cid:durableId="575045309">
    <w:abstractNumId w:val="23"/>
  </w:num>
  <w:num w:numId="23" w16cid:durableId="772362711">
    <w:abstractNumId w:val="33"/>
  </w:num>
  <w:num w:numId="24" w16cid:durableId="467892903">
    <w:abstractNumId w:val="24"/>
  </w:num>
  <w:num w:numId="25" w16cid:durableId="1500733387">
    <w:abstractNumId w:val="16"/>
  </w:num>
  <w:num w:numId="26" w16cid:durableId="1048576494">
    <w:abstractNumId w:val="12"/>
  </w:num>
  <w:num w:numId="27" w16cid:durableId="601841820">
    <w:abstractNumId w:val="8"/>
  </w:num>
  <w:num w:numId="28" w16cid:durableId="1564101715">
    <w:abstractNumId w:val="25"/>
  </w:num>
  <w:num w:numId="29" w16cid:durableId="695928777">
    <w:abstractNumId w:val="27"/>
  </w:num>
  <w:num w:numId="30" w16cid:durableId="1562062354">
    <w:abstractNumId w:val="6"/>
  </w:num>
  <w:num w:numId="31" w16cid:durableId="1304896280">
    <w:abstractNumId w:val="5"/>
  </w:num>
  <w:num w:numId="32" w16cid:durableId="959652129">
    <w:abstractNumId w:val="21"/>
  </w:num>
  <w:num w:numId="33" w16cid:durableId="1781029326">
    <w:abstractNumId w:val="22"/>
  </w:num>
  <w:num w:numId="34" w16cid:durableId="103771568">
    <w:abstractNumId w:val="0"/>
  </w:num>
  <w:num w:numId="35" w16cid:durableId="163011098">
    <w:abstractNumId w:val="35"/>
  </w:num>
  <w:num w:numId="36" w16cid:durableId="743573802">
    <w:abstractNumId w:val="1"/>
  </w:num>
  <w:num w:numId="37" w16cid:durableId="125662300">
    <w:abstractNumId w:val="15"/>
  </w:num>
  <w:num w:numId="38" w16cid:durableId="1877548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005BD"/>
    <w:rsid w:val="0002614E"/>
    <w:rsid w:val="0003227D"/>
    <w:rsid w:val="000B2B2D"/>
    <w:rsid w:val="000C16DC"/>
    <w:rsid w:val="000D29F1"/>
    <w:rsid w:val="000F5BC9"/>
    <w:rsid w:val="001475CB"/>
    <w:rsid w:val="00153B09"/>
    <w:rsid w:val="00165034"/>
    <w:rsid w:val="001D34E6"/>
    <w:rsid w:val="001E4BB0"/>
    <w:rsid w:val="0020466E"/>
    <w:rsid w:val="00227DF5"/>
    <w:rsid w:val="002374D6"/>
    <w:rsid w:val="00250195"/>
    <w:rsid w:val="00275AD3"/>
    <w:rsid w:val="002B5629"/>
    <w:rsid w:val="002E6BC8"/>
    <w:rsid w:val="00324849"/>
    <w:rsid w:val="00350D9B"/>
    <w:rsid w:val="003646DC"/>
    <w:rsid w:val="003A27D9"/>
    <w:rsid w:val="003A62D4"/>
    <w:rsid w:val="003D12B5"/>
    <w:rsid w:val="003E0351"/>
    <w:rsid w:val="003E686A"/>
    <w:rsid w:val="00415499"/>
    <w:rsid w:val="00436C01"/>
    <w:rsid w:val="00442D4E"/>
    <w:rsid w:val="0048394F"/>
    <w:rsid w:val="004D0B2D"/>
    <w:rsid w:val="004D1D02"/>
    <w:rsid w:val="004D2898"/>
    <w:rsid w:val="004E227D"/>
    <w:rsid w:val="00504542"/>
    <w:rsid w:val="00512294"/>
    <w:rsid w:val="00532167"/>
    <w:rsid w:val="00541692"/>
    <w:rsid w:val="005516EB"/>
    <w:rsid w:val="00551D8C"/>
    <w:rsid w:val="00597EC9"/>
    <w:rsid w:val="005C6863"/>
    <w:rsid w:val="005D1117"/>
    <w:rsid w:val="006145C7"/>
    <w:rsid w:val="00617FA8"/>
    <w:rsid w:val="006B535D"/>
    <w:rsid w:val="006C7A32"/>
    <w:rsid w:val="007352A9"/>
    <w:rsid w:val="00765A48"/>
    <w:rsid w:val="007A4DE0"/>
    <w:rsid w:val="007C5AD0"/>
    <w:rsid w:val="007D7D57"/>
    <w:rsid w:val="007E077E"/>
    <w:rsid w:val="008154B0"/>
    <w:rsid w:val="00815957"/>
    <w:rsid w:val="00833002"/>
    <w:rsid w:val="00872764"/>
    <w:rsid w:val="008806E3"/>
    <w:rsid w:val="008B7753"/>
    <w:rsid w:val="008C0B0A"/>
    <w:rsid w:val="008C393F"/>
    <w:rsid w:val="008F1C53"/>
    <w:rsid w:val="008F3BC7"/>
    <w:rsid w:val="00924ABD"/>
    <w:rsid w:val="0094472E"/>
    <w:rsid w:val="009A2E9A"/>
    <w:rsid w:val="009F6781"/>
    <w:rsid w:val="009F6813"/>
    <w:rsid w:val="00A172DA"/>
    <w:rsid w:val="00A22709"/>
    <w:rsid w:val="00A3033B"/>
    <w:rsid w:val="00A316B9"/>
    <w:rsid w:val="00A44015"/>
    <w:rsid w:val="00A81E22"/>
    <w:rsid w:val="00A92F36"/>
    <w:rsid w:val="00AE3203"/>
    <w:rsid w:val="00AF49EF"/>
    <w:rsid w:val="00B17238"/>
    <w:rsid w:val="00BC4313"/>
    <w:rsid w:val="00BE1951"/>
    <w:rsid w:val="00C23904"/>
    <w:rsid w:val="00C427D8"/>
    <w:rsid w:val="00C76A2E"/>
    <w:rsid w:val="00C81809"/>
    <w:rsid w:val="00CB3D59"/>
    <w:rsid w:val="00CC2CF4"/>
    <w:rsid w:val="00CD0CCD"/>
    <w:rsid w:val="00D54676"/>
    <w:rsid w:val="00D60728"/>
    <w:rsid w:val="00D87B29"/>
    <w:rsid w:val="00DB5589"/>
    <w:rsid w:val="00DD05D7"/>
    <w:rsid w:val="00DE2EE9"/>
    <w:rsid w:val="00E03430"/>
    <w:rsid w:val="00E23D1C"/>
    <w:rsid w:val="00E27FF1"/>
    <w:rsid w:val="00E326D6"/>
    <w:rsid w:val="00E62F70"/>
    <w:rsid w:val="00EA2B09"/>
    <w:rsid w:val="00EC1AA9"/>
    <w:rsid w:val="00F07CE8"/>
    <w:rsid w:val="00F12DA6"/>
    <w:rsid w:val="00F2217A"/>
    <w:rsid w:val="00F94AEF"/>
    <w:rsid w:val="00FF15A6"/>
    <w:rsid w:val="017FEACF"/>
    <w:rsid w:val="01CB8318"/>
    <w:rsid w:val="021B83E8"/>
    <w:rsid w:val="02D02A02"/>
    <w:rsid w:val="03918380"/>
    <w:rsid w:val="03A91802"/>
    <w:rsid w:val="04CCFBBF"/>
    <w:rsid w:val="04D058F6"/>
    <w:rsid w:val="04E2934C"/>
    <w:rsid w:val="0559F36A"/>
    <w:rsid w:val="05C638ED"/>
    <w:rsid w:val="07FEE05F"/>
    <w:rsid w:val="08ADCEAC"/>
    <w:rsid w:val="08BFAFB3"/>
    <w:rsid w:val="09B197F8"/>
    <w:rsid w:val="09ED70FA"/>
    <w:rsid w:val="0A1932D3"/>
    <w:rsid w:val="0D03F464"/>
    <w:rsid w:val="0D712C13"/>
    <w:rsid w:val="0F230382"/>
    <w:rsid w:val="0F3C1FFD"/>
    <w:rsid w:val="0FC3BE98"/>
    <w:rsid w:val="10215016"/>
    <w:rsid w:val="10CBF994"/>
    <w:rsid w:val="10E11C00"/>
    <w:rsid w:val="11FABED0"/>
    <w:rsid w:val="124689B3"/>
    <w:rsid w:val="12E6D5FC"/>
    <w:rsid w:val="13B12F9A"/>
    <w:rsid w:val="146EA9DB"/>
    <w:rsid w:val="14855CFD"/>
    <w:rsid w:val="14CD49F6"/>
    <w:rsid w:val="14FF14E6"/>
    <w:rsid w:val="1532F2BB"/>
    <w:rsid w:val="155D3CBD"/>
    <w:rsid w:val="158F9C04"/>
    <w:rsid w:val="16540E0E"/>
    <w:rsid w:val="16785F2E"/>
    <w:rsid w:val="168A3EFA"/>
    <w:rsid w:val="16D2D188"/>
    <w:rsid w:val="1791D717"/>
    <w:rsid w:val="17E70CEC"/>
    <w:rsid w:val="18CF592F"/>
    <w:rsid w:val="1944C2B5"/>
    <w:rsid w:val="196DD783"/>
    <w:rsid w:val="1A72223B"/>
    <w:rsid w:val="1AAD021E"/>
    <w:rsid w:val="1AD08341"/>
    <w:rsid w:val="1B9378D4"/>
    <w:rsid w:val="1B9ACF9E"/>
    <w:rsid w:val="1BA0FD2A"/>
    <w:rsid w:val="1CB0D2FD"/>
    <w:rsid w:val="1D1146B6"/>
    <w:rsid w:val="1D9A828A"/>
    <w:rsid w:val="1DA57653"/>
    <w:rsid w:val="1DF3497D"/>
    <w:rsid w:val="1E62AC3A"/>
    <w:rsid w:val="1F5003BA"/>
    <w:rsid w:val="1FC4AD06"/>
    <w:rsid w:val="21D38C9E"/>
    <w:rsid w:val="2257670B"/>
    <w:rsid w:val="229F9C40"/>
    <w:rsid w:val="233333C1"/>
    <w:rsid w:val="2345EB58"/>
    <w:rsid w:val="238FB4AB"/>
    <w:rsid w:val="23AFFF5C"/>
    <w:rsid w:val="24608FC0"/>
    <w:rsid w:val="24E48C07"/>
    <w:rsid w:val="25FAA403"/>
    <w:rsid w:val="27689265"/>
    <w:rsid w:val="27809623"/>
    <w:rsid w:val="279E446F"/>
    <w:rsid w:val="27FBDC42"/>
    <w:rsid w:val="28DBD647"/>
    <w:rsid w:val="29093337"/>
    <w:rsid w:val="2A035426"/>
    <w:rsid w:val="2AB9CE98"/>
    <w:rsid w:val="2AEC8FE9"/>
    <w:rsid w:val="2BC5E6F7"/>
    <w:rsid w:val="2C826EEE"/>
    <w:rsid w:val="2D1A1230"/>
    <w:rsid w:val="2DCBC2B0"/>
    <w:rsid w:val="2F65889C"/>
    <w:rsid w:val="2FEB4E45"/>
    <w:rsid w:val="3011E701"/>
    <w:rsid w:val="319C9DBE"/>
    <w:rsid w:val="31E1DCB4"/>
    <w:rsid w:val="33C406CA"/>
    <w:rsid w:val="341CAA58"/>
    <w:rsid w:val="34BDA205"/>
    <w:rsid w:val="35A72CE5"/>
    <w:rsid w:val="35CAAAF5"/>
    <w:rsid w:val="36243689"/>
    <w:rsid w:val="369474A1"/>
    <w:rsid w:val="37746400"/>
    <w:rsid w:val="380C18FA"/>
    <w:rsid w:val="384F569B"/>
    <w:rsid w:val="38D25489"/>
    <w:rsid w:val="38E8E8DF"/>
    <w:rsid w:val="3A1272C5"/>
    <w:rsid w:val="3A1C75D4"/>
    <w:rsid w:val="3A52AF23"/>
    <w:rsid w:val="3A589D4D"/>
    <w:rsid w:val="3A94DEB8"/>
    <w:rsid w:val="3B0184ED"/>
    <w:rsid w:val="3BB54364"/>
    <w:rsid w:val="3BF4D217"/>
    <w:rsid w:val="3D2B0CA4"/>
    <w:rsid w:val="3D93A11E"/>
    <w:rsid w:val="3D9E33DA"/>
    <w:rsid w:val="3E7B3A50"/>
    <w:rsid w:val="3EC101BE"/>
    <w:rsid w:val="3EC45EDC"/>
    <w:rsid w:val="3ED36C90"/>
    <w:rsid w:val="3F2CBEC4"/>
    <w:rsid w:val="3F341D18"/>
    <w:rsid w:val="4106FB6B"/>
    <w:rsid w:val="4143CE67"/>
    <w:rsid w:val="41D5DCBC"/>
    <w:rsid w:val="42C35DA4"/>
    <w:rsid w:val="42C9BF4B"/>
    <w:rsid w:val="43B2E9D9"/>
    <w:rsid w:val="43DD3A1C"/>
    <w:rsid w:val="443BD910"/>
    <w:rsid w:val="446EC72B"/>
    <w:rsid w:val="44D9E4E8"/>
    <w:rsid w:val="45256A86"/>
    <w:rsid w:val="4596B6B0"/>
    <w:rsid w:val="46C19D40"/>
    <w:rsid w:val="46D7EBD1"/>
    <w:rsid w:val="47495011"/>
    <w:rsid w:val="486A64FF"/>
    <w:rsid w:val="4873965E"/>
    <w:rsid w:val="48AD3725"/>
    <w:rsid w:val="49184900"/>
    <w:rsid w:val="49B47D82"/>
    <w:rsid w:val="49DF09C7"/>
    <w:rsid w:val="4A006773"/>
    <w:rsid w:val="4A3199E6"/>
    <w:rsid w:val="4AB4041D"/>
    <w:rsid w:val="4B231993"/>
    <w:rsid w:val="4B3855DD"/>
    <w:rsid w:val="4D8E50BC"/>
    <w:rsid w:val="4E32689D"/>
    <w:rsid w:val="4E32F25E"/>
    <w:rsid w:val="4F487FDA"/>
    <w:rsid w:val="4F769369"/>
    <w:rsid w:val="4FE6B417"/>
    <w:rsid w:val="4FED4335"/>
    <w:rsid w:val="5106E0E0"/>
    <w:rsid w:val="51C099B8"/>
    <w:rsid w:val="51F22D55"/>
    <w:rsid w:val="5275DCFA"/>
    <w:rsid w:val="52772D15"/>
    <w:rsid w:val="52CCAEC6"/>
    <w:rsid w:val="539561E8"/>
    <w:rsid w:val="540C2D4B"/>
    <w:rsid w:val="544EF416"/>
    <w:rsid w:val="548C8B3C"/>
    <w:rsid w:val="551B2AF9"/>
    <w:rsid w:val="553149B7"/>
    <w:rsid w:val="55D0ABCC"/>
    <w:rsid w:val="575D1324"/>
    <w:rsid w:val="58B3757D"/>
    <w:rsid w:val="58EDB0DE"/>
    <w:rsid w:val="5907A784"/>
    <w:rsid w:val="59D82614"/>
    <w:rsid w:val="5A0F9B13"/>
    <w:rsid w:val="5A56AA07"/>
    <w:rsid w:val="5B901CA2"/>
    <w:rsid w:val="5D603AA6"/>
    <w:rsid w:val="5D9A710E"/>
    <w:rsid w:val="5E7448DF"/>
    <w:rsid w:val="5EAF017B"/>
    <w:rsid w:val="5ECFDA02"/>
    <w:rsid w:val="6029C364"/>
    <w:rsid w:val="602E99E4"/>
    <w:rsid w:val="60655D0C"/>
    <w:rsid w:val="60BF90C9"/>
    <w:rsid w:val="61351556"/>
    <w:rsid w:val="6213F380"/>
    <w:rsid w:val="62319B70"/>
    <w:rsid w:val="623F4A1C"/>
    <w:rsid w:val="632C9332"/>
    <w:rsid w:val="63A74EE3"/>
    <w:rsid w:val="640FF9C1"/>
    <w:rsid w:val="64EA2CE9"/>
    <w:rsid w:val="652D964C"/>
    <w:rsid w:val="673355B3"/>
    <w:rsid w:val="6737EB84"/>
    <w:rsid w:val="6786028E"/>
    <w:rsid w:val="67931418"/>
    <w:rsid w:val="67D665C1"/>
    <w:rsid w:val="685EBAB9"/>
    <w:rsid w:val="688A950F"/>
    <w:rsid w:val="689F87CA"/>
    <w:rsid w:val="6919CD9D"/>
    <w:rsid w:val="699D969F"/>
    <w:rsid w:val="69AE3EF1"/>
    <w:rsid w:val="6A74AE03"/>
    <w:rsid w:val="6A7933CE"/>
    <w:rsid w:val="6A8CB733"/>
    <w:rsid w:val="6AB831F1"/>
    <w:rsid w:val="6AEF62B0"/>
    <w:rsid w:val="6BA0C0A5"/>
    <w:rsid w:val="6C3CC7EF"/>
    <w:rsid w:val="6C7E727E"/>
    <w:rsid w:val="6D0603C3"/>
    <w:rsid w:val="6DFC0FAB"/>
    <w:rsid w:val="6E156710"/>
    <w:rsid w:val="6E36850D"/>
    <w:rsid w:val="6E40C969"/>
    <w:rsid w:val="7057D4BD"/>
    <w:rsid w:val="70C1FDC8"/>
    <w:rsid w:val="71C691D1"/>
    <w:rsid w:val="71E3C0ED"/>
    <w:rsid w:val="72A60798"/>
    <w:rsid w:val="72E68707"/>
    <w:rsid w:val="73BF055A"/>
    <w:rsid w:val="73E55365"/>
    <w:rsid w:val="75157A7C"/>
    <w:rsid w:val="7531453C"/>
    <w:rsid w:val="7574396B"/>
    <w:rsid w:val="759FA861"/>
    <w:rsid w:val="75E5F435"/>
    <w:rsid w:val="7638090E"/>
    <w:rsid w:val="7735156B"/>
    <w:rsid w:val="77497286"/>
    <w:rsid w:val="779C0E8E"/>
    <w:rsid w:val="784CC473"/>
    <w:rsid w:val="789580CD"/>
    <w:rsid w:val="78AD0641"/>
    <w:rsid w:val="79407154"/>
    <w:rsid w:val="79B2D1E7"/>
    <w:rsid w:val="79B995A4"/>
    <w:rsid w:val="7C230AAD"/>
    <w:rsid w:val="7C543ED0"/>
    <w:rsid w:val="7D80017B"/>
    <w:rsid w:val="7E668F60"/>
    <w:rsid w:val="7EE4463F"/>
    <w:rsid w:val="7F556EB2"/>
    <w:rsid w:val="7F8F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9A7D65"/>
  <w15:chartTrackingRefBased/>
  <w15:docId w15:val="{579AC13B-AECF-41F6-A8B3-F3A5DA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4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4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54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5499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9770,baiaagaaboqcaaadbh4aaaunigaaaaaaaaaaaaaaaaaaaaaaaaaaaaaaaaaaaaaaaaaaaaaaaaaaaaaaaaaaaaaaaaaaaaaaaaaaaaaaaaaaaaaaaaaaaaaaaaaaaaaaaaaaaaaaaaaaaaaaaaaaaaaaaaaaaaaaaaaaaaaaaaaaaaaaaaaaaaaaaaaaaaaaaaaaaaaaaaaaaaaaaaaaaaaaaaaaaaaaaaaaaaaa"/>
    <w:basedOn w:val="a"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annotation reference"/>
    <w:basedOn w:val="a0"/>
    <w:uiPriority w:val="99"/>
    <w:unhideWhenUsed/>
    <w:qFormat/>
    <w:rsid w:val="007C5A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C5A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1">
    <w:name w:val="Текст примітки Знак"/>
    <w:basedOn w:val="a0"/>
    <w:link w:val="af0"/>
    <w:uiPriority w:val="99"/>
    <w:rsid w:val="007C5AD0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f2">
    <w:name w:val="Hyperlink"/>
    <w:basedOn w:val="a0"/>
    <w:uiPriority w:val="99"/>
    <w:unhideWhenUsed/>
    <w:rsid w:val="4106FB6B"/>
    <w:rPr>
      <w:color w:val="467886"/>
      <w:u w:val="single"/>
    </w:rPr>
  </w:style>
  <w:style w:type="paragraph" w:styleId="af3">
    <w:name w:val="Revision"/>
    <w:hidden/>
    <w:uiPriority w:val="99"/>
    <w:semiHidden/>
    <w:rsid w:val="00A316B9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B5589"/>
  </w:style>
  <w:style w:type="paragraph" w:styleId="af6">
    <w:name w:val="footer"/>
    <w:basedOn w:val="a"/>
    <w:link w:val="af7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B5589"/>
  </w:style>
  <w:style w:type="character" w:styleId="af8">
    <w:name w:val="Strong"/>
    <w:basedOn w:val="a0"/>
    <w:uiPriority w:val="22"/>
    <w:qFormat/>
    <w:rsid w:val="004D2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Штульман Любов Володимирівна</dc:creator>
  <cp:keywords/>
  <dc:description/>
  <cp:lastModifiedBy>jack riznbIk</cp:lastModifiedBy>
  <cp:revision>3</cp:revision>
  <dcterms:created xsi:type="dcterms:W3CDTF">2025-03-19T17:42:00Z</dcterms:created>
  <dcterms:modified xsi:type="dcterms:W3CDTF">2025-03-19T17:43:00Z</dcterms:modified>
</cp:coreProperties>
</file>