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7AC4" w14:textId="48498BB4" w:rsidR="00F07DD4" w:rsidRDefault="00F07DD4" w:rsidP="00F07DD4">
      <w:pPr>
        <w:tabs>
          <w:tab w:val="left" w:pos="1704"/>
          <w:tab w:val="left" w:pos="5028"/>
        </w:tabs>
        <w:ind w:left="10632"/>
        <w:jc w:val="left"/>
      </w:pPr>
      <w:r>
        <w:t xml:space="preserve">Додаток </w:t>
      </w:r>
      <w:r>
        <w:t>3</w:t>
      </w:r>
      <w:r>
        <w:t xml:space="preserve"> </w:t>
      </w:r>
    </w:p>
    <w:p w14:paraId="09E7B30F" w14:textId="77777777" w:rsidR="00F07DD4" w:rsidRDefault="00F07DD4" w:rsidP="00F07DD4">
      <w:pPr>
        <w:tabs>
          <w:tab w:val="left" w:pos="1704"/>
          <w:tab w:val="left" w:pos="5028"/>
        </w:tabs>
        <w:ind w:left="10632"/>
        <w:jc w:val="left"/>
      </w:pPr>
      <w:r>
        <w:t>до Порядку організації і проведення конкурсу з визначення  осіб, відповідальних за виконання ключових функцій в Моторному (транспортному) страховому бюро України</w:t>
      </w:r>
    </w:p>
    <w:p w14:paraId="7561C260" w14:textId="77777777" w:rsidR="003C2887" w:rsidRDefault="003C2887" w:rsidP="00EF53D9">
      <w:pPr>
        <w:tabs>
          <w:tab w:val="left" w:pos="1704"/>
          <w:tab w:val="left" w:pos="5028"/>
        </w:tabs>
        <w:ind w:left="10632"/>
        <w:jc w:val="left"/>
      </w:pPr>
    </w:p>
    <w:p w14:paraId="23FB6BBD" w14:textId="77777777" w:rsidR="00EF53D9" w:rsidRPr="00802FBD" w:rsidRDefault="00EF53D9" w:rsidP="00EF53D9">
      <w:pPr>
        <w:keepNext/>
        <w:keepLines/>
        <w:spacing w:before="150" w:after="150"/>
        <w:jc w:val="center"/>
        <w:outlineLvl w:val="0"/>
        <w:rPr>
          <w:noProof/>
          <w:color w:val="000000"/>
        </w:rPr>
      </w:pPr>
      <w:r w:rsidRPr="00802FBD">
        <w:rPr>
          <w:noProof/>
          <w:color w:val="000000"/>
        </w:rPr>
        <w:t>Анкета</w:t>
      </w:r>
    </w:p>
    <w:p w14:paraId="7F60E475" w14:textId="58E3790C" w:rsidR="00EF53D9" w:rsidRPr="00802FBD" w:rsidRDefault="00EF53D9" w:rsidP="00EF53D9">
      <w:pPr>
        <w:keepNext/>
        <w:keepLines/>
        <w:spacing w:before="150" w:after="150"/>
        <w:ind w:left="720"/>
        <w:jc w:val="center"/>
        <w:outlineLvl w:val="0"/>
        <w:rPr>
          <w:noProof/>
          <w:color w:val="000000"/>
          <w:lang w:val="ru-RU"/>
        </w:rPr>
      </w:pPr>
      <w:r w:rsidRPr="00802FBD">
        <w:rPr>
          <w:noProof/>
          <w:color w:val="000000"/>
        </w:rPr>
        <w:t>члена правління МТСБУ, особи, відповідальної за виконання ключової функції в МТСБУ</w:t>
      </w:r>
    </w:p>
    <w:tbl>
      <w:tblPr>
        <w:tblW w:w="5000" w:type="pct"/>
        <w:tblCellSpacing w:w="0" w:type="dxa"/>
        <w:tblInd w:w="-8" w:type="dxa"/>
        <w:tblLayout w:type="fixed"/>
        <w:tblCellMar>
          <w:top w:w="15" w:type="dxa"/>
          <w:left w:w="15" w:type="dxa"/>
          <w:bottom w:w="15" w:type="dxa"/>
          <w:right w:w="15" w:type="dxa"/>
        </w:tblCellMar>
        <w:tblLook w:val="0000" w:firstRow="0" w:lastRow="0" w:firstColumn="0" w:lastColumn="0" w:noHBand="0" w:noVBand="0"/>
      </w:tblPr>
      <w:tblGrid>
        <w:gridCol w:w="1464"/>
        <w:gridCol w:w="13098"/>
      </w:tblGrid>
      <w:tr w:rsidR="00EF53D9" w:rsidRPr="00802FBD" w14:paraId="68421B54" w14:textId="77777777" w:rsidTr="00AE37E4">
        <w:trPr>
          <w:tblCellSpacing w:w="0" w:type="dxa"/>
        </w:trPr>
        <w:tc>
          <w:tcPr>
            <w:tcW w:w="14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29628D" w14:textId="77777777" w:rsidR="00EF53D9" w:rsidRPr="00802FBD" w:rsidRDefault="00EF53D9" w:rsidP="00AE37E4">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br/>
              <w:t xml:space="preserve">Місце для </w:t>
            </w:r>
            <w:r w:rsidRPr="00802FBD">
              <w:rPr>
                <w:rFonts w:eastAsiaTheme="minorHAnsi"/>
                <w:color w:val="000000"/>
                <w:lang w:eastAsia="en-US"/>
              </w:rPr>
              <w:br/>
              <w:t>фото</w:t>
            </w:r>
            <w:r w:rsidRPr="00802FBD">
              <w:rPr>
                <w:rFonts w:eastAsiaTheme="minorHAnsi"/>
                <w:color w:val="000000"/>
                <w:lang w:eastAsia="en-US"/>
              </w:rPr>
              <w:br/>
            </w:r>
          </w:p>
        </w:tc>
        <w:tc>
          <w:tcPr>
            <w:tcW w:w="13098" w:type="dxa"/>
            <w:tcBorders>
              <w:top w:val="nil"/>
              <w:left w:val="single" w:sz="6" w:space="0" w:color="000000"/>
              <w:bottom w:val="nil"/>
              <w:right w:val="nil"/>
            </w:tcBorders>
            <w:shd w:val="clear" w:color="auto" w:fill="FFFFFF"/>
          </w:tcPr>
          <w:p w14:paraId="25B6936A" w14:textId="77777777" w:rsidR="00EF53D9" w:rsidRPr="00802FBD" w:rsidRDefault="00EF53D9" w:rsidP="00AE37E4">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br/>
            </w:r>
            <w:r w:rsidRPr="00802FBD">
              <w:rPr>
                <w:rFonts w:eastAsiaTheme="minorHAnsi"/>
                <w:color w:val="000000"/>
                <w:lang w:eastAsia="en-US"/>
              </w:rPr>
              <w:br/>
              <w:t>_____________________________________________________________________________________________</w:t>
            </w:r>
            <w:r w:rsidRPr="00802FBD">
              <w:rPr>
                <w:rFonts w:eastAsiaTheme="minorHAnsi"/>
                <w:color w:val="000000"/>
                <w:lang w:eastAsia="en-US"/>
              </w:rPr>
              <w:br/>
            </w:r>
          </w:p>
        </w:tc>
      </w:tr>
    </w:tbl>
    <w:p w14:paraId="4B1F4CD7" w14:textId="3B3BD10E" w:rsidR="00EF53D9" w:rsidRPr="00802FBD" w:rsidRDefault="00EF53D9" w:rsidP="00EF53D9">
      <w:pPr>
        <w:autoSpaceDE w:val="0"/>
        <w:autoSpaceDN w:val="0"/>
        <w:adjustRightInd w:val="0"/>
        <w:spacing w:before="150" w:after="150"/>
        <w:ind w:firstLine="567"/>
        <w:jc w:val="center"/>
        <w:rPr>
          <w:rFonts w:eastAsiaTheme="minorHAnsi"/>
          <w:color w:val="000000"/>
          <w:lang w:eastAsia="en-US"/>
        </w:rPr>
      </w:pPr>
      <w:r w:rsidRPr="00802FBD">
        <w:rPr>
          <w:rFonts w:eastAsiaTheme="minorHAnsi"/>
          <w:color w:val="000000"/>
          <w:lang w:eastAsia="en-US"/>
        </w:rPr>
        <w:t>I. Інформація про члена правління, особи, відповідальної за виконання ключової функції в МТСБУ</w:t>
      </w:r>
    </w:p>
    <w:p w14:paraId="0AD3C075" w14:textId="5AB7D089" w:rsidR="00EF53D9" w:rsidRPr="00BC429B"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 Загальна інформація</w:t>
      </w:r>
      <w:r w:rsidR="004C5AAF">
        <w:rPr>
          <w:rFonts w:eastAsiaTheme="minorHAnsi"/>
          <w:color w:val="000000"/>
          <w:lang w:eastAsia="en-US"/>
        </w:rPr>
        <w:t>:</w:t>
      </w:r>
    </w:p>
    <w:p w14:paraId="788AEEA4"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1</w:t>
      </w:r>
    </w:p>
    <w:tbl>
      <w:tblPr>
        <w:tblStyle w:val="112"/>
        <w:tblW w:w="5000" w:type="pct"/>
        <w:tblLayout w:type="fixed"/>
        <w:tblLook w:val="0000" w:firstRow="0" w:lastRow="0" w:firstColumn="0" w:lastColumn="0" w:noHBand="0" w:noVBand="0"/>
      </w:tblPr>
      <w:tblGrid>
        <w:gridCol w:w="1034"/>
        <w:gridCol w:w="8240"/>
        <w:gridCol w:w="5286"/>
      </w:tblGrid>
      <w:tr w:rsidR="00EF53D9" w:rsidRPr="00802FBD" w14:paraId="5E3843EF" w14:textId="77777777" w:rsidTr="00AE37E4">
        <w:tc>
          <w:tcPr>
            <w:tcW w:w="1034" w:type="dxa"/>
          </w:tcPr>
          <w:p w14:paraId="04F1F4E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8240" w:type="dxa"/>
          </w:tcPr>
          <w:p w14:paraId="514C136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Назва</w:t>
            </w:r>
          </w:p>
        </w:tc>
        <w:tc>
          <w:tcPr>
            <w:tcW w:w="5286" w:type="dxa"/>
          </w:tcPr>
          <w:p w14:paraId="6E917B6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Інформація</w:t>
            </w:r>
          </w:p>
        </w:tc>
      </w:tr>
      <w:tr w:rsidR="00EF53D9" w:rsidRPr="00802FBD" w14:paraId="14068D79" w14:textId="77777777" w:rsidTr="00AE37E4">
        <w:tc>
          <w:tcPr>
            <w:tcW w:w="1034" w:type="dxa"/>
          </w:tcPr>
          <w:p w14:paraId="2F930B1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8240" w:type="dxa"/>
          </w:tcPr>
          <w:p w14:paraId="371DD82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5286" w:type="dxa"/>
          </w:tcPr>
          <w:p w14:paraId="0EF97B9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bl>
    <w:p w14:paraId="5A6E10FB" w14:textId="77777777" w:rsidR="00EF53D9" w:rsidRPr="00802FBD" w:rsidRDefault="00EF53D9" w:rsidP="00EF53D9">
      <w:pPr>
        <w:jc w:val="right"/>
      </w:pPr>
      <w:r w:rsidRPr="00802FBD">
        <w:br w:type="page"/>
      </w:r>
      <w:r w:rsidRPr="00802FBD">
        <w:lastRenderedPageBreak/>
        <w:t>Продовження таблиці 1</w:t>
      </w:r>
    </w:p>
    <w:tbl>
      <w:tblPr>
        <w:tblStyle w:val="112"/>
        <w:tblW w:w="5000" w:type="pct"/>
        <w:tblLayout w:type="fixed"/>
        <w:tblLook w:val="0000" w:firstRow="0" w:lastRow="0" w:firstColumn="0" w:lastColumn="0" w:noHBand="0" w:noVBand="0"/>
      </w:tblPr>
      <w:tblGrid>
        <w:gridCol w:w="1034"/>
        <w:gridCol w:w="8240"/>
        <w:gridCol w:w="5286"/>
      </w:tblGrid>
      <w:tr w:rsidR="00EF53D9" w:rsidRPr="00802FBD" w14:paraId="0AB95ADE" w14:textId="77777777" w:rsidTr="00AE37E4">
        <w:tc>
          <w:tcPr>
            <w:tcW w:w="1034" w:type="dxa"/>
          </w:tcPr>
          <w:p w14:paraId="4B8E459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8240" w:type="dxa"/>
          </w:tcPr>
          <w:p w14:paraId="2C10E54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5286" w:type="dxa"/>
          </w:tcPr>
          <w:p w14:paraId="1F39E2A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5B5D055C" w14:textId="77777777" w:rsidTr="00AE37E4">
        <w:tc>
          <w:tcPr>
            <w:tcW w:w="1034" w:type="dxa"/>
          </w:tcPr>
          <w:p w14:paraId="03DFB89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8240" w:type="dxa"/>
          </w:tcPr>
          <w:p w14:paraId="38B92656" w14:textId="77777777" w:rsidR="00EF53D9" w:rsidRPr="00802FBD" w:rsidRDefault="00EF53D9" w:rsidP="00AE37E4">
            <w:pPr>
              <w:autoSpaceDE w:val="0"/>
              <w:autoSpaceDN w:val="0"/>
              <w:adjustRightInd w:val="0"/>
              <w:spacing w:before="150" w:after="150"/>
              <w:rPr>
                <w:color w:val="000000"/>
              </w:rPr>
            </w:pPr>
            <w:r w:rsidRPr="00802FBD">
              <w:rPr>
                <w:color w:val="000000"/>
              </w:rPr>
              <w:t>Прізвище</w:t>
            </w:r>
          </w:p>
        </w:tc>
        <w:tc>
          <w:tcPr>
            <w:tcW w:w="5286" w:type="dxa"/>
          </w:tcPr>
          <w:p w14:paraId="320094E6"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779A6030" w14:textId="77777777" w:rsidTr="00AE37E4">
        <w:tc>
          <w:tcPr>
            <w:tcW w:w="1034" w:type="dxa"/>
          </w:tcPr>
          <w:p w14:paraId="1AA3710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8240" w:type="dxa"/>
          </w:tcPr>
          <w:p w14:paraId="0B346594" w14:textId="77777777" w:rsidR="00EF53D9" w:rsidRPr="00802FBD" w:rsidRDefault="00EF53D9" w:rsidP="00AE37E4">
            <w:pPr>
              <w:autoSpaceDE w:val="0"/>
              <w:autoSpaceDN w:val="0"/>
              <w:adjustRightInd w:val="0"/>
              <w:spacing w:before="150" w:after="150"/>
              <w:rPr>
                <w:color w:val="000000"/>
              </w:rPr>
            </w:pPr>
            <w:r w:rsidRPr="00802FBD">
              <w:rPr>
                <w:color w:val="000000"/>
              </w:rPr>
              <w:t>Власне ім’я та по батькові (за наявності)</w:t>
            </w:r>
          </w:p>
        </w:tc>
        <w:tc>
          <w:tcPr>
            <w:tcW w:w="5286" w:type="dxa"/>
          </w:tcPr>
          <w:p w14:paraId="7429832E"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2CACF240" w14:textId="77777777" w:rsidTr="00AE37E4">
        <w:tc>
          <w:tcPr>
            <w:tcW w:w="1034" w:type="dxa"/>
          </w:tcPr>
          <w:p w14:paraId="7869019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8240" w:type="dxa"/>
          </w:tcPr>
          <w:p w14:paraId="6F6F6E00" w14:textId="77777777" w:rsidR="00EF53D9" w:rsidRPr="00802FBD" w:rsidRDefault="00EF53D9" w:rsidP="00AE37E4">
            <w:pPr>
              <w:autoSpaceDE w:val="0"/>
              <w:autoSpaceDN w:val="0"/>
              <w:adjustRightInd w:val="0"/>
              <w:spacing w:before="150" w:after="150"/>
              <w:rPr>
                <w:color w:val="000000"/>
              </w:rPr>
            </w:pPr>
            <w:r w:rsidRPr="00802FBD">
              <w:rPr>
                <w:color w:val="000000"/>
              </w:rPr>
              <w:t>Найменування посади</w:t>
            </w:r>
          </w:p>
        </w:tc>
        <w:tc>
          <w:tcPr>
            <w:tcW w:w="5286" w:type="dxa"/>
          </w:tcPr>
          <w:p w14:paraId="20DBD5FC"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48019FBF" w14:textId="77777777" w:rsidTr="00AE37E4">
        <w:tc>
          <w:tcPr>
            <w:tcW w:w="1034" w:type="dxa"/>
          </w:tcPr>
          <w:p w14:paraId="01D6429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8240" w:type="dxa"/>
          </w:tcPr>
          <w:p w14:paraId="13C55D52" w14:textId="77777777" w:rsidR="00EF53D9" w:rsidRPr="00802FBD" w:rsidRDefault="00EF53D9" w:rsidP="00AE37E4">
            <w:pPr>
              <w:autoSpaceDE w:val="0"/>
              <w:autoSpaceDN w:val="0"/>
              <w:adjustRightInd w:val="0"/>
              <w:spacing w:before="150" w:after="150"/>
              <w:rPr>
                <w:color w:val="000000"/>
              </w:rPr>
            </w:pPr>
            <w:r w:rsidRPr="00802FBD">
              <w:rPr>
                <w:color w:val="000000"/>
              </w:rPr>
              <w:t>Країна громадянства, рік набуття громадянства</w:t>
            </w:r>
          </w:p>
        </w:tc>
        <w:tc>
          <w:tcPr>
            <w:tcW w:w="5286" w:type="dxa"/>
          </w:tcPr>
          <w:p w14:paraId="1599CAB1"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72FE2F37" w14:textId="77777777" w:rsidTr="00AE37E4">
        <w:tc>
          <w:tcPr>
            <w:tcW w:w="1034" w:type="dxa"/>
          </w:tcPr>
          <w:p w14:paraId="015A4C1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8240" w:type="dxa"/>
          </w:tcPr>
          <w:p w14:paraId="0026B354" w14:textId="77777777" w:rsidR="00EF53D9" w:rsidRPr="00802FBD" w:rsidRDefault="00EF53D9" w:rsidP="00AE37E4">
            <w:pPr>
              <w:autoSpaceDE w:val="0"/>
              <w:autoSpaceDN w:val="0"/>
              <w:adjustRightInd w:val="0"/>
              <w:spacing w:before="150" w:after="150"/>
              <w:rPr>
                <w:color w:val="000000"/>
              </w:rPr>
            </w:pPr>
            <w:r w:rsidRPr="00802FBD">
              <w:rPr>
                <w:color w:val="000000"/>
              </w:rPr>
              <w:t>Дата народження</w:t>
            </w:r>
          </w:p>
        </w:tc>
        <w:tc>
          <w:tcPr>
            <w:tcW w:w="5286" w:type="dxa"/>
          </w:tcPr>
          <w:p w14:paraId="67BA593C"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7F5C1056" w14:textId="77777777" w:rsidTr="00AE37E4">
        <w:tc>
          <w:tcPr>
            <w:tcW w:w="1034" w:type="dxa"/>
          </w:tcPr>
          <w:p w14:paraId="1C66524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c>
          <w:tcPr>
            <w:tcW w:w="8240" w:type="dxa"/>
          </w:tcPr>
          <w:p w14:paraId="1C7067F5" w14:textId="77777777" w:rsidR="00EF53D9" w:rsidRPr="00802FBD" w:rsidRDefault="00EF53D9" w:rsidP="00AE37E4">
            <w:pPr>
              <w:autoSpaceDE w:val="0"/>
              <w:autoSpaceDN w:val="0"/>
              <w:adjustRightInd w:val="0"/>
              <w:spacing w:before="150" w:after="150"/>
              <w:rPr>
                <w:color w:val="000000"/>
              </w:rPr>
            </w:pPr>
            <w:r w:rsidRPr="00802FBD">
              <w:rPr>
                <w:color w:val="000000"/>
              </w:rPr>
              <w:t>Місце постійного проживання</w:t>
            </w:r>
          </w:p>
        </w:tc>
        <w:tc>
          <w:tcPr>
            <w:tcW w:w="5286" w:type="dxa"/>
          </w:tcPr>
          <w:p w14:paraId="1F50F1E1"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3BF6F96B" w14:textId="77777777" w:rsidTr="00AE37E4">
        <w:tc>
          <w:tcPr>
            <w:tcW w:w="1034" w:type="dxa"/>
          </w:tcPr>
          <w:p w14:paraId="09EBBE0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7</w:t>
            </w:r>
          </w:p>
        </w:tc>
        <w:tc>
          <w:tcPr>
            <w:tcW w:w="8240" w:type="dxa"/>
          </w:tcPr>
          <w:p w14:paraId="33E53BDA" w14:textId="77777777" w:rsidR="00EF53D9" w:rsidRPr="00802FBD" w:rsidRDefault="00EF53D9" w:rsidP="00AE37E4">
            <w:pPr>
              <w:autoSpaceDE w:val="0"/>
              <w:autoSpaceDN w:val="0"/>
              <w:adjustRightInd w:val="0"/>
              <w:spacing w:before="150" w:after="150"/>
              <w:rPr>
                <w:color w:val="000000"/>
              </w:rPr>
            </w:pPr>
            <w:r w:rsidRPr="00802FBD">
              <w:rPr>
                <w:color w:val="000000"/>
              </w:rPr>
              <w:t>Місце тимчасового проживання (за наявності)</w:t>
            </w:r>
          </w:p>
        </w:tc>
        <w:tc>
          <w:tcPr>
            <w:tcW w:w="5286" w:type="dxa"/>
          </w:tcPr>
          <w:p w14:paraId="7C35EDF6"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3C94A231" w14:textId="77777777" w:rsidTr="00AE37E4">
        <w:tc>
          <w:tcPr>
            <w:tcW w:w="1034" w:type="dxa"/>
          </w:tcPr>
          <w:p w14:paraId="0CCB4BE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8</w:t>
            </w:r>
          </w:p>
        </w:tc>
        <w:tc>
          <w:tcPr>
            <w:tcW w:w="8240" w:type="dxa"/>
          </w:tcPr>
          <w:p w14:paraId="6E2A8738" w14:textId="77777777" w:rsidR="00EF53D9" w:rsidRPr="00802FBD" w:rsidRDefault="00EF53D9" w:rsidP="00AE37E4">
            <w:pPr>
              <w:autoSpaceDE w:val="0"/>
              <w:autoSpaceDN w:val="0"/>
              <w:adjustRightInd w:val="0"/>
              <w:spacing w:before="150" w:after="150"/>
              <w:rPr>
                <w:color w:val="000000"/>
              </w:rPr>
            </w:pPr>
            <w:r w:rsidRPr="00802FBD">
              <w:rPr>
                <w:color w:val="000000"/>
              </w:rPr>
              <w:t>Місце реєстрації</w:t>
            </w:r>
          </w:p>
        </w:tc>
        <w:tc>
          <w:tcPr>
            <w:tcW w:w="5286" w:type="dxa"/>
          </w:tcPr>
          <w:p w14:paraId="70926E0B"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5DEFF70E" w14:textId="77777777" w:rsidTr="00AE37E4">
        <w:tc>
          <w:tcPr>
            <w:tcW w:w="1034" w:type="dxa"/>
          </w:tcPr>
          <w:p w14:paraId="2D1F17E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9</w:t>
            </w:r>
          </w:p>
        </w:tc>
        <w:tc>
          <w:tcPr>
            <w:tcW w:w="8240" w:type="dxa"/>
          </w:tcPr>
          <w:p w14:paraId="1CE5CF0B" w14:textId="77777777" w:rsidR="00EF53D9" w:rsidRPr="00802FBD" w:rsidRDefault="00EF53D9" w:rsidP="00AE37E4">
            <w:pPr>
              <w:autoSpaceDE w:val="0"/>
              <w:autoSpaceDN w:val="0"/>
              <w:adjustRightInd w:val="0"/>
              <w:spacing w:before="150" w:after="150"/>
              <w:rPr>
                <w:color w:val="000000"/>
              </w:rPr>
            </w:pPr>
            <w:r w:rsidRPr="00802FBD">
              <w:rPr>
                <w:color w:val="000000"/>
              </w:rPr>
              <w:t>Ідентифікаційний / податковий номер</w:t>
            </w:r>
          </w:p>
        </w:tc>
        <w:tc>
          <w:tcPr>
            <w:tcW w:w="5286" w:type="dxa"/>
          </w:tcPr>
          <w:p w14:paraId="37449AB6"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4E1E853F" w14:textId="77777777" w:rsidTr="00AE37E4">
        <w:tc>
          <w:tcPr>
            <w:tcW w:w="1034" w:type="dxa"/>
          </w:tcPr>
          <w:p w14:paraId="59E5C41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10</w:t>
            </w:r>
          </w:p>
        </w:tc>
        <w:tc>
          <w:tcPr>
            <w:tcW w:w="8240" w:type="dxa"/>
          </w:tcPr>
          <w:p w14:paraId="5EA1087D" w14:textId="77777777" w:rsidR="00EF53D9" w:rsidRPr="00802FBD" w:rsidRDefault="00EF53D9" w:rsidP="00AE37E4">
            <w:pPr>
              <w:autoSpaceDE w:val="0"/>
              <w:autoSpaceDN w:val="0"/>
              <w:adjustRightInd w:val="0"/>
              <w:spacing w:before="150" w:after="150"/>
              <w:rPr>
                <w:color w:val="000000"/>
              </w:rPr>
            </w:pPr>
            <w:r w:rsidRPr="00802FBD">
              <w:rPr>
                <w:color w:val="000000"/>
              </w:rPr>
              <w:t>Країна, податковим резидентом якої є особа</w:t>
            </w:r>
          </w:p>
        </w:tc>
        <w:tc>
          <w:tcPr>
            <w:tcW w:w="5286" w:type="dxa"/>
          </w:tcPr>
          <w:p w14:paraId="62CF8497"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50138616" w14:textId="77777777" w:rsidTr="00AE37E4">
        <w:tc>
          <w:tcPr>
            <w:tcW w:w="1034" w:type="dxa"/>
          </w:tcPr>
          <w:p w14:paraId="03EAAD6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11</w:t>
            </w:r>
          </w:p>
        </w:tc>
        <w:tc>
          <w:tcPr>
            <w:tcW w:w="8240" w:type="dxa"/>
          </w:tcPr>
          <w:p w14:paraId="5D0B61B8" w14:textId="77777777" w:rsidR="00EF53D9" w:rsidRPr="00802FBD" w:rsidRDefault="00EF53D9" w:rsidP="00AE37E4">
            <w:pPr>
              <w:autoSpaceDE w:val="0"/>
              <w:autoSpaceDN w:val="0"/>
              <w:adjustRightInd w:val="0"/>
              <w:spacing w:before="150" w:after="150"/>
              <w:rPr>
                <w:color w:val="000000"/>
              </w:rPr>
            </w:pPr>
            <w:r w:rsidRPr="00802FBD">
              <w:rPr>
                <w:color w:val="000000"/>
              </w:rPr>
              <w:t>Науковий ступінь, вчене звання (за наявності)</w:t>
            </w:r>
          </w:p>
        </w:tc>
        <w:tc>
          <w:tcPr>
            <w:tcW w:w="5286" w:type="dxa"/>
          </w:tcPr>
          <w:p w14:paraId="18B0C21D"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6BB0C384" w14:textId="77777777" w:rsidTr="00AE37E4">
        <w:tc>
          <w:tcPr>
            <w:tcW w:w="1034" w:type="dxa"/>
          </w:tcPr>
          <w:p w14:paraId="180BD2A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12</w:t>
            </w:r>
          </w:p>
        </w:tc>
        <w:tc>
          <w:tcPr>
            <w:tcW w:w="8240" w:type="dxa"/>
          </w:tcPr>
          <w:p w14:paraId="189C661F" w14:textId="77777777" w:rsidR="00EF53D9" w:rsidRPr="00802FBD" w:rsidRDefault="00EF53D9" w:rsidP="00AE37E4">
            <w:pPr>
              <w:autoSpaceDE w:val="0"/>
              <w:autoSpaceDN w:val="0"/>
              <w:adjustRightInd w:val="0"/>
              <w:spacing w:before="150" w:after="150"/>
              <w:rPr>
                <w:color w:val="000000"/>
              </w:rPr>
            </w:pPr>
            <w:r w:rsidRPr="00802FBD">
              <w:rPr>
                <w:color w:val="000000"/>
              </w:rPr>
              <w:t>Номери контактних телефонів</w:t>
            </w:r>
          </w:p>
        </w:tc>
        <w:tc>
          <w:tcPr>
            <w:tcW w:w="5286" w:type="dxa"/>
          </w:tcPr>
          <w:p w14:paraId="430681DD" w14:textId="77777777" w:rsidR="00EF53D9" w:rsidRPr="00802FBD" w:rsidRDefault="00EF53D9" w:rsidP="00AE37E4">
            <w:pPr>
              <w:autoSpaceDE w:val="0"/>
              <w:autoSpaceDN w:val="0"/>
              <w:adjustRightInd w:val="0"/>
              <w:spacing w:before="150" w:after="150"/>
              <w:jc w:val="center"/>
              <w:rPr>
                <w:color w:val="000000"/>
              </w:rPr>
            </w:pPr>
          </w:p>
        </w:tc>
      </w:tr>
    </w:tbl>
    <w:p w14:paraId="77497CAF" w14:textId="77777777" w:rsidR="00EF53D9" w:rsidRPr="00802FBD" w:rsidRDefault="00EF53D9" w:rsidP="00EF53D9">
      <w:r w:rsidRPr="00802FBD">
        <w:br w:type="page"/>
      </w:r>
    </w:p>
    <w:p w14:paraId="59414EC4" w14:textId="77777777" w:rsidR="00EF53D9" w:rsidRPr="00802FBD" w:rsidRDefault="00EF53D9" w:rsidP="00EF53D9">
      <w:pPr>
        <w:jc w:val="right"/>
      </w:pPr>
      <w:r w:rsidRPr="00802FBD">
        <w:lastRenderedPageBreak/>
        <w:t>Продовження таблиці 1</w:t>
      </w:r>
    </w:p>
    <w:tbl>
      <w:tblPr>
        <w:tblStyle w:val="112"/>
        <w:tblW w:w="5000" w:type="pct"/>
        <w:tblLayout w:type="fixed"/>
        <w:tblLook w:val="0000" w:firstRow="0" w:lastRow="0" w:firstColumn="0" w:lastColumn="0" w:noHBand="0" w:noVBand="0"/>
      </w:tblPr>
      <w:tblGrid>
        <w:gridCol w:w="1034"/>
        <w:gridCol w:w="8240"/>
        <w:gridCol w:w="5286"/>
      </w:tblGrid>
      <w:tr w:rsidR="00EF53D9" w:rsidRPr="00802FBD" w14:paraId="24C29BA6" w14:textId="77777777" w:rsidTr="00AE37E4">
        <w:tc>
          <w:tcPr>
            <w:tcW w:w="1034" w:type="dxa"/>
          </w:tcPr>
          <w:p w14:paraId="3977A58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8240" w:type="dxa"/>
          </w:tcPr>
          <w:p w14:paraId="3E15C3DF" w14:textId="77777777" w:rsidR="00EF53D9" w:rsidRPr="00802FBD" w:rsidRDefault="00EF53D9" w:rsidP="00AE37E4">
            <w:pPr>
              <w:autoSpaceDE w:val="0"/>
              <w:autoSpaceDN w:val="0"/>
              <w:adjustRightInd w:val="0"/>
              <w:spacing w:before="150" w:after="150"/>
              <w:jc w:val="center"/>
              <w:rPr>
                <w:color w:val="000000"/>
                <w:lang w:val="en-US"/>
              </w:rPr>
            </w:pPr>
            <w:r w:rsidRPr="00802FBD">
              <w:rPr>
                <w:color w:val="000000"/>
                <w:lang w:val="en-US"/>
              </w:rPr>
              <w:t>2</w:t>
            </w:r>
          </w:p>
        </w:tc>
        <w:tc>
          <w:tcPr>
            <w:tcW w:w="5286" w:type="dxa"/>
          </w:tcPr>
          <w:p w14:paraId="640812B5" w14:textId="77777777" w:rsidR="00EF53D9" w:rsidRPr="00802FBD" w:rsidRDefault="00EF53D9" w:rsidP="00AE37E4">
            <w:pPr>
              <w:autoSpaceDE w:val="0"/>
              <w:autoSpaceDN w:val="0"/>
              <w:adjustRightInd w:val="0"/>
              <w:spacing w:before="150" w:after="150"/>
              <w:jc w:val="center"/>
              <w:rPr>
                <w:color w:val="000000"/>
                <w:lang w:val="en-US"/>
              </w:rPr>
            </w:pPr>
            <w:r w:rsidRPr="00802FBD">
              <w:rPr>
                <w:color w:val="000000"/>
                <w:lang w:val="en-US"/>
              </w:rPr>
              <w:t>3</w:t>
            </w:r>
          </w:p>
        </w:tc>
      </w:tr>
      <w:tr w:rsidR="00EF53D9" w:rsidRPr="00802FBD" w14:paraId="34C1F33D" w14:textId="77777777" w:rsidTr="00AE37E4">
        <w:tc>
          <w:tcPr>
            <w:tcW w:w="1034" w:type="dxa"/>
          </w:tcPr>
          <w:p w14:paraId="58D9E66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13</w:t>
            </w:r>
          </w:p>
        </w:tc>
        <w:tc>
          <w:tcPr>
            <w:tcW w:w="8240" w:type="dxa"/>
          </w:tcPr>
          <w:p w14:paraId="3A67DE1F" w14:textId="77777777" w:rsidR="00EF53D9" w:rsidRPr="00802FBD" w:rsidRDefault="00EF53D9" w:rsidP="00AE37E4">
            <w:pPr>
              <w:autoSpaceDE w:val="0"/>
              <w:autoSpaceDN w:val="0"/>
              <w:adjustRightInd w:val="0"/>
              <w:spacing w:before="150" w:after="150"/>
              <w:rPr>
                <w:color w:val="000000"/>
              </w:rPr>
            </w:pPr>
            <w:r w:rsidRPr="00802FBD">
              <w:rPr>
                <w:color w:val="000000"/>
              </w:rPr>
              <w:t>Зміни в інформації</w:t>
            </w:r>
          </w:p>
        </w:tc>
        <w:tc>
          <w:tcPr>
            <w:tcW w:w="5286" w:type="dxa"/>
          </w:tcPr>
          <w:p w14:paraId="3DC11EA8"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5FBBEC1F" w14:textId="77777777" w:rsidTr="00AE37E4">
        <w:tc>
          <w:tcPr>
            <w:tcW w:w="1034" w:type="dxa"/>
          </w:tcPr>
          <w:p w14:paraId="0F9D4DB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14</w:t>
            </w:r>
          </w:p>
        </w:tc>
        <w:tc>
          <w:tcPr>
            <w:tcW w:w="8240" w:type="dxa"/>
          </w:tcPr>
          <w:p w14:paraId="20BA53AC" w14:textId="77777777" w:rsidR="00EF53D9" w:rsidRPr="00802FBD" w:rsidRDefault="00EF53D9" w:rsidP="00AE37E4">
            <w:pPr>
              <w:autoSpaceDE w:val="0"/>
              <w:autoSpaceDN w:val="0"/>
              <w:adjustRightInd w:val="0"/>
              <w:spacing w:before="150" w:after="150"/>
              <w:jc w:val="left"/>
              <w:rPr>
                <w:color w:val="000000"/>
              </w:rPr>
            </w:pPr>
            <w:r w:rsidRPr="00802FBD">
              <w:rPr>
                <w:color w:val="000000"/>
              </w:rPr>
              <w:t xml:space="preserve">Електронна адреса </w:t>
            </w:r>
          </w:p>
        </w:tc>
        <w:tc>
          <w:tcPr>
            <w:tcW w:w="5286" w:type="dxa"/>
          </w:tcPr>
          <w:p w14:paraId="2728B531"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2D3C317D" w14:textId="77777777" w:rsidTr="00AE37E4">
        <w:tc>
          <w:tcPr>
            <w:tcW w:w="1034" w:type="dxa"/>
          </w:tcPr>
          <w:p w14:paraId="475E3A8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15</w:t>
            </w:r>
          </w:p>
        </w:tc>
        <w:tc>
          <w:tcPr>
            <w:tcW w:w="8240" w:type="dxa"/>
          </w:tcPr>
          <w:p w14:paraId="04F72728" w14:textId="77777777" w:rsidR="00EF53D9" w:rsidRPr="00802FBD" w:rsidRDefault="00EF53D9" w:rsidP="00AE37E4">
            <w:pPr>
              <w:autoSpaceDE w:val="0"/>
              <w:autoSpaceDN w:val="0"/>
              <w:adjustRightInd w:val="0"/>
              <w:spacing w:before="150" w:after="150"/>
              <w:rPr>
                <w:color w:val="000000"/>
              </w:rPr>
            </w:pPr>
            <w:r w:rsidRPr="00802FBD">
              <w:rPr>
                <w:color w:val="000000"/>
              </w:rPr>
              <w:t>Інформація про попереднє прізвище, власне ім’я, по батькові (за наявності)</w:t>
            </w:r>
          </w:p>
        </w:tc>
        <w:tc>
          <w:tcPr>
            <w:tcW w:w="5286" w:type="dxa"/>
          </w:tcPr>
          <w:p w14:paraId="18A5D72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Дата зміни</w:t>
            </w:r>
          </w:p>
        </w:tc>
      </w:tr>
      <w:tr w:rsidR="00EF53D9" w:rsidRPr="00802FBD" w14:paraId="277064E6" w14:textId="77777777" w:rsidTr="00AE37E4">
        <w:tc>
          <w:tcPr>
            <w:tcW w:w="1034" w:type="dxa"/>
          </w:tcPr>
          <w:p w14:paraId="794349F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16</w:t>
            </w:r>
          </w:p>
        </w:tc>
        <w:tc>
          <w:tcPr>
            <w:tcW w:w="8240" w:type="dxa"/>
          </w:tcPr>
          <w:p w14:paraId="2579ACD3" w14:textId="77777777" w:rsidR="00EF53D9" w:rsidRPr="00802FBD" w:rsidRDefault="00EF53D9" w:rsidP="00AE37E4">
            <w:pPr>
              <w:autoSpaceDE w:val="0"/>
              <w:autoSpaceDN w:val="0"/>
              <w:adjustRightInd w:val="0"/>
              <w:spacing w:before="150" w:after="150"/>
              <w:rPr>
                <w:color w:val="000000"/>
              </w:rPr>
            </w:pPr>
            <w:r w:rsidRPr="00802FBD">
              <w:rPr>
                <w:color w:val="000000"/>
              </w:rPr>
              <w:t xml:space="preserve">Інформація про попередню країну проживання </w:t>
            </w:r>
          </w:p>
        </w:tc>
        <w:tc>
          <w:tcPr>
            <w:tcW w:w="5286" w:type="dxa"/>
          </w:tcPr>
          <w:p w14:paraId="47E7ECB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Дата зміни</w:t>
            </w:r>
          </w:p>
        </w:tc>
      </w:tr>
      <w:tr w:rsidR="00EF53D9" w:rsidRPr="00802FBD" w14:paraId="08BEA763" w14:textId="77777777" w:rsidTr="00AE37E4">
        <w:tc>
          <w:tcPr>
            <w:tcW w:w="1034" w:type="dxa"/>
          </w:tcPr>
          <w:p w14:paraId="1DDB852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17</w:t>
            </w:r>
          </w:p>
        </w:tc>
        <w:tc>
          <w:tcPr>
            <w:tcW w:w="8240" w:type="dxa"/>
          </w:tcPr>
          <w:p w14:paraId="0990DCFA" w14:textId="77777777" w:rsidR="00EF53D9" w:rsidRPr="00802FBD" w:rsidRDefault="00EF53D9" w:rsidP="00AE37E4">
            <w:pPr>
              <w:autoSpaceDE w:val="0"/>
              <w:autoSpaceDN w:val="0"/>
              <w:adjustRightInd w:val="0"/>
              <w:spacing w:before="150" w:after="150"/>
              <w:rPr>
                <w:color w:val="000000"/>
              </w:rPr>
            </w:pPr>
            <w:r w:rsidRPr="00802FBD">
              <w:rPr>
                <w:color w:val="000000"/>
              </w:rPr>
              <w:t xml:space="preserve">Назва країни, податковим резидентом якої була особа </w:t>
            </w:r>
          </w:p>
        </w:tc>
        <w:tc>
          <w:tcPr>
            <w:tcW w:w="5286" w:type="dxa"/>
          </w:tcPr>
          <w:p w14:paraId="157A1D3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Дата зміни</w:t>
            </w:r>
          </w:p>
        </w:tc>
      </w:tr>
    </w:tbl>
    <w:p w14:paraId="1528387D" w14:textId="77777777" w:rsidR="00EF53D9" w:rsidRPr="00802FBD" w:rsidRDefault="00EF53D9" w:rsidP="00EF53D9">
      <w:pPr>
        <w:autoSpaceDE w:val="0"/>
        <w:autoSpaceDN w:val="0"/>
        <w:adjustRightInd w:val="0"/>
        <w:spacing w:after="150"/>
        <w:rPr>
          <w:rFonts w:eastAsiaTheme="minorHAnsi"/>
          <w:color w:val="000000"/>
          <w:lang w:eastAsia="en-US"/>
        </w:rPr>
      </w:pPr>
    </w:p>
    <w:p w14:paraId="430BDDBD" w14:textId="66D6867E"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2. Інформація про документ, що посвідчує особу</w:t>
      </w:r>
      <w:r w:rsidR="004C5AAF">
        <w:rPr>
          <w:rFonts w:eastAsiaTheme="minorHAnsi"/>
          <w:color w:val="000000"/>
          <w:lang w:eastAsia="en-US"/>
        </w:rPr>
        <w:t>:</w:t>
      </w:r>
    </w:p>
    <w:p w14:paraId="39467CB1"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2</w:t>
      </w:r>
    </w:p>
    <w:tbl>
      <w:tblPr>
        <w:tblStyle w:val="112"/>
        <w:tblW w:w="5000" w:type="pct"/>
        <w:tblLayout w:type="fixed"/>
        <w:tblLook w:val="0000" w:firstRow="0" w:lastRow="0" w:firstColumn="0" w:lastColumn="0" w:noHBand="0" w:noVBand="0"/>
      </w:tblPr>
      <w:tblGrid>
        <w:gridCol w:w="1037"/>
        <w:gridCol w:w="4920"/>
        <w:gridCol w:w="2626"/>
        <w:gridCol w:w="3202"/>
        <w:gridCol w:w="2775"/>
      </w:tblGrid>
      <w:tr w:rsidR="00EF53D9" w:rsidRPr="00802FBD" w14:paraId="36749093" w14:textId="77777777" w:rsidTr="00AE37E4">
        <w:tc>
          <w:tcPr>
            <w:tcW w:w="1132" w:type="dxa"/>
          </w:tcPr>
          <w:p w14:paraId="602A74C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5476" w:type="dxa"/>
          </w:tcPr>
          <w:p w14:paraId="57CE03E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Тип документа</w:t>
            </w:r>
          </w:p>
        </w:tc>
        <w:tc>
          <w:tcPr>
            <w:tcW w:w="2910" w:type="dxa"/>
          </w:tcPr>
          <w:p w14:paraId="15779A9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Серія та номер</w:t>
            </w:r>
          </w:p>
        </w:tc>
        <w:tc>
          <w:tcPr>
            <w:tcW w:w="3554" w:type="dxa"/>
          </w:tcPr>
          <w:p w14:paraId="28717FA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Дата видачі</w:t>
            </w:r>
          </w:p>
        </w:tc>
        <w:tc>
          <w:tcPr>
            <w:tcW w:w="3076" w:type="dxa"/>
          </w:tcPr>
          <w:p w14:paraId="2539D38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Орган видачі</w:t>
            </w:r>
          </w:p>
        </w:tc>
      </w:tr>
      <w:tr w:rsidR="00EF53D9" w:rsidRPr="00802FBD" w14:paraId="2571280B" w14:textId="77777777" w:rsidTr="00AE37E4">
        <w:tc>
          <w:tcPr>
            <w:tcW w:w="1132" w:type="dxa"/>
          </w:tcPr>
          <w:p w14:paraId="30DB298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5476" w:type="dxa"/>
          </w:tcPr>
          <w:p w14:paraId="62D4D68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2910" w:type="dxa"/>
          </w:tcPr>
          <w:p w14:paraId="1A3661D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3554" w:type="dxa"/>
          </w:tcPr>
          <w:p w14:paraId="33535CE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3076" w:type="dxa"/>
          </w:tcPr>
          <w:p w14:paraId="2020CD5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r>
      <w:tr w:rsidR="00EF53D9" w:rsidRPr="00802FBD" w14:paraId="1CC87CE8" w14:textId="77777777" w:rsidTr="00AE37E4">
        <w:tc>
          <w:tcPr>
            <w:tcW w:w="1132" w:type="dxa"/>
          </w:tcPr>
          <w:p w14:paraId="0119E76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5476" w:type="dxa"/>
          </w:tcPr>
          <w:p w14:paraId="59CEC669" w14:textId="77777777" w:rsidR="00EF53D9" w:rsidRPr="00802FBD" w:rsidRDefault="00EF53D9" w:rsidP="00AE37E4">
            <w:pPr>
              <w:autoSpaceDE w:val="0"/>
              <w:autoSpaceDN w:val="0"/>
              <w:adjustRightInd w:val="0"/>
              <w:spacing w:before="150" w:after="150"/>
              <w:jc w:val="center"/>
              <w:rPr>
                <w:color w:val="000000"/>
              </w:rPr>
            </w:pPr>
          </w:p>
        </w:tc>
        <w:tc>
          <w:tcPr>
            <w:tcW w:w="2910" w:type="dxa"/>
          </w:tcPr>
          <w:p w14:paraId="6C9E973D" w14:textId="77777777" w:rsidR="00EF53D9" w:rsidRPr="00802FBD" w:rsidRDefault="00EF53D9" w:rsidP="00AE37E4">
            <w:pPr>
              <w:autoSpaceDE w:val="0"/>
              <w:autoSpaceDN w:val="0"/>
              <w:adjustRightInd w:val="0"/>
              <w:spacing w:before="150" w:after="150"/>
              <w:jc w:val="center"/>
              <w:rPr>
                <w:color w:val="000000"/>
              </w:rPr>
            </w:pPr>
          </w:p>
        </w:tc>
        <w:tc>
          <w:tcPr>
            <w:tcW w:w="3554" w:type="dxa"/>
          </w:tcPr>
          <w:p w14:paraId="1B1CF673" w14:textId="77777777" w:rsidR="00EF53D9" w:rsidRPr="00802FBD" w:rsidRDefault="00EF53D9" w:rsidP="00AE37E4">
            <w:pPr>
              <w:autoSpaceDE w:val="0"/>
              <w:autoSpaceDN w:val="0"/>
              <w:adjustRightInd w:val="0"/>
              <w:spacing w:before="150" w:after="150"/>
              <w:jc w:val="center"/>
              <w:rPr>
                <w:color w:val="000000"/>
              </w:rPr>
            </w:pPr>
          </w:p>
        </w:tc>
        <w:tc>
          <w:tcPr>
            <w:tcW w:w="3076" w:type="dxa"/>
          </w:tcPr>
          <w:p w14:paraId="412753D9" w14:textId="77777777" w:rsidR="00EF53D9" w:rsidRPr="00802FBD" w:rsidRDefault="00EF53D9" w:rsidP="00AE37E4">
            <w:pPr>
              <w:autoSpaceDE w:val="0"/>
              <w:autoSpaceDN w:val="0"/>
              <w:adjustRightInd w:val="0"/>
              <w:spacing w:before="150" w:after="150"/>
              <w:jc w:val="center"/>
              <w:rPr>
                <w:color w:val="000000"/>
              </w:rPr>
            </w:pPr>
          </w:p>
        </w:tc>
      </w:tr>
    </w:tbl>
    <w:p w14:paraId="526C9849" w14:textId="77777777" w:rsidR="00EF53D9" w:rsidRPr="00802FBD" w:rsidRDefault="00EF53D9" w:rsidP="00EF53D9">
      <w:pPr>
        <w:autoSpaceDE w:val="0"/>
        <w:autoSpaceDN w:val="0"/>
        <w:adjustRightInd w:val="0"/>
        <w:spacing w:after="150"/>
        <w:rPr>
          <w:rFonts w:eastAsiaTheme="minorHAnsi"/>
          <w:color w:val="000000"/>
          <w:lang w:eastAsia="en-US"/>
        </w:rPr>
      </w:pPr>
    </w:p>
    <w:p w14:paraId="2B1B17B7" w14:textId="77777777" w:rsidR="00EF53D9" w:rsidRPr="00802FBD" w:rsidRDefault="00EF53D9" w:rsidP="00EF53D9">
      <w:pPr>
        <w:autoSpaceDE w:val="0"/>
        <w:autoSpaceDN w:val="0"/>
        <w:adjustRightInd w:val="0"/>
        <w:spacing w:after="150"/>
        <w:rPr>
          <w:rFonts w:eastAsiaTheme="minorHAnsi"/>
          <w:color w:val="000000"/>
          <w:lang w:eastAsia="en-US"/>
        </w:rPr>
      </w:pPr>
    </w:p>
    <w:p w14:paraId="4969903C" w14:textId="77777777" w:rsidR="00EF53D9" w:rsidRPr="00802FBD" w:rsidRDefault="00EF53D9" w:rsidP="00EF53D9">
      <w:pPr>
        <w:autoSpaceDE w:val="0"/>
        <w:autoSpaceDN w:val="0"/>
        <w:adjustRightInd w:val="0"/>
        <w:spacing w:after="150"/>
        <w:rPr>
          <w:rFonts w:eastAsiaTheme="minorHAnsi"/>
          <w:color w:val="000000"/>
          <w:lang w:eastAsia="en-US"/>
        </w:rPr>
      </w:pPr>
    </w:p>
    <w:p w14:paraId="71CF35F2" w14:textId="331CD986"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3. Інформація про вищу освіту</w:t>
      </w:r>
      <w:r w:rsidR="004C5AAF">
        <w:rPr>
          <w:rFonts w:eastAsiaTheme="minorHAnsi"/>
          <w:color w:val="000000"/>
          <w:lang w:eastAsia="en-US"/>
        </w:rPr>
        <w:t>:</w:t>
      </w:r>
    </w:p>
    <w:p w14:paraId="35557130"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3</w:t>
      </w:r>
    </w:p>
    <w:tbl>
      <w:tblPr>
        <w:tblStyle w:val="112"/>
        <w:tblW w:w="5000" w:type="pct"/>
        <w:tblLayout w:type="fixed"/>
        <w:tblLook w:val="0000" w:firstRow="0" w:lastRow="0" w:firstColumn="0" w:lastColumn="0" w:noHBand="0" w:noVBand="0"/>
      </w:tblPr>
      <w:tblGrid>
        <w:gridCol w:w="1143"/>
        <w:gridCol w:w="4737"/>
        <w:gridCol w:w="2475"/>
        <w:gridCol w:w="1938"/>
        <w:gridCol w:w="2020"/>
        <w:gridCol w:w="2247"/>
      </w:tblGrid>
      <w:tr w:rsidR="00EF53D9" w:rsidRPr="00802FBD" w14:paraId="77D36D79" w14:textId="77777777" w:rsidTr="00AE37E4">
        <w:tc>
          <w:tcPr>
            <w:tcW w:w="1252" w:type="dxa"/>
          </w:tcPr>
          <w:p w14:paraId="29E4040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5280" w:type="dxa"/>
          </w:tcPr>
          <w:p w14:paraId="2B7C106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Заклад вищої освіти, країна</w:t>
            </w:r>
          </w:p>
        </w:tc>
        <w:tc>
          <w:tcPr>
            <w:tcW w:w="2746" w:type="dxa"/>
          </w:tcPr>
          <w:p w14:paraId="518D592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Рік закінчення навчання</w:t>
            </w:r>
          </w:p>
        </w:tc>
        <w:tc>
          <w:tcPr>
            <w:tcW w:w="2144" w:type="dxa"/>
          </w:tcPr>
          <w:p w14:paraId="36A1963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Спеціальність</w:t>
            </w:r>
          </w:p>
        </w:tc>
        <w:tc>
          <w:tcPr>
            <w:tcW w:w="2236" w:type="dxa"/>
          </w:tcPr>
          <w:p w14:paraId="700D8C0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Ступінь (рівень)</w:t>
            </w:r>
          </w:p>
        </w:tc>
        <w:tc>
          <w:tcPr>
            <w:tcW w:w="2490" w:type="dxa"/>
          </w:tcPr>
          <w:p w14:paraId="52C201F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Серія та номер документа про вищу освіту</w:t>
            </w:r>
          </w:p>
        </w:tc>
      </w:tr>
      <w:tr w:rsidR="00EF53D9" w:rsidRPr="00802FBD" w14:paraId="44DD544D" w14:textId="77777777" w:rsidTr="00AE37E4">
        <w:tc>
          <w:tcPr>
            <w:tcW w:w="1252" w:type="dxa"/>
          </w:tcPr>
          <w:p w14:paraId="051BB2F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5280" w:type="dxa"/>
          </w:tcPr>
          <w:p w14:paraId="12AE93D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2746" w:type="dxa"/>
          </w:tcPr>
          <w:p w14:paraId="4E696EB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2144" w:type="dxa"/>
          </w:tcPr>
          <w:p w14:paraId="3DC9991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2236" w:type="dxa"/>
          </w:tcPr>
          <w:p w14:paraId="7A02875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2490" w:type="dxa"/>
          </w:tcPr>
          <w:p w14:paraId="4E0F87E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r>
      <w:tr w:rsidR="00EF53D9" w:rsidRPr="00802FBD" w14:paraId="0B1FD05F" w14:textId="77777777" w:rsidTr="00AE37E4">
        <w:tc>
          <w:tcPr>
            <w:tcW w:w="1252" w:type="dxa"/>
          </w:tcPr>
          <w:p w14:paraId="79F7EE5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5280" w:type="dxa"/>
          </w:tcPr>
          <w:p w14:paraId="377EFCFC" w14:textId="77777777" w:rsidR="00EF53D9" w:rsidRPr="00802FBD" w:rsidRDefault="00EF53D9" w:rsidP="00AE37E4">
            <w:pPr>
              <w:autoSpaceDE w:val="0"/>
              <w:autoSpaceDN w:val="0"/>
              <w:adjustRightInd w:val="0"/>
              <w:spacing w:before="150" w:after="150"/>
              <w:jc w:val="center"/>
              <w:rPr>
                <w:color w:val="000000"/>
              </w:rPr>
            </w:pPr>
          </w:p>
        </w:tc>
        <w:tc>
          <w:tcPr>
            <w:tcW w:w="2746" w:type="dxa"/>
          </w:tcPr>
          <w:p w14:paraId="1DBC1BC0" w14:textId="77777777" w:rsidR="00EF53D9" w:rsidRPr="00802FBD" w:rsidRDefault="00EF53D9" w:rsidP="00AE37E4">
            <w:pPr>
              <w:autoSpaceDE w:val="0"/>
              <w:autoSpaceDN w:val="0"/>
              <w:adjustRightInd w:val="0"/>
              <w:spacing w:before="150" w:after="150"/>
              <w:jc w:val="center"/>
              <w:rPr>
                <w:color w:val="000000"/>
              </w:rPr>
            </w:pPr>
          </w:p>
        </w:tc>
        <w:tc>
          <w:tcPr>
            <w:tcW w:w="2144" w:type="dxa"/>
          </w:tcPr>
          <w:p w14:paraId="5481642C" w14:textId="77777777" w:rsidR="00EF53D9" w:rsidRPr="00802FBD" w:rsidRDefault="00EF53D9" w:rsidP="00AE37E4">
            <w:pPr>
              <w:autoSpaceDE w:val="0"/>
              <w:autoSpaceDN w:val="0"/>
              <w:adjustRightInd w:val="0"/>
              <w:spacing w:before="150" w:after="150"/>
              <w:jc w:val="center"/>
              <w:rPr>
                <w:color w:val="000000"/>
              </w:rPr>
            </w:pPr>
          </w:p>
        </w:tc>
        <w:tc>
          <w:tcPr>
            <w:tcW w:w="2236" w:type="dxa"/>
          </w:tcPr>
          <w:p w14:paraId="02ECDA82" w14:textId="77777777" w:rsidR="00EF53D9" w:rsidRPr="00802FBD" w:rsidRDefault="00EF53D9" w:rsidP="00AE37E4">
            <w:pPr>
              <w:autoSpaceDE w:val="0"/>
              <w:autoSpaceDN w:val="0"/>
              <w:adjustRightInd w:val="0"/>
              <w:spacing w:before="150" w:after="150"/>
              <w:jc w:val="center"/>
              <w:rPr>
                <w:color w:val="000000"/>
              </w:rPr>
            </w:pPr>
          </w:p>
        </w:tc>
        <w:tc>
          <w:tcPr>
            <w:tcW w:w="2490" w:type="dxa"/>
          </w:tcPr>
          <w:p w14:paraId="53875DA1" w14:textId="77777777" w:rsidR="00EF53D9" w:rsidRPr="00802FBD" w:rsidRDefault="00EF53D9" w:rsidP="00AE37E4">
            <w:pPr>
              <w:autoSpaceDE w:val="0"/>
              <w:autoSpaceDN w:val="0"/>
              <w:adjustRightInd w:val="0"/>
              <w:spacing w:before="150" w:after="150"/>
              <w:jc w:val="center"/>
              <w:rPr>
                <w:color w:val="000000"/>
              </w:rPr>
            </w:pPr>
          </w:p>
        </w:tc>
      </w:tr>
    </w:tbl>
    <w:p w14:paraId="5E897FB0" w14:textId="77777777" w:rsidR="00EF53D9" w:rsidRPr="00802FBD" w:rsidRDefault="00EF53D9" w:rsidP="00EF53D9">
      <w:pPr>
        <w:autoSpaceDE w:val="0"/>
        <w:autoSpaceDN w:val="0"/>
        <w:adjustRightInd w:val="0"/>
        <w:spacing w:after="150"/>
        <w:rPr>
          <w:rFonts w:eastAsiaTheme="minorHAnsi"/>
          <w:color w:val="000000"/>
          <w:lang w:eastAsia="en-US"/>
        </w:rPr>
      </w:pPr>
    </w:p>
    <w:p w14:paraId="5BF45F19" w14:textId="19F83C11"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 xml:space="preserve">4. Інформація про отримання додаткової освіти, знань, управлінського досвіду та </w:t>
      </w:r>
      <w:r w:rsidR="00890C38" w:rsidRPr="00802FBD">
        <w:rPr>
          <w:rFonts w:eastAsiaTheme="minorHAnsi"/>
          <w:color w:val="000000"/>
          <w:lang w:eastAsia="en-US"/>
        </w:rPr>
        <w:t xml:space="preserve">практичних </w:t>
      </w:r>
      <w:r w:rsidRPr="00802FBD">
        <w:rPr>
          <w:rFonts w:eastAsiaTheme="minorHAnsi"/>
          <w:color w:val="000000"/>
          <w:lang w:eastAsia="en-US"/>
        </w:rPr>
        <w:t>навичок</w:t>
      </w:r>
      <w:r w:rsidR="004C5AAF">
        <w:rPr>
          <w:rFonts w:eastAsiaTheme="minorHAnsi"/>
          <w:color w:val="000000"/>
          <w:lang w:eastAsia="en-US"/>
        </w:rPr>
        <w:t>:</w:t>
      </w:r>
    </w:p>
    <w:p w14:paraId="48F12BF5"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4</w:t>
      </w:r>
    </w:p>
    <w:tbl>
      <w:tblPr>
        <w:tblStyle w:val="112"/>
        <w:tblW w:w="5000" w:type="pct"/>
        <w:tblLayout w:type="fixed"/>
        <w:tblLook w:val="0000" w:firstRow="0" w:lastRow="0" w:firstColumn="0" w:lastColumn="0" w:noHBand="0" w:noVBand="0"/>
      </w:tblPr>
      <w:tblGrid>
        <w:gridCol w:w="1023"/>
        <w:gridCol w:w="6342"/>
        <w:gridCol w:w="1269"/>
        <w:gridCol w:w="1512"/>
        <w:gridCol w:w="2233"/>
        <w:gridCol w:w="2181"/>
      </w:tblGrid>
      <w:tr w:rsidR="00EF53D9" w:rsidRPr="00802FBD" w14:paraId="2CB64334" w14:textId="77777777" w:rsidTr="00AE37E4">
        <w:tc>
          <w:tcPr>
            <w:tcW w:w="1118" w:type="dxa"/>
          </w:tcPr>
          <w:p w14:paraId="673022B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7080" w:type="dxa"/>
          </w:tcPr>
          <w:p w14:paraId="3CB139C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Назва документа, що підтверджує отримання додаткової освіти / знань / управлінського досвіду / навичок</w:t>
            </w:r>
          </w:p>
        </w:tc>
        <w:tc>
          <w:tcPr>
            <w:tcW w:w="1394" w:type="dxa"/>
          </w:tcPr>
          <w:p w14:paraId="7602329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Орган видачі</w:t>
            </w:r>
          </w:p>
        </w:tc>
        <w:tc>
          <w:tcPr>
            <w:tcW w:w="1666" w:type="dxa"/>
          </w:tcPr>
          <w:p w14:paraId="4D5C175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Дата видачі</w:t>
            </w:r>
          </w:p>
        </w:tc>
        <w:tc>
          <w:tcPr>
            <w:tcW w:w="2474" w:type="dxa"/>
          </w:tcPr>
          <w:p w14:paraId="60F80C8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Строк дії</w:t>
            </w:r>
          </w:p>
        </w:tc>
        <w:tc>
          <w:tcPr>
            <w:tcW w:w="2416" w:type="dxa"/>
          </w:tcPr>
          <w:p w14:paraId="2706033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Серія та номер документа</w:t>
            </w:r>
          </w:p>
        </w:tc>
      </w:tr>
      <w:tr w:rsidR="00EF53D9" w:rsidRPr="00802FBD" w14:paraId="7745D77A" w14:textId="77777777" w:rsidTr="00AE37E4">
        <w:tc>
          <w:tcPr>
            <w:tcW w:w="1118" w:type="dxa"/>
          </w:tcPr>
          <w:p w14:paraId="673CDCC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7080" w:type="dxa"/>
          </w:tcPr>
          <w:p w14:paraId="24EEDC0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394" w:type="dxa"/>
          </w:tcPr>
          <w:p w14:paraId="7A7B6CD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666" w:type="dxa"/>
          </w:tcPr>
          <w:p w14:paraId="6C0BDA8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2474" w:type="dxa"/>
          </w:tcPr>
          <w:p w14:paraId="1DCA9C0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2416" w:type="dxa"/>
          </w:tcPr>
          <w:p w14:paraId="00D144B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r>
      <w:tr w:rsidR="00EF53D9" w:rsidRPr="00802FBD" w14:paraId="045E6D64" w14:textId="77777777" w:rsidTr="00AE37E4">
        <w:tc>
          <w:tcPr>
            <w:tcW w:w="1118" w:type="dxa"/>
          </w:tcPr>
          <w:p w14:paraId="4D68499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7080" w:type="dxa"/>
          </w:tcPr>
          <w:p w14:paraId="34DC55B7" w14:textId="77777777" w:rsidR="00EF53D9" w:rsidRPr="00802FBD" w:rsidRDefault="00EF53D9" w:rsidP="00AE37E4">
            <w:pPr>
              <w:autoSpaceDE w:val="0"/>
              <w:autoSpaceDN w:val="0"/>
              <w:adjustRightInd w:val="0"/>
              <w:spacing w:before="150" w:after="150"/>
              <w:jc w:val="center"/>
              <w:rPr>
                <w:color w:val="000000"/>
              </w:rPr>
            </w:pPr>
          </w:p>
        </w:tc>
        <w:tc>
          <w:tcPr>
            <w:tcW w:w="1394" w:type="dxa"/>
          </w:tcPr>
          <w:p w14:paraId="03D10CE0" w14:textId="77777777" w:rsidR="00EF53D9" w:rsidRPr="00802FBD" w:rsidRDefault="00EF53D9" w:rsidP="00AE37E4">
            <w:pPr>
              <w:autoSpaceDE w:val="0"/>
              <w:autoSpaceDN w:val="0"/>
              <w:adjustRightInd w:val="0"/>
              <w:spacing w:before="150" w:after="150"/>
              <w:jc w:val="center"/>
              <w:rPr>
                <w:color w:val="000000"/>
              </w:rPr>
            </w:pPr>
          </w:p>
        </w:tc>
        <w:tc>
          <w:tcPr>
            <w:tcW w:w="1666" w:type="dxa"/>
          </w:tcPr>
          <w:p w14:paraId="05E7941E" w14:textId="77777777" w:rsidR="00EF53D9" w:rsidRPr="00802FBD" w:rsidRDefault="00EF53D9" w:rsidP="00AE37E4">
            <w:pPr>
              <w:autoSpaceDE w:val="0"/>
              <w:autoSpaceDN w:val="0"/>
              <w:adjustRightInd w:val="0"/>
              <w:spacing w:before="150" w:after="150"/>
              <w:jc w:val="center"/>
              <w:rPr>
                <w:color w:val="000000"/>
              </w:rPr>
            </w:pPr>
          </w:p>
        </w:tc>
        <w:tc>
          <w:tcPr>
            <w:tcW w:w="2474" w:type="dxa"/>
          </w:tcPr>
          <w:p w14:paraId="2029F2DB" w14:textId="77777777" w:rsidR="00EF53D9" w:rsidRPr="00802FBD" w:rsidRDefault="00EF53D9" w:rsidP="00AE37E4">
            <w:pPr>
              <w:autoSpaceDE w:val="0"/>
              <w:autoSpaceDN w:val="0"/>
              <w:adjustRightInd w:val="0"/>
              <w:spacing w:before="150" w:after="150"/>
              <w:jc w:val="center"/>
              <w:rPr>
                <w:color w:val="000000"/>
              </w:rPr>
            </w:pPr>
          </w:p>
        </w:tc>
        <w:tc>
          <w:tcPr>
            <w:tcW w:w="2416" w:type="dxa"/>
          </w:tcPr>
          <w:p w14:paraId="045678A1" w14:textId="77777777" w:rsidR="00EF53D9" w:rsidRPr="00802FBD" w:rsidRDefault="00EF53D9" w:rsidP="00AE37E4">
            <w:pPr>
              <w:autoSpaceDE w:val="0"/>
              <w:autoSpaceDN w:val="0"/>
              <w:adjustRightInd w:val="0"/>
              <w:spacing w:before="150" w:after="150"/>
              <w:jc w:val="center"/>
              <w:rPr>
                <w:color w:val="000000"/>
              </w:rPr>
            </w:pPr>
          </w:p>
        </w:tc>
      </w:tr>
    </w:tbl>
    <w:p w14:paraId="359751F2" w14:textId="77777777" w:rsidR="00EF53D9" w:rsidRPr="00802FBD" w:rsidRDefault="00EF53D9" w:rsidP="00EF53D9">
      <w:pPr>
        <w:autoSpaceDE w:val="0"/>
        <w:autoSpaceDN w:val="0"/>
        <w:adjustRightInd w:val="0"/>
        <w:spacing w:after="150"/>
        <w:rPr>
          <w:rFonts w:eastAsiaTheme="minorHAnsi"/>
          <w:color w:val="000000"/>
          <w:lang w:eastAsia="en-US"/>
        </w:rPr>
      </w:pPr>
    </w:p>
    <w:p w14:paraId="092F88BC" w14:textId="7F2F7BB6"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lastRenderedPageBreak/>
        <w:t>5. Інформація про рішення уповноваженого органу щодо обрання / призначення члена правління МТСБУ, особи, відповідальної за виконання ключової функції в МТСБУ</w:t>
      </w:r>
      <w:r w:rsidR="004C5AAF">
        <w:rPr>
          <w:rFonts w:eastAsiaTheme="minorHAnsi"/>
          <w:color w:val="000000"/>
          <w:lang w:eastAsia="en-US"/>
        </w:rPr>
        <w:t>:</w:t>
      </w:r>
    </w:p>
    <w:p w14:paraId="7F9D4346"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p>
    <w:p w14:paraId="4F2AD05C"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5</w:t>
      </w:r>
    </w:p>
    <w:tbl>
      <w:tblPr>
        <w:tblStyle w:val="112"/>
        <w:tblW w:w="5000" w:type="pct"/>
        <w:tblLayout w:type="fixed"/>
        <w:tblLook w:val="0000" w:firstRow="0" w:lastRow="0" w:firstColumn="0" w:lastColumn="0" w:noHBand="0" w:noVBand="0"/>
      </w:tblPr>
      <w:tblGrid>
        <w:gridCol w:w="795"/>
        <w:gridCol w:w="3344"/>
        <w:gridCol w:w="3171"/>
        <w:gridCol w:w="2822"/>
        <w:gridCol w:w="1524"/>
        <w:gridCol w:w="2904"/>
      </w:tblGrid>
      <w:tr w:rsidR="00EF53D9" w:rsidRPr="00802FBD" w14:paraId="12BD9C64" w14:textId="77777777" w:rsidTr="00AE37E4">
        <w:tc>
          <w:tcPr>
            <w:tcW w:w="862" w:type="dxa"/>
          </w:tcPr>
          <w:p w14:paraId="3888440C" w14:textId="77777777" w:rsidR="00EF53D9" w:rsidRPr="00802FBD" w:rsidRDefault="00EF53D9" w:rsidP="00AE37E4">
            <w:pPr>
              <w:autoSpaceDE w:val="0"/>
              <w:autoSpaceDN w:val="0"/>
              <w:adjustRightInd w:val="0"/>
              <w:spacing w:before="150" w:after="150"/>
              <w:jc w:val="center"/>
              <w:rPr>
                <w:color w:val="000000" w:themeColor="text1"/>
              </w:rPr>
            </w:pPr>
            <w:r w:rsidRPr="00802FBD">
              <w:rPr>
                <w:color w:val="000000" w:themeColor="text1"/>
              </w:rPr>
              <w:t>№</w:t>
            </w:r>
            <w:r w:rsidRPr="00802FBD">
              <w:rPr>
                <w:color w:val="000000" w:themeColor="text1"/>
              </w:rPr>
              <w:br/>
              <w:t>з/п</w:t>
            </w:r>
          </w:p>
        </w:tc>
        <w:tc>
          <w:tcPr>
            <w:tcW w:w="3720" w:type="dxa"/>
          </w:tcPr>
          <w:p w14:paraId="5EA7460B" w14:textId="77777777" w:rsidR="00EF53D9" w:rsidRPr="00802FBD" w:rsidRDefault="00EF53D9" w:rsidP="00AE37E4">
            <w:pPr>
              <w:autoSpaceDE w:val="0"/>
              <w:autoSpaceDN w:val="0"/>
              <w:adjustRightInd w:val="0"/>
              <w:spacing w:before="150" w:after="150"/>
              <w:jc w:val="center"/>
              <w:rPr>
                <w:color w:val="000000" w:themeColor="text1"/>
              </w:rPr>
            </w:pPr>
            <w:r w:rsidRPr="00802FBD">
              <w:rPr>
                <w:color w:val="000000" w:themeColor="text1"/>
              </w:rPr>
              <w:t>Найменування уповноваженого органу / власне ім’я, по батькові та прізвище уповноваженої особи, що прийняв / яка прийняла рішення про обрання / призначення</w:t>
            </w:r>
          </w:p>
        </w:tc>
        <w:tc>
          <w:tcPr>
            <w:tcW w:w="3526" w:type="dxa"/>
          </w:tcPr>
          <w:p w14:paraId="5236EAF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Дата рішення про обрання / призначення особи</w:t>
            </w:r>
          </w:p>
        </w:tc>
        <w:tc>
          <w:tcPr>
            <w:tcW w:w="3134" w:type="dxa"/>
          </w:tcPr>
          <w:p w14:paraId="1FE1C15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Номер рішення про обрання / призначення особи</w:t>
            </w:r>
          </w:p>
        </w:tc>
        <w:tc>
          <w:tcPr>
            <w:tcW w:w="1680" w:type="dxa"/>
          </w:tcPr>
          <w:p w14:paraId="32C2900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Дата вступу на посаду</w:t>
            </w:r>
          </w:p>
        </w:tc>
        <w:tc>
          <w:tcPr>
            <w:tcW w:w="3226" w:type="dxa"/>
          </w:tcPr>
          <w:p w14:paraId="6D1D291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Строк повноважень</w:t>
            </w:r>
          </w:p>
        </w:tc>
      </w:tr>
      <w:tr w:rsidR="00EF53D9" w:rsidRPr="00802FBD" w14:paraId="5B34C33F" w14:textId="77777777" w:rsidTr="00AE37E4">
        <w:tc>
          <w:tcPr>
            <w:tcW w:w="862" w:type="dxa"/>
          </w:tcPr>
          <w:p w14:paraId="0F255DC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3720" w:type="dxa"/>
          </w:tcPr>
          <w:p w14:paraId="278A7C2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3526" w:type="dxa"/>
          </w:tcPr>
          <w:p w14:paraId="06C978C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3134" w:type="dxa"/>
          </w:tcPr>
          <w:p w14:paraId="7A2B1BE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680" w:type="dxa"/>
          </w:tcPr>
          <w:p w14:paraId="62DA037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3226" w:type="dxa"/>
          </w:tcPr>
          <w:p w14:paraId="60C4065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r>
      <w:tr w:rsidR="00EF53D9" w:rsidRPr="00802FBD" w14:paraId="29E5B46F" w14:textId="77777777" w:rsidTr="00AE37E4">
        <w:tc>
          <w:tcPr>
            <w:tcW w:w="862" w:type="dxa"/>
          </w:tcPr>
          <w:p w14:paraId="1233413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3720" w:type="dxa"/>
          </w:tcPr>
          <w:p w14:paraId="5358F7ED" w14:textId="77777777" w:rsidR="00EF53D9" w:rsidRPr="00802FBD" w:rsidRDefault="00EF53D9" w:rsidP="00AE37E4">
            <w:pPr>
              <w:autoSpaceDE w:val="0"/>
              <w:autoSpaceDN w:val="0"/>
              <w:adjustRightInd w:val="0"/>
              <w:spacing w:before="150" w:after="150"/>
              <w:jc w:val="center"/>
              <w:rPr>
                <w:color w:val="000000"/>
              </w:rPr>
            </w:pPr>
          </w:p>
        </w:tc>
        <w:tc>
          <w:tcPr>
            <w:tcW w:w="3526" w:type="dxa"/>
          </w:tcPr>
          <w:p w14:paraId="172C13FF" w14:textId="77777777" w:rsidR="00EF53D9" w:rsidRPr="00802FBD" w:rsidRDefault="00EF53D9" w:rsidP="00AE37E4">
            <w:pPr>
              <w:autoSpaceDE w:val="0"/>
              <w:autoSpaceDN w:val="0"/>
              <w:adjustRightInd w:val="0"/>
              <w:spacing w:before="150" w:after="150"/>
              <w:jc w:val="center"/>
              <w:rPr>
                <w:color w:val="000000"/>
              </w:rPr>
            </w:pPr>
          </w:p>
        </w:tc>
        <w:tc>
          <w:tcPr>
            <w:tcW w:w="3134" w:type="dxa"/>
          </w:tcPr>
          <w:p w14:paraId="1107C966" w14:textId="77777777" w:rsidR="00EF53D9" w:rsidRPr="00802FBD" w:rsidRDefault="00EF53D9" w:rsidP="00AE37E4">
            <w:pPr>
              <w:autoSpaceDE w:val="0"/>
              <w:autoSpaceDN w:val="0"/>
              <w:adjustRightInd w:val="0"/>
              <w:spacing w:before="150" w:after="150"/>
              <w:jc w:val="center"/>
              <w:rPr>
                <w:color w:val="000000"/>
              </w:rPr>
            </w:pPr>
          </w:p>
        </w:tc>
        <w:tc>
          <w:tcPr>
            <w:tcW w:w="1680" w:type="dxa"/>
          </w:tcPr>
          <w:p w14:paraId="72C60486" w14:textId="77777777" w:rsidR="00EF53D9" w:rsidRPr="00802FBD" w:rsidRDefault="00EF53D9" w:rsidP="00AE37E4">
            <w:pPr>
              <w:autoSpaceDE w:val="0"/>
              <w:autoSpaceDN w:val="0"/>
              <w:adjustRightInd w:val="0"/>
              <w:spacing w:before="150" w:after="150"/>
              <w:jc w:val="center"/>
              <w:rPr>
                <w:color w:val="000000"/>
              </w:rPr>
            </w:pPr>
          </w:p>
        </w:tc>
        <w:tc>
          <w:tcPr>
            <w:tcW w:w="3226" w:type="dxa"/>
          </w:tcPr>
          <w:p w14:paraId="31A88AE8" w14:textId="77777777" w:rsidR="00EF53D9" w:rsidRPr="00802FBD" w:rsidRDefault="00EF53D9" w:rsidP="00AE37E4">
            <w:pPr>
              <w:autoSpaceDE w:val="0"/>
              <w:autoSpaceDN w:val="0"/>
              <w:adjustRightInd w:val="0"/>
              <w:spacing w:before="150" w:after="150"/>
              <w:jc w:val="center"/>
              <w:rPr>
                <w:color w:val="000000"/>
              </w:rPr>
            </w:pPr>
          </w:p>
        </w:tc>
      </w:tr>
    </w:tbl>
    <w:p w14:paraId="6C47CB1B" w14:textId="77777777" w:rsidR="00EF53D9" w:rsidRPr="00802FBD" w:rsidRDefault="00EF53D9" w:rsidP="00EF53D9">
      <w:pPr>
        <w:autoSpaceDE w:val="0"/>
        <w:autoSpaceDN w:val="0"/>
        <w:adjustRightInd w:val="0"/>
        <w:spacing w:after="150"/>
        <w:rPr>
          <w:rFonts w:eastAsiaTheme="minorHAnsi"/>
          <w:color w:val="000000"/>
          <w:lang w:eastAsia="en-US"/>
        </w:rPr>
      </w:pPr>
    </w:p>
    <w:p w14:paraId="1947C146" w14:textId="56EA65D1"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6. Відомості щодо сфери відповідальності члена правління МТСБУ,</w:t>
      </w:r>
      <w:r w:rsidRPr="00802FBD">
        <w:t xml:space="preserve"> </w:t>
      </w:r>
      <w:r w:rsidRPr="00802FBD">
        <w:rPr>
          <w:rFonts w:eastAsiaTheme="minorHAnsi"/>
          <w:color w:val="000000"/>
          <w:lang w:eastAsia="en-US"/>
        </w:rPr>
        <w:t>особи, відповідальної за виконання ключової функції в МТСБУ</w:t>
      </w:r>
      <w:r w:rsidR="004C5AAF">
        <w:rPr>
          <w:rFonts w:eastAsiaTheme="minorHAnsi"/>
          <w:color w:val="000000"/>
          <w:lang w:eastAsia="en-US"/>
        </w:rPr>
        <w:t>:</w:t>
      </w:r>
    </w:p>
    <w:p w14:paraId="70CE54A5" w14:textId="296B119E" w:rsidR="00EF53D9" w:rsidRPr="00802FBD" w:rsidRDefault="00EF53D9" w:rsidP="00EF53D9">
      <w:pPr>
        <w:autoSpaceDE w:val="0"/>
        <w:autoSpaceDN w:val="0"/>
        <w:adjustRightInd w:val="0"/>
        <w:spacing w:before="150" w:after="150"/>
        <w:jc w:val="right"/>
        <w:rPr>
          <w:rFonts w:eastAsiaTheme="minorHAnsi"/>
          <w:color w:val="000000"/>
          <w:lang w:eastAsia="en-US"/>
        </w:rPr>
      </w:pPr>
    </w:p>
    <w:p w14:paraId="0B8F9392" w14:textId="3CDD0D81"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075BD486" w14:textId="77777777"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36924351"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p>
    <w:p w14:paraId="242D3A31"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lastRenderedPageBreak/>
        <w:t>Таблиця 6</w:t>
      </w:r>
    </w:p>
    <w:tbl>
      <w:tblPr>
        <w:tblStyle w:val="112"/>
        <w:tblW w:w="5000" w:type="pct"/>
        <w:tblLayout w:type="fixed"/>
        <w:tblLook w:val="0000" w:firstRow="0" w:lastRow="0" w:firstColumn="0" w:lastColumn="0" w:noHBand="0" w:noVBand="0"/>
      </w:tblPr>
      <w:tblGrid>
        <w:gridCol w:w="596"/>
        <w:gridCol w:w="6484"/>
        <w:gridCol w:w="7480"/>
      </w:tblGrid>
      <w:tr w:rsidR="00EF53D9" w:rsidRPr="00802FBD" w14:paraId="6E1B91BF" w14:textId="77777777" w:rsidTr="00AE37E4">
        <w:tc>
          <w:tcPr>
            <w:tcW w:w="638" w:type="dxa"/>
          </w:tcPr>
          <w:p w14:paraId="761E336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7200" w:type="dxa"/>
          </w:tcPr>
          <w:p w14:paraId="7FA5F84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Назва</w:t>
            </w:r>
          </w:p>
        </w:tc>
        <w:tc>
          <w:tcPr>
            <w:tcW w:w="8310" w:type="dxa"/>
          </w:tcPr>
          <w:p w14:paraId="1D33FA7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Інформація</w:t>
            </w:r>
          </w:p>
        </w:tc>
      </w:tr>
      <w:tr w:rsidR="00EF53D9" w:rsidRPr="00802FBD" w14:paraId="2608DBD3" w14:textId="77777777" w:rsidTr="00AE37E4">
        <w:tc>
          <w:tcPr>
            <w:tcW w:w="638" w:type="dxa"/>
          </w:tcPr>
          <w:p w14:paraId="32B33E4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7200" w:type="dxa"/>
          </w:tcPr>
          <w:p w14:paraId="2169073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8310" w:type="dxa"/>
          </w:tcPr>
          <w:p w14:paraId="5547295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51160A7B" w14:textId="77777777" w:rsidTr="00AE37E4">
        <w:tc>
          <w:tcPr>
            <w:tcW w:w="638" w:type="dxa"/>
          </w:tcPr>
          <w:p w14:paraId="3CE5E77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7200" w:type="dxa"/>
          </w:tcPr>
          <w:p w14:paraId="5AEED5AB" w14:textId="77777777" w:rsidR="00EF53D9" w:rsidRPr="00802FBD" w:rsidRDefault="00EF53D9" w:rsidP="00AE37E4">
            <w:pPr>
              <w:autoSpaceDE w:val="0"/>
              <w:autoSpaceDN w:val="0"/>
              <w:adjustRightInd w:val="0"/>
              <w:spacing w:before="150" w:after="150"/>
              <w:rPr>
                <w:color w:val="000000"/>
              </w:rPr>
            </w:pPr>
            <w:r w:rsidRPr="00802FBD">
              <w:rPr>
                <w:color w:val="000000"/>
              </w:rPr>
              <w:t>Блок, напрям діяльності, за який відповідає особа</w:t>
            </w:r>
          </w:p>
        </w:tc>
        <w:tc>
          <w:tcPr>
            <w:tcW w:w="8310" w:type="dxa"/>
          </w:tcPr>
          <w:p w14:paraId="1787D57E"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0EF93EBB" w14:textId="77777777" w:rsidTr="00AE37E4">
        <w:tc>
          <w:tcPr>
            <w:tcW w:w="638" w:type="dxa"/>
          </w:tcPr>
          <w:p w14:paraId="559CE40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7200" w:type="dxa"/>
          </w:tcPr>
          <w:p w14:paraId="7EE3D399" w14:textId="77777777" w:rsidR="00EF53D9" w:rsidRPr="00802FBD" w:rsidRDefault="00EF53D9" w:rsidP="00AE37E4">
            <w:pPr>
              <w:autoSpaceDE w:val="0"/>
              <w:autoSpaceDN w:val="0"/>
              <w:adjustRightInd w:val="0"/>
              <w:spacing w:before="150" w:after="150"/>
              <w:rPr>
                <w:color w:val="000000"/>
              </w:rPr>
            </w:pPr>
            <w:r w:rsidRPr="00802FBD">
              <w:rPr>
                <w:color w:val="000000"/>
              </w:rPr>
              <w:t>Основні функціональні обов’язки</w:t>
            </w:r>
          </w:p>
        </w:tc>
        <w:tc>
          <w:tcPr>
            <w:tcW w:w="8310" w:type="dxa"/>
          </w:tcPr>
          <w:p w14:paraId="0539A19A"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101CAED4" w14:textId="77777777" w:rsidTr="00AE37E4">
        <w:tc>
          <w:tcPr>
            <w:tcW w:w="638" w:type="dxa"/>
          </w:tcPr>
          <w:p w14:paraId="0AE83EB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7200" w:type="dxa"/>
          </w:tcPr>
          <w:p w14:paraId="0ABB91FC" w14:textId="77777777" w:rsidR="00EF53D9" w:rsidRPr="00802FBD" w:rsidRDefault="00EF53D9" w:rsidP="00AE37E4">
            <w:pPr>
              <w:autoSpaceDE w:val="0"/>
              <w:autoSpaceDN w:val="0"/>
              <w:adjustRightInd w:val="0"/>
              <w:spacing w:before="150" w:after="150"/>
              <w:rPr>
                <w:color w:val="000000"/>
              </w:rPr>
            </w:pPr>
            <w:r w:rsidRPr="00802FBD">
              <w:rPr>
                <w:color w:val="000000"/>
              </w:rPr>
              <w:t>Участь у комітетах (за наявності)</w:t>
            </w:r>
          </w:p>
        </w:tc>
        <w:tc>
          <w:tcPr>
            <w:tcW w:w="8310" w:type="dxa"/>
          </w:tcPr>
          <w:p w14:paraId="58DC224C" w14:textId="77777777" w:rsidR="00EF53D9" w:rsidRPr="00802FBD" w:rsidRDefault="00EF53D9" w:rsidP="00AE37E4">
            <w:pPr>
              <w:autoSpaceDE w:val="0"/>
              <w:autoSpaceDN w:val="0"/>
              <w:adjustRightInd w:val="0"/>
              <w:spacing w:before="150" w:after="150"/>
              <w:jc w:val="center"/>
              <w:rPr>
                <w:color w:val="000000"/>
              </w:rPr>
            </w:pPr>
          </w:p>
        </w:tc>
      </w:tr>
    </w:tbl>
    <w:p w14:paraId="2BF8172C" w14:textId="77777777" w:rsidR="00715C9D" w:rsidRPr="00802FBD" w:rsidRDefault="00715C9D" w:rsidP="00EF53D9">
      <w:pPr>
        <w:autoSpaceDE w:val="0"/>
        <w:autoSpaceDN w:val="0"/>
        <w:adjustRightInd w:val="0"/>
        <w:spacing w:before="150" w:after="150"/>
        <w:jc w:val="center"/>
        <w:rPr>
          <w:rFonts w:eastAsiaTheme="minorHAnsi"/>
          <w:color w:val="000000"/>
          <w:lang w:eastAsia="en-US"/>
        </w:rPr>
      </w:pPr>
    </w:p>
    <w:p w14:paraId="376BC01A" w14:textId="5EDBA93B" w:rsidR="00EF53D9" w:rsidRPr="00802FBD" w:rsidRDefault="00EF53D9" w:rsidP="00EF53D9">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t>II. Відомості про професійну діяльність</w:t>
      </w:r>
    </w:p>
    <w:p w14:paraId="3BB56B0E" w14:textId="27A378E6"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7. Інформація про професійну діяльність члена правління МТСБУ, особи, відповідальної за виконання ключової функції в МТСБУ</w:t>
      </w:r>
      <w:r w:rsidR="004C5AAF">
        <w:rPr>
          <w:rFonts w:eastAsiaTheme="minorHAnsi"/>
          <w:color w:val="000000"/>
          <w:lang w:eastAsia="en-US"/>
        </w:rPr>
        <w:t>:</w:t>
      </w:r>
    </w:p>
    <w:p w14:paraId="640BA695"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38BFC77D"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03BAE5CC"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0E8D64CF"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2026B4E4"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5802B59E" w14:textId="07949EB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39D8C81C" w14:textId="02C198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lastRenderedPageBreak/>
        <w:t>Таблиця 7</w:t>
      </w:r>
    </w:p>
    <w:tbl>
      <w:tblPr>
        <w:tblStyle w:val="112"/>
        <w:tblW w:w="4966" w:type="pct"/>
        <w:tblLayout w:type="fixed"/>
        <w:tblLook w:val="0000" w:firstRow="0" w:lastRow="0" w:firstColumn="0" w:lastColumn="0" w:noHBand="0" w:noVBand="0"/>
      </w:tblPr>
      <w:tblGrid>
        <w:gridCol w:w="577"/>
        <w:gridCol w:w="3959"/>
        <w:gridCol w:w="2315"/>
        <w:gridCol w:w="1523"/>
        <w:gridCol w:w="1429"/>
        <w:gridCol w:w="1760"/>
        <w:gridCol w:w="1390"/>
        <w:gridCol w:w="1508"/>
      </w:tblGrid>
      <w:tr w:rsidR="00EF53D9" w:rsidRPr="00802FBD" w14:paraId="7767EAC6" w14:textId="77777777" w:rsidTr="00802FBD">
        <w:trPr>
          <w:trHeight w:val="648"/>
        </w:trPr>
        <w:tc>
          <w:tcPr>
            <w:tcW w:w="577" w:type="dxa"/>
            <w:vMerge w:val="restart"/>
          </w:tcPr>
          <w:p w14:paraId="4C81B3B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3959" w:type="dxa"/>
            <w:vMerge w:val="restart"/>
          </w:tcPr>
          <w:p w14:paraId="26D8294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Роботодавець, країна реєстрації, ідентифікаційний / реєстраційний / податковий код / номер, адреса вебсайту</w:t>
            </w:r>
          </w:p>
        </w:tc>
        <w:tc>
          <w:tcPr>
            <w:tcW w:w="3838" w:type="dxa"/>
            <w:gridSpan w:val="2"/>
          </w:tcPr>
          <w:p w14:paraId="4DB472A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Строк перебування на посаді</w:t>
            </w:r>
          </w:p>
        </w:tc>
        <w:tc>
          <w:tcPr>
            <w:tcW w:w="1429" w:type="dxa"/>
            <w:vMerge w:val="restart"/>
          </w:tcPr>
          <w:p w14:paraId="1E9FD6D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Наймену-вання посади (посад)</w:t>
            </w:r>
          </w:p>
        </w:tc>
        <w:tc>
          <w:tcPr>
            <w:tcW w:w="1760" w:type="dxa"/>
            <w:vMerge w:val="restart"/>
          </w:tcPr>
          <w:p w14:paraId="75021CA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Сфера відповідаль-ності</w:t>
            </w:r>
          </w:p>
        </w:tc>
        <w:tc>
          <w:tcPr>
            <w:tcW w:w="1390" w:type="dxa"/>
            <w:vMerge w:val="restart"/>
          </w:tcPr>
          <w:p w14:paraId="6D12C42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Причина припи-нення повно-важень / звіль-нення</w:t>
            </w:r>
          </w:p>
        </w:tc>
        <w:tc>
          <w:tcPr>
            <w:tcW w:w="1508" w:type="dxa"/>
            <w:vMerge w:val="restart"/>
          </w:tcPr>
          <w:p w14:paraId="03FC0C1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Основний вид діяльності робото-давця</w:t>
            </w:r>
          </w:p>
        </w:tc>
      </w:tr>
      <w:tr w:rsidR="00EF53D9" w:rsidRPr="00802FBD" w14:paraId="1D584D1A" w14:textId="77777777" w:rsidTr="00802FBD">
        <w:trPr>
          <w:trHeight w:val="1996"/>
        </w:trPr>
        <w:tc>
          <w:tcPr>
            <w:tcW w:w="577" w:type="dxa"/>
            <w:vMerge/>
          </w:tcPr>
          <w:p w14:paraId="68A69EC5" w14:textId="77777777" w:rsidR="00EF53D9" w:rsidRPr="00802FBD" w:rsidRDefault="00EF53D9" w:rsidP="00AE37E4">
            <w:pPr>
              <w:autoSpaceDE w:val="0"/>
              <w:autoSpaceDN w:val="0"/>
              <w:adjustRightInd w:val="0"/>
              <w:jc w:val="left"/>
              <w:rPr>
                <w:color w:val="000000"/>
              </w:rPr>
            </w:pPr>
          </w:p>
        </w:tc>
        <w:tc>
          <w:tcPr>
            <w:tcW w:w="3959" w:type="dxa"/>
            <w:vMerge/>
          </w:tcPr>
          <w:p w14:paraId="5B25DAAF" w14:textId="77777777" w:rsidR="00EF53D9" w:rsidRPr="00802FBD" w:rsidRDefault="00EF53D9" w:rsidP="00AE37E4">
            <w:pPr>
              <w:autoSpaceDE w:val="0"/>
              <w:autoSpaceDN w:val="0"/>
              <w:adjustRightInd w:val="0"/>
              <w:jc w:val="left"/>
              <w:rPr>
                <w:color w:val="000000"/>
              </w:rPr>
            </w:pPr>
          </w:p>
        </w:tc>
        <w:tc>
          <w:tcPr>
            <w:tcW w:w="2315" w:type="dxa"/>
          </w:tcPr>
          <w:p w14:paraId="564353B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дата обрання / призначення</w:t>
            </w:r>
          </w:p>
        </w:tc>
        <w:tc>
          <w:tcPr>
            <w:tcW w:w="1523" w:type="dxa"/>
          </w:tcPr>
          <w:p w14:paraId="6FEFCC7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дата при-пинення повнова-жень / звільнення</w:t>
            </w:r>
          </w:p>
        </w:tc>
        <w:tc>
          <w:tcPr>
            <w:tcW w:w="1429" w:type="dxa"/>
            <w:vMerge/>
          </w:tcPr>
          <w:p w14:paraId="5D845037" w14:textId="77777777" w:rsidR="00EF53D9" w:rsidRPr="00802FBD" w:rsidRDefault="00EF53D9" w:rsidP="00AE37E4">
            <w:pPr>
              <w:autoSpaceDE w:val="0"/>
              <w:autoSpaceDN w:val="0"/>
              <w:adjustRightInd w:val="0"/>
              <w:jc w:val="left"/>
              <w:rPr>
                <w:color w:val="000000"/>
              </w:rPr>
            </w:pPr>
          </w:p>
        </w:tc>
        <w:tc>
          <w:tcPr>
            <w:tcW w:w="1760" w:type="dxa"/>
            <w:vMerge/>
          </w:tcPr>
          <w:p w14:paraId="38063D66" w14:textId="77777777" w:rsidR="00EF53D9" w:rsidRPr="00802FBD" w:rsidRDefault="00EF53D9" w:rsidP="00AE37E4">
            <w:pPr>
              <w:autoSpaceDE w:val="0"/>
              <w:autoSpaceDN w:val="0"/>
              <w:adjustRightInd w:val="0"/>
              <w:jc w:val="left"/>
              <w:rPr>
                <w:color w:val="000000"/>
              </w:rPr>
            </w:pPr>
          </w:p>
        </w:tc>
        <w:tc>
          <w:tcPr>
            <w:tcW w:w="1390" w:type="dxa"/>
            <w:vMerge/>
          </w:tcPr>
          <w:p w14:paraId="626E4FB7" w14:textId="77777777" w:rsidR="00EF53D9" w:rsidRPr="00802FBD" w:rsidRDefault="00EF53D9" w:rsidP="00AE37E4">
            <w:pPr>
              <w:autoSpaceDE w:val="0"/>
              <w:autoSpaceDN w:val="0"/>
              <w:adjustRightInd w:val="0"/>
              <w:jc w:val="left"/>
              <w:rPr>
                <w:color w:val="000000"/>
              </w:rPr>
            </w:pPr>
          </w:p>
        </w:tc>
        <w:tc>
          <w:tcPr>
            <w:tcW w:w="1508" w:type="dxa"/>
            <w:vMerge/>
          </w:tcPr>
          <w:p w14:paraId="3CF4FB45" w14:textId="77777777" w:rsidR="00EF53D9" w:rsidRPr="00802FBD" w:rsidRDefault="00EF53D9" w:rsidP="00AE37E4">
            <w:pPr>
              <w:autoSpaceDE w:val="0"/>
              <w:autoSpaceDN w:val="0"/>
              <w:adjustRightInd w:val="0"/>
              <w:jc w:val="left"/>
              <w:rPr>
                <w:color w:val="000000"/>
              </w:rPr>
            </w:pPr>
          </w:p>
        </w:tc>
      </w:tr>
      <w:tr w:rsidR="00EF53D9" w:rsidRPr="00802FBD" w14:paraId="07AD6DA2" w14:textId="77777777" w:rsidTr="00802FBD">
        <w:trPr>
          <w:trHeight w:val="648"/>
        </w:trPr>
        <w:tc>
          <w:tcPr>
            <w:tcW w:w="577" w:type="dxa"/>
          </w:tcPr>
          <w:p w14:paraId="5F92996A" w14:textId="68888CA9"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3959" w:type="dxa"/>
          </w:tcPr>
          <w:p w14:paraId="16144F7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2315" w:type="dxa"/>
          </w:tcPr>
          <w:p w14:paraId="2439B83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523" w:type="dxa"/>
          </w:tcPr>
          <w:p w14:paraId="555DC97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429" w:type="dxa"/>
          </w:tcPr>
          <w:p w14:paraId="0A07854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1760" w:type="dxa"/>
          </w:tcPr>
          <w:p w14:paraId="5D907F2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c>
          <w:tcPr>
            <w:tcW w:w="1390" w:type="dxa"/>
          </w:tcPr>
          <w:p w14:paraId="0B6A17B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7</w:t>
            </w:r>
          </w:p>
        </w:tc>
        <w:tc>
          <w:tcPr>
            <w:tcW w:w="1508" w:type="dxa"/>
          </w:tcPr>
          <w:p w14:paraId="001D861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8</w:t>
            </w:r>
          </w:p>
        </w:tc>
      </w:tr>
      <w:tr w:rsidR="00EF53D9" w:rsidRPr="00802FBD" w14:paraId="41843877" w14:textId="77777777" w:rsidTr="00802FBD">
        <w:trPr>
          <w:trHeight w:val="636"/>
        </w:trPr>
        <w:tc>
          <w:tcPr>
            <w:tcW w:w="577" w:type="dxa"/>
          </w:tcPr>
          <w:p w14:paraId="2353947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3959" w:type="dxa"/>
          </w:tcPr>
          <w:p w14:paraId="5872FBA0" w14:textId="77777777" w:rsidR="00EF53D9" w:rsidRPr="00802FBD" w:rsidRDefault="00EF53D9" w:rsidP="00AE37E4">
            <w:pPr>
              <w:autoSpaceDE w:val="0"/>
              <w:autoSpaceDN w:val="0"/>
              <w:adjustRightInd w:val="0"/>
              <w:spacing w:before="150" w:after="150"/>
              <w:jc w:val="center"/>
              <w:rPr>
                <w:color w:val="000000"/>
              </w:rPr>
            </w:pPr>
          </w:p>
        </w:tc>
        <w:tc>
          <w:tcPr>
            <w:tcW w:w="2315" w:type="dxa"/>
          </w:tcPr>
          <w:p w14:paraId="4E2BFD62" w14:textId="77777777" w:rsidR="00EF53D9" w:rsidRPr="00802FBD" w:rsidRDefault="00EF53D9" w:rsidP="00AE37E4">
            <w:pPr>
              <w:autoSpaceDE w:val="0"/>
              <w:autoSpaceDN w:val="0"/>
              <w:adjustRightInd w:val="0"/>
              <w:spacing w:before="150" w:after="150"/>
              <w:jc w:val="center"/>
              <w:rPr>
                <w:color w:val="000000"/>
              </w:rPr>
            </w:pPr>
          </w:p>
        </w:tc>
        <w:tc>
          <w:tcPr>
            <w:tcW w:w="1523" w:type="dxa"/>
          </w:tcPr>
          <w:p w14:paraId="08A46914" w14:textId="77777777" w:rsidR="00EF53D9" w:rsidRPr="00802FBD" w:rsidRDefault="00EF53D9" w:rsidP="00AE37E4">
            <w:pPr>
              <w:autoSpaceDE w:val="0"/>
              <w:autoSpaceDN w:val="0"/>
              <w:adjustRightInd w:val="0"/>
              <w:spacing w:before="150" w:after="150"/>
              <w:jc w:val="center"/>
              <w:rPr>
                <w:color w:val="000000"/>
              </w:rPr>
            </w:pPr>
          </w:p>
        </w:tc>
        <w:tc>
          <w:tcPr>
            <w:tcW w:w="1429" w:type="dxa"/>
          </w:tcPr>
          <w:p w14:paraId="265FDAE4" w14:textId="77777777" w:rsidR="00EF53D9" w:rsidRPr="00802FBD" w:rsidRDefault="00EF53D9" w:rsidP="00AE37E4">
            <w:pPr>
              <w:autoSpaceDE w:val="0"/>
              <w:autoSpaceDN w:val="0"/>
              <w:adjustRightInd w:val="0"/>
              <w:spacing w:before="150" w:after="150"/>
              <w:jc w:val="center"/>
              <w:rPr>
                <w:color w:val="000000"/>
              </w:rPr>
            </w:pPr>
          </w:p>
        </w:tc>
        <w:tc>
          <w:tcPr>
            <w:tcW w:w="1760" w:type="dxa"/>
          </w:tcPr>
          <w:p w14:paraId="465D2043" w14:textId="77777777" w:rsidR="00EF53D9" w:rsidRPr="00802FBD" w:rsidRDefault="00EF53D9" w:rsidP="00AE37E4">
            <w:pPr>
              <w:autoSpaceDE w:val="0"/>
              <w:autoSpaceDN w:val="0"/>
              <w:adjustRightInd w:val="0"/>
              <w:spacing w:before="150" w:after="150"/>
              <w:jc w:val="center"/>
              <w:rPr>
                <w:color w:val="000000"/>
              </w:rPr>
            </w:pPr>
          </w:p>
        </w:tc>
        <w:tc>
          <w:tcPr>
            <w:tcW w:w="1390" w:type="dxa"/>
          </w:tcPr>
          <w:p w14:paraId="7DAB9675" w14:textId="77777777" w:rsidR="00EF53D9" w:rsidRPr="00802FBD" w:rsidRDefault="00EF53D9" w:rsidP="00AE37E4">
            <w:pPr>
              <w:autoSpaceDE w:val="0"/>
              <w:autoSpaceDN w:val="0"/>
              <w:adjustRightInd w:val="0"/>
              <w:spacing w:before="150" w:after="150"/>
              <w:jc w:val="center"/>
              <w:rPr>
                <w:color w:val="000000"/>
              </w:rPr>
            </w:pPr>
          </w:p>
        </w:tc>
        <w:tc>
          <w:tcPr>
            <w:tcW w:w="1508" w:type="dxa"/>
          </w:tcPr>
          <w:p w14:paraId="3AB80AD4" w14:textId="77777777" w:rsidR="00EF53D9" w:rsidRPr="00802FBD" w:rsidRDefault="00EF53D9" w:rsidP="00AE37E4">
            <w:pPr>
              <w:autoSpaceDE w:val="0"/>
              <w:autoSpaceDN w:val="0"/>
              <w:adjustRightInd w:val="0"/>
              <w:spacing w:before="150" w:after="150"/>
              <w:jc w:val="center"/>
              <w:rPr>
                <w:color w:val="000000"/>
              </w:rPr>
            </w:pPr>
          </w:p>
        </w:tc>
      </w:tr>
    </w:tbl>
    <w:p w14:paraId="0876F1B8" w14:textId="77777777" w:rsidR="00EF53D9" w:rsidRPr="00802FBD" w:rsidRDefault="00EF53D9" w:rsidP="00EF53D9">
      <w:pPr>
        <w:autoSpaceDE w:val="0"/>
        <w:autoSpaceDN w:val="0"/>
        <w:adjustRightInd w:val="0"/>
        <w:spacing w:after="150"/>
        <w:ind w:right="450"/>
        <w:jc w:val="center"/>
        <w:rPr>
          <w:rFonts w:eastAsiaTheme="minorHAnsi"/>
          <w:color w:val="000000"/>
          <w:lang w:eastAsia="en-US"/>
        </w:rPr>
      </w:pPr>
    </w:p>
    <w:p w14:paraId="5623D411" w14:textId="42E9C61C" w:rsidR="00EF53D9" w:rsidRPr="00802FBD" w:rsidRDefault="00EF53D9" w:rsidP="00EF53D9">
      <w:pPr>
        <w:autoSpaceDE w:val="0"/>
        <w:autoSpaceDN w:val="0"/>
        <w:adjustRightInd w:val="0"/>
        <w:spacing w:after="150"/>
        <w:ind w:right="450"/>
        <w:jc w:val="center"/>
        <w:rPr>
          <w:rFonts w:eastAsiaTheme="minorHAnsi"/>
          <w:color w:val="000000"/>
          <w:lang w:eastAsia="en-US"/>
        </w:rPr>
      </w:pPr>
      <w:r w:rsidRPr="00802FBD">
        <w:rPr>
          <w:rFonts w:eastAsiaTheme="minorHAnsi"/>
          <w:color w:val="000000"/>
          <w:lang w:eastAsia="en-US"/>
        </w:rPr>
        <w:t>III. Відносини члена правління МТСБУ, особи, відповідальної за виконання ключової функції в МТСБУ</w:t>
      </w:r>
      <w:r w:rsidR="007C08DE" w:rsidRPr="00802FBD">
        <w:rPr>
          <w:rFonts w:eastAsiaTheme="minorHAnsi"/>
          <w:color w:val="000000"/>
          <w:lang w:eastAsia="en-US"/>
        </w:rPr>
        <w:t>,</w:t>
      </w:r>
      <w:r w:rsidRPr="00802FBD">
        <w:rPr>
          <w:rFonts w:eastAsiaTheme="minorHAnsi"/>
          <w:color w:val="000000"/>
          <w:lang w:eastAsia="en-US"/>
        </w:rPr>
        <w:t xml:space="preserve"> з іншими особами</w:t>
      </w:r>
    </w:p>
    <w:p w14:paraId="378B812B" w14:textId="71FADC25"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 xml:space="preserve">8. Інформація про юридичних осіб, у яких член правління МТСБУ, </w:t>
      </w:r>
      <w:r w:rsidR="009E2305" w:rsidRPr="00802FBD">
        <w:rPr>
          <w:rFonts w:eastAsiaTheme="minorHAnsi"/>
          <w:color w:val="000000"/>
          <w:lang w:eastAsia="en-US"/>
        </w:rPr>
        <w:t>особа</w:t>
      </w:r>
      <w:r w:rsidRPr="00802FBD">
        <w:rPr>
          <w:rFonts w:eastAsiaTheme="minorHAnsi"/>
          <w:color w:val="000000"/>
          <w:lang w:eastAsia="en-US"/>
        </w:rPr>
        <w:t xml:space="preserve">, </w:t>
      </w:r>
      <w:r w:rsidR="007C08DE" w:rsidRPr="00802FBD">
        <w:rPr>
          <w:rFonts w:eastAsiaTheme="minorHAnsi"/>
          <w:color w:val="000000"/>
          <w:lang w:eastAsia="en-US"/>
        </w:rPr>
        <w:t>відповідальн</w:t>
      </w:r>
      <w:r w:rsidR="009E2305" w:rsidRPr="00802FBD">
        <w:rPr>
          <w:rFonts w:eastAsiaTheme="minorHAnsi"/>
          <w:color w:val="000000"/>
          <w:lang w:eastAsia="en-US"/>
        </w:rPr>
        <w:t>а</w:t>
      </w:r>
      <w:r w:rsidR="007C08DE" w:rsidRPr="00802FBD">
        <w:rPr>
          <w:rFonts w:eastAsiaTheme="minorHAnsi"/>
          <w:color w:val="000000"/>
          <w:lang w:eastAsia="en-US"/>
        </w:rPr>
        <w:t xml:space="preserve"> </w:t>
      </w:r>
      <w:r w:rsidRPr="00802FBD">
        <w:rPr>
          <w:rFonts w:eastAsiaTheme="minorHAnsi"/>
          <w:color w:val="000000"/>
          <w:lang w:eastAsia="en-US"/>
        </w:rPr>
        <w:t>за виконання ключової функції в МТСБУ</w:t>
      </w:r>
      <w:r w:rsidR="007C08DE" w:rsidRPr="00802FBD">
        <w:rPr>
          <w:rFonts w:eastAsiaTheme="minorHAnsi"/>
          <w:color w:val="000000"/>
          <w:lang w:eastAsia="en-US"/>
        </w:rPr>
        <w:t>,</w:t>
      </w:r>
      <w:r w:rsidRPr="00802FBD">
        <w:rPr>
          <w:rFonts w:eastAsiaTheme="minorHAnsi"/>
          <w:color w:val="000000"/>
          <w:lang w:eastAsia="en-US"/>
        </w:rPr>
        <w:t xml:space="preserve"> є власниками істотної участі або контролерами</w:t>
      </w:r>
      <w:r w:rsidR="004C5AAF">
        <w:rPr>
          <w:rFonts w:eastAsiaTheme="minorHAnsi"/>
          <w:color w:val="000000"/>
          <w:lang w:eastAsia="en-US"/>
        </w:rPr>
        <w:t>:</w:t>
      </w:r>
    </w:p>
    <w:p w14:paraId="209E0E29"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65A0262C"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3D16360C"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40D9B8FF"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6385A1FB"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7DE72529" w14:textId="445DF4D0"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lastRenderedPageBreak/>
        <w:t>Таблиця 8</w:t>
      </w:r>
    </w:p>
    <w:tbl>
      <w:tblPr>
        <w:tblStyle w:val="112"/>
        <w:tblW w:w="5000" w:type="pct"/>
        <w:tblLayout w:type="fixed"/>
        <w:tblLook w:val="0000" w:firstRow="0" w:lastRow="0" w:firstColumn="0" w:lastColumn="0" w:noHBand="0" w:noVBand="0"/>
      </w:tblPr>
      <w:tblGrid>
        <w:gridCol w:w="711"/>
        <w:gridCol w:w="2542"/>
        <w:gridCol w:w="2247"/>
        <w:gridCol w:w="1158"/>
        <w:gridCol w:w="1277"/>
        <w:gridCol w:w="1011"/>
        <w:gridCol w:w="1556"/>
        <w:gridCol w:w="1410"/>
        <w:gridCol w:w="2648"/>
      </w:tblGrid>
      <w:tr w:rsidR="00EF53D9" w:rsidRPr="00802FBD" w14:paraId="47C6C7D7" w14:textId="77777777" w:rsidTr="00AE37E4">
        <w:tc>
          <w:tcPr>
            <w:tcW w:w="772" w:type="dxa"/>
            <w:vMerge w:val="restart"/>
          </w:tcPr>
          <w:p w14:paraId="27898E3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2836" w:type="dxa"/>
            <w:vMerge w:val="restart"/>
          </w:tcPr>
          <w:p w14:paraId="63223C7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Найменування юридичної особи, країна реєстрації, ідентифікаційний /реєстраційний код / номер, адреса вебсайту</w:t>
            </w:r>
          </w:p>
        </w:tc>
        <w:tc>
          <w:tcPr>
            <w:tcW w:w="2504" w:type="dxa"/>
            <w:vMerge w:val="restart"/>
          </w:tcPr>
          <w:p w14:paraId="33772CB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Адреса місцезнаход-ження</w:t>
            </w:r>
          </w:p>
        </w:tc>
        <w:tc>
          <w:tcPr>
            <w:tcW w:w="3796" w:type="dxa"/>
            <w:gridSpan w:val="3"/>
          </w:tcPr>
          <w:p w14:paraId="7DFBA09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Розмір участі, %</w:t>
            </w:r>
          </w:p>
        </w:tc>
        <w:tc>
          <w:tcPr>
            <w:tcW w:w="1724" w:type="dxa"/>
            <w:vMerge w:val="restart"/>
          </w:tcPr>
          <w:p w14:paraId="394C32C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Наявність впливу на юридичну особу</w:t>
            </w:r>
          </w:p>
        </w:tc>
        <w:tc>
          <w:tcPr>
            <w:tcW w:w="1560" w:type="dxa"/>
            <w:vMerge w:val="restart"/>
          </w:tcPr>
          <w:p w14:paraId="3B4483B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Основ-ний вид діяльно-сті</w:t>
            </w:r>
          </w:p>
        </w:tc>
        <w:tc>
          <w:tcPr>
            <w:tcW w:w="2956" w:type="dxa"/>
            <w:vMerge w:val="restart"/>
          </w:tcPr>
          <w:p w14:paraId="4E7DB64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Наявність зв’язку юридичної особи із МТСБУ та його опис</w:t>
            </w:r>
          </w:p>
        </w:tc>
      </w:tr>
      <w:tr w:rsidR="00EF53D9" w:rsidRPr="00802FBD" w14:paraId="64A7581B" w14:textId="77777777" w:rsidTr="00AE37E4">
        <w:tc>
          <w:tcPr>
            <w:tcW w:w="772" w:type="dxa"/>
            <w:vMerge/>
          </w:tcPr>
          <w:p w14:paraId="2FED5B39" w14:textId="77777777" w:rsidR="00EF53D9" w:rsidRPr="00802FBD" w:rsidRDefault="00EF53D9" w:rsidP="00AE37E4">
            <w:pPr>
              <w:autoSpaceDE w:val="0"/>
              <w:autoSpaceDN w:val="0"/>
              <w:adjustRightInd w:val="0"/>
              <w:jc w:val="left"/>
              <w:rPr>
                <w:color w:val="000000"/>
              </w:rPr>
            </w:pPr>
          </w:p>
        </w:tc>
        <w:tc>
          <w:tcPr>
            <w:tcW w:w="2836" w:type="dxa"/>
            <w:vMerge/>
          </w:tcPr>
          <w:p w14:paraId="3FD16490" w14:textId="77777777" w:rsidR="00EF53D9" w:rsidRPr="00802FBD" w:rsidRDefault="00EF53D9" w:rsidP="00AE37E4">
            <w:pPr>
              <w:autoSpaceDE w:val="0"/>
              <w:autoSpaceDN w:val="0"/>
              <w:adjustRightInd w:val="0"/>
              <w:jc w:val="left"/>
              <w:rPr>
                <w:color w:val="000000"/>
              </w:rPr>
            </w:pPr>
          </w:p>
        </w:tc>
        <w:tc>
          <w:tcPr>
            <w:tcW w:w="2504" w:type="dxa"/>
            <w:vMerge/>
          </w:tcPr>
          <w:p w14:paraId="5F0BAD65" w14:textId="77777777" w:rsidR="00EF53D9" w:rsidRPr="00802FBD" w:rsidRDefault="00EF53D9" w:rsidP="00AE37E4">
            <w:pPr>
              <w:autoSpaceDE w:val="0"/>
              <w:autoSpaceDN w:val="0"/>
              <w:adjustRightInd w:val="0"/>
              <w:jc w:val="left"/>
              <w:rPr>
                <w:color w:val="000000"/>
              </w:rPr>
            </w:pPr>
          </w:p>
        </w:tc>
        <w:tc>
          <w:tcPr>
            <w:tcW w:w="1276" w:type="dxa"/>
          </w:tcPr>
          <w:p w14:paraId="5E07E7A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пряма</w:t>
            </w:r>
          </w:p>
        </w:tc>
        <w:tc>
          <w:tcPr>
            <w:tcW w:w="1410" w:type="dxa"/>
          </w:tcPr>
          <w:p w14:paraId="704F34C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опосе-редко-вана</w:t>
            </w:r>
          </w:p>
        </w:tc>
        <w:tc>
          <w:tcPr>
            <w:tcW w:w="1110" w:type="dxa"/>
          </w:tcPr>
          <w:p w14:paraId="29A8B63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су-купна</w:t>
            </w:r>
          </w:p>
        </w:tc>
        <w:tc>
          <w:tcPr>
            <w:tcW w:w="1724" w:type="dxa"/>
            <w:vMerge/>
          </w:tcPr>
          <w:p w14:paraId="48627867" w14:textId="77777777" w:rsidR="00EF53D9" w:rsidRPr="00802FBD" w:rsidRDefault="00EF53D9" w:rsidP="00AE37E4">
            <w:pPr>
              <w:autoSpaceDE w:val="0"/>
              <w:autoSpaceDN w:val="0"/>
              <w:adjustRightInd w:val="0"/>
              <w:jc w:val="left"/>
              <w:rPr>
                <w:color w:val="000000"/>
              </w:rPr>
            </w:pPr>
          </w:p>
        </w:tc>
        <w:tc>
          <w:tcPr>
            <w:tcW w:w="1560" w:type="dxa"/>
            <w:vMerge/>
          </w:tcPr>
          <w:p w14:paraId="04B1D1E7" w14:textId="77777777" w:rsidR="00EF53D9" w:rsidRPr="00802FBD" w:rsidRDefault="00EF53D9" w:rsidP="00AE37E4">
            <w:pPr>
              <w:autoSpaceDE w:val="0"/>
              <w:autoSpaceDN w:val="0"/>
              <w:adjustRightInd w:val="0"/>
              <w:jc w:val="left"/>
              <w:rPr>
                <w:color w:val="000000"/>
              </w:rPr>
            </w:pPr>
          </w:p>
        </w:tc>
        <w:tc>
          <w:tcPr>
            <w:tcW w:w="2956" w:type="dxa"/>
            <w:vMerge/>
          </w:tcPr>
          <w:p w14:paraId="34CE2D29" w14:textId="77777777" w:rsidR="00EF53D9" w:rsidRPr="00802FBD" w:rsidRDefault="00EF53D9" w:rsidP="00AE37E4">
            <w:pPr>
              <w:autoSpaceDE w:val="0"/>
              <w:autoSpaceDN w:val="0"/>
              <w:adjustRightInd w:val="0"/>
              <w:jc w:val="left"/>
              <w:rPr>
                <w:color w:val="000000"/>
              </w:rPr>
            </w:pPr>
          </w:p>
        </w:tc>
      </w:tr>
      <w:tr w:rsidR="00EF53D9" w:rsidRPr="00802FBD" w14:paraId="5A835FB1" w14:textId="77777777" w:rsidTr="00AE37E4">
        <w:tc>
          <w:tcPr>
            <w:tcW w:w="772" w:type="dxa"/>
          </w:tcPr>
          <w:p w14:paraId="02EBF85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2836" w:type="dxa"/>
          </w:tcPr>
          <w:p w14:paraId="31A24CF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2504" w:type="dxa"/>
          </w:tcPr>
          <w:p w14:paraId="3A6E634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276" w:type="dxa"/>
          </w:tcPr>
          <w:p w14:paraId="37E3DF0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410" w:type="dxa"/>
          </w:tcPr>
          <w:p w14:paraId="3BF004E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1110" w:type="dxa"/>
          </w:tcPr>
          <w:p w14:paraId="01F816D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c>
          <w:tcPr>
            <w:tcW w:w="1724" w:type="dxa"/>
          </w:tcPr>
          <w:p w14:paraId="258FF2B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7</w:t>
            </w:r>
          </w:p>
        </w:tc>
        <w:tc>
          <w:tcPr>
            <w:tcW w:w="1560" w:type="dxa"/>
          </w:tcPr>
          <w:p w14:paraId="1E5E54E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8</w:t>
            </w:r>
          </w:p>
        </w:tc>
        <w:tc>
          <w:tcPr>
            <w:tcW w:w="2956" w:type="dxa"/>
          </w:tcPr>
          <w:p w14:paraId="23ED1D2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9</w:t>
            </w:r>
          </w:p>
        </w:tc>
      </w:tr>
      <w:tr w:rsidR="00EF53D9" w:rsidRPr="00802FBD" w14:paraId="50FE83AE" w14:textId="77777777" w:rsidTr="00AE37E4">
        <w:tc>
          <w:tcPr>
            <w:tcW w:w="772" w:type="dxa"/>
          </w:tcPr>
          <w:p w14:paraId="7CFAE7E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2836" w:type="dxa"/>
          </w:tcPr>
          <w:p w14:paraId="40A0A579" w14:textId="77777777" w:rsidR="00EF53D9" w:rsidRPr="00802FBD" w:rsidRDefault="00EF53D9" w:rsidP="00AE37E4">
            <w:pPr>
              <w:autoSpaceDE w:val="0"/>
              <w:autoSpaceDN w:val="0"/>
              <w:adjustRightInd w:val="0"/>
              <w:spacing w:before="150" w:after="150"/>
              <w:jc w:val="center"/>
              <w:rPr>
                <w:color w:val="000000"/>
              </w:rPr>
            </w:pPr>
          </w:p>
        </w:tc>
        <w:tc>
          <w:tcPr>
            <w:tcW w:w="2504" w:type="dxa"/>
          </w:tcPr>
          <w:p w14:paraId="6DF8F14A" w14:textId="77777777" w:rsidR="00EF53D9" w:rsidRPr="00802FBD" w:rsidRDefault="00EF53D9" w:rsidP="00AE37E4">
            <w:pPr>
              <w:autoSpaceDE w:val="0"/>
              <w:autoSpaceDN w:val="0"/>
              <w:adjustRightInd w:val="0"/>
              <w:spacing w:before="150" w:after="150"/>
              <w:jc w:val="center"/>
              <w:rPr>
                <w:color w:val="000000"/>
              </w:rPr>
            </w:pPr>
          </w:p>
        </w:tc>
        <w:tc>
          <w:tcPr>
            <w:tcW w:w="1276" w:type="dxa"/>
          </w:tcPr>
          <w:p w14:paraId="024D9807" w14:textId="77777777" w:rsidR="00EF53D9" w:rsidRPr="00802FBD" w:rsidRDefault="00EF53D9" w:rsidP="00AE37E4">
            <w:pPr>
              <w:autoSpaceDE w:val="0"/>
              <w:autoSpaceDN w:val="0"/>
              <w:adjustRightInd w:val="0"/>
              <w:spacing w:before="150" w:after="150"/>
              <w:jc w:val="center"/>
              <w:rPr>
                <w:color w:val="000000"/>
              </w:rPr>
            </w:pPr>
          </w:p>
        </w:tc>
        <w:tc>
          <w:tcPr>
            <w:tcW w:w="1410" w:type="dxa"/>
          </w:tcPr>
          <w:p w14:paraId="75CDE6A2" w14:textId="77777777" w:rsidR="00EF53D9" w:rsidRPr="00802FBD" w:rsidRDefault="00EF53D9" w:rsidP="00AE37E4">
            <w:pPr>
              <w:autoSpaceDE w:val="0"/>
              <w:autoSpaceDN w:val="0"/>
              <w:adjustRightInd w:val="0"/>
              <w:spacing w:before="150" w:after="150"/>
              <w:jc w:val="center"/>
              <w:rPr>
                <w:color w:val="000000"/>
              </w:rPr>
            </w:pPr>
          </w:p>
        </w:tc>
        <w:tc>
          <w:tcPr>
            <w:tcW w:w="1110" w:type="dxa"/>
          </w:tcPr>
          <w:p w14:paraId="7715C77E" w14:textId="77777777" w:rsidR="00EF53D9" w:rsidRPr="00802FBD" w:rsidRDefault="00EF53D9" w:rsidP="00AE37E4">
            <w:pPr>
              <w:autoSpaceDE w:val="0"/>
              <w:autoSpaceDN w:val="0"/>
              <w:adjustRightInd w:val="0"/>
              <w:spacing w:before="150" w:after="150"/>
              <w:jc w:val="center"/>
              <w:rPr>
                <w:color w:val="000000"/>
              </w:rPr>
            </w:pPr>
          </w:p>
        </w:tc>
        <w:tc>
          <w:tcPr>
            <w:tcW w:w="1724" w:type="dxa"/>
          </w:tcPr>
          <w:p w14:paraId="19931A3F" w14:textId="77777777" w:rsidR="00EF53D9" w:rsidRPr="00802FBD" w:rsidRDefault="00EF53D9" w:rsidP="00AE37E4">
            <w:pPr>
              <w:autoSpaceDE w:val="0"/>
              <w:autoSpaceDN w:val="0"/>
              <w:adjustRightInd w:val="0"/>
              <w:spacing w:before="150" w:after="150"/>
              <w:jc w:val="center"/>
              <w:rPr>
                <w:color w:val="000000"/>
              </w:rPr>
            </w:pPr>
          </w:p>
        </w:tc>
        <w:tc>
          <w:tcPr>
            <w:tcW w:w="1560" w:type="dxa"/>
          </w:tcPr>
          <w:p w14:paraId="3B62A4E6" w14:textId="77777777" w:rsidR="00EF53D9" w:rsidRPr="00802FBD" w:rsidRDefault="00EF53D9" w:rsidP="00AE37E4">
            <w:pPr>
              <w:autoSpaceDE w:val="0"/>
              <w:autoSpaceDN w:val="0"/>
              <w:adjustRightInd w:val="0"/>
              <w:spacing w:before="150" w:after="150"/>
              <w:jc w:val="center"/>
              <w:rPr>
                <w:color w:val="000000"/>
              </w:rPr>
            </w:pPr>
          </w:p>
        </w:tc>
        <w:tc>
          <w:tcPr>
            <w:tcW w:w="2956" w:type="dxa"/>
          </w:tcPr>
          <w:p w14:paraId="525CE65E" w14:textId="77777777" w:rsidR="00EF53D9" w:rsidRPr="00802FBD" w:rsidRDefault="00EF53D9" w:rsidP="00AE37E4">
            <w:pPr>
              <w:autoSpaceDE w:val="0"/>
              <w:autoSpaceDN w:val="0"/>
              <w:adjustRightInd w:val="0"/>
              <w:spacing w:before="150" w:after="150"/>
              <w:jc w:val="center"/>
              <w:rPr>
                <w:color w:val="000000"/>
              </w:rPr>
            </w:pPr>
          </w:p>
        </w:tc>
      </w:tr>
    </w:tbl>
    <w:p w14:paraId="4F0E9AC1" w14:textId="77777777" w:rsidR="00EF53D9" w:rsidRPr="00802FBD" w:rsidRDefault="00EF53D9" w:rsidP="00EF53D9">
      <w:pPr>
        <w:autoSpaceDE w:val="0"/>
        <w:autoSpaceDN w:val="0"/>
        <w:adjustRightInd w:val="0"/>
        <w:spacing w:after="150"/>
        <w:rPr>
          <w:rFonts w:eastAsiaTheme="minorHAnsi"/>
          <w:color w:val="000000"/>
          <w:lang w:eastAsia="en-US"/>
        </w:rPr>
      </w:pPr>
    </w:p>
    <w:p w14:paraId="7E53B135" w14:textId="30498B8A"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9. Інформація про асоційованих / близьких осіб члена правління МТСБУ, особи, відповідальної за виконання ключової функції в МТСБУ</w:t>
      </w:r>
      <w:r w:rsidR="004C5AAF">
        <w:rPr>
          <w:rFonts w:eastAsiaTheme="minorHAnsi"/>
          <w:color w:val="000000"/>
          <w:lang w:eastAsia="en-US"/>
        </w:rPr>
        <w:t>:</w:t>
      </w:r>
    </w:p>
    <w:p w14:paraId="026DB26B"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7B7D49F0"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08016AB9"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7B236059"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6A08CB01"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2EF7BF2A"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7E3FA5ED" w14:textId="77777777" w:rsidR="008054A1" w:rsidRPr="00802FBD" w:rsidRDefault="008054A1" w:rsidP="00EF53D9">
      <w:pPr>
        <w:autoSpaceDE w:val="0"/>
        <w:autoSpaceDN w:val="0"/>
        <w:adjustRightInd w:val="0"/>
        <w:spacing w:before="150" w:after="150"/>
        <w:jc w:val="right"/>
        <w:rPr>
          <w:rFonts w:eastAsiaTheme="minorHAnsi"/>
          <w:color w:val="000000"/>
          <w:lang w:eastAsia="en-US"/>
        </w:rPr>
      </w:pPr>
    </w:p>
    <w:p w14:paraId="6BC228F3" w14:textId="4C373D83"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lastRenderedPageBreak/>
        <w:t>Таблиця 9</w:t>
      </w:r>
    </w:p>
    <w:tbl>
      <w:tblPr>
        <w:tblStyle w:val="112"/>
        <w:tblW w:w="5000" w:type="pct"/>
        <w:tblLayout w:type="fixed"/>
        <w:tblLook w:val="0000" w:firstRow="0" w:lastRow="0" w:firstColumn="0" w:lastColumn="0" w:noHBand="0" w:noVBand="0"/>
      </w:tblPr>
      <w:tblGrid>
        <w:gridCol w:w="727"/>
        <w:gridCol w:w="2132"/>
        <w:gridCol w:w="1478"/>
        <w:gridCol w:w="1652"/>
        <w:gridCol w:w="1827"/>
        <w:gridCol w:w="2399"/>
        <w:gridCol w:w="1692"/>
        <w:gridCol w:w="2653"/>
      </w:tblGrid>
      <w:tr w:rsidR="00EF53D9" w:rsidRPr="00802FBD" w14:paraId="531993A7" w14:textId="77777777" w:rsidTr="00AE37E4">
        <w:tc>
          <w:tcPr>
            <w:tcW w:w="727" w:type="dxa"/>
          </w:tcPr>
          <w:p w14:paraId="12A9E54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2132" w:type="dxa"/>
          </w:tcPr>
          <w:p w14:paraId="1ACE413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Прізвище, власне ім’я та по батькові</w:t>
            </w:r>
          </w:p>
        </w:tc>
        <w:tc>
          <w:tcPr>
            <w:tcW w:w="1478" w:type="dxa"/>
          </w:tcPr>
          <w:p w14:paraId="75A7D18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Ступінь родин-ного зв’язку</w:t>
            </w:r>
          </w:p>
        </w:tc>
        <w:tc>
          <w:tcPr>
            <w:tcW w:w="1652" w:type="dxa"/>
          </w:tcPr>
          <w:p w14:paraId="421F563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Рік народжен-ня</w:t>
            </w:r>
          </w:p>
        </w:tc>
        <w:tc>
          <w:tcPr>
            <w:tcW w:w="1827" w:type="dxa"/>
          </w:tcPr>
          <w:p w14:paraId="473B017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Країна громадянст-ва</w:t>
            </w:r>
          </w:p>
        </w:tc>
        <w:tc>
          <w:tcPr>
            <w:tcW w:w="2399" w:type="dxa"/>
          </w:tcPr>
          <w:p w14:paraId="3DB37C95" w14:textId="77777777" w:rsidR="00EF53D9" w:rsidRPr="00802FBD" w:rsidRDefault="00EF53D9" w:rsidP="00AE37E4">
            <w:pPr>
              <w:autoSpaceDE w:val="0"/>
              <w:autoSpaceDN w:val="0"/>
              <w:adjustRightInd w:val="0"/>
              <w:spacing w:before="150" w:after="150"/>
              <w:ind w:left="-57" w:right="-57"/>
              <w:jc w:val="center"/>
              <w:rPr>
                <w:color w:val="000000"/>
              </w:rPr>
            </w:pPr>
            <w:r w:rsidRPr="00802FBD">
              <w:rPr>
                <w:color w:val="000000"/>
              </w:rPr>
              <w:t>Ідентифікаційний / податковий номер</w:t>
            </w:r>
          </w:p>
        </w:tc>
        <w:tc>
          <w:tcPr>
            <w:tcW w:w="1692" w:type="dxa"/>
          </w:tcPr>
          <w:p w14:paraId="29BF37D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Місце проживання (країна, назва населеного пункту)</w:t>
            </w:r>
          </w:p>
        </w:tc>
        <w:tc>
          <w:tcPr>
            <w:tcW w:w="2653" w:type="dxa"/>
          </w:tcPr>
          <w:p w14:paraId="27CF346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Місце роботи, найменування посади</w:t>
            </w:r>
          </w:p>
        </w:tc>
      </w:tr>
      <w:tr w:rsidR="00EF53D9" w:rsidRPr="00802FBD" w14:paraId="3C003750" w14:textId="77777777" w:rsidTr="00AE37E4">
        <w:tc>
          <w:tcPr>
            <w:tcW w:w="727" w:type="dxa"/>
          </w:tcPr>
          <w:p w14:paraId="174257C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2132" w:type="dxa"/>
          </w:tcPr>
          <w:p w14:paraId="672DDBD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478" w:type="dxa"/>
          </w:tcPr>
          <w:p w14:paraId="65576E3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652" w:type="dxa"/>
          </w:tcPr>
          <w:p w14:paraId="662C2D2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827" w:type="dxa"/>
          </w:tcPr>
          <w:p w14:paraId="47CC8CE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2399" w:type="dxa"/>
          </w:tcPr>
          <w:p w14:paraId="0D46570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c>
          <w:tcPr>
            <w:tcW w:w="1692" w:type="dxa"/>
          </w:tcPr>
          <w:p w14:paraId="5E86857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7</w:t>
            </w:r>
          </w:p>
        </w:tc>
        <w:tc>
          <w:tcPr>
            <w:tcW w:w="2653" w:type="dxa"/>
          </w:tcPr>
          <w:p w14:paraId="69BABD6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8</w:t>
            </w:r>
          </w:p>
        </w:tc>
      </w:tr>
      <w:tr w:rsidR="00EF53D9" w:rsidRPr="00802FBD" w14:paraId="086F3FE1" w14:textId="77777777" w:rsidTr="00AE37E4">
        <w:tc>
          <w:tcPr>
            <w:tcW w:w="727" w:type="dxa"/>
          </w:tcPr>
          <w:p w14:paraId="5567283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2132" w:type="dxa"/>
          </w:tcPr>
          <w:p w14:paraId="717E47B3" w14:textId="77777777" w:rsidR="00EF53D9" w:rsidRPr="00802FBD" w:rsidRDefault="00EF53D9" w:rsidP="00AE37E4">
            <w:pPr>
              <w:autoSpaceDE w:val="0"/>
              <w:autoSpaceDN w:val="0"/>
              <w:adjustRightInd w:val="0"/>
              <w:spacing w:before="150" w:after="150"/>
              <w:jc w:val="center"/>
              <w:rPr>
                <w:color w:val="000000"/>
              </w:rPr>
            </w:pPr>
          </w:p>
        </w:tc>
        <w:tc>
          <w:tcPr>
            <w:tcW w:w="1478" w:type="dxa"/>
          </w:tcPr>
          <w:p w14:paraId="1491A50D" w14:textId="77777777" w:rsidR="00EF53D9" w:rsidRPr="00802FBD" w:rsidRDefault="00EF53D9" w:rsidP="00AE37E4">
            <w:pPr>
              <w:autoSpaceDE w:val="0"/>
              <w:autoSpaceDN w:val="0"/>
              <w:adjustRightInd w:val="0"/>
              <w:spacing w:before="150" w:after="150"/>
              <w:jc w:val="center"/>
              <w:rPr>
                <w:color w:val="000000"/>
              </w:rPr>
            </w:pPr>
          </w:p>
        </w:tc>
        <w:tc>
          <w:tcPr>
            <w:tcW w:w="1652" w:type="dxa"/>
          </w:tcPr>
          <w:p w14:paraId="3275A37D" w14:textId="77777777" w:rsidR="00EF53D9" w:rsidRPr="00802FBD" w:rsidRDefault="00EF53D9" w:rsidP="00AE37E4">
            <w:pPr>
              <w:autoSpaceDE w:val="0"/>
              <w:autoSpaceDN w:val="0"/>
              <w:adjustRightInd w:val="0"/>
              <w:spacing w:before="150" w:after="150"/>
              <w:jc w:val="center"/>
              <w:rPr>
                <w:color w:val="000000"/>
              </w:rPr>
            </w:pPr>
          </w:p>
        </w:tc>
        <w:tc>
          <w:tcPr>
            <w:tcW w:w="1827" w:type="dxa"/>
          </w:tcPr>
          <w:p w14:paraId="660DBBFD" w14:textId="77777777" w:rsidR="00EF53D9" w:rsidRPr="00802FBD" w:rsidRDefault="00EF53D9" w:rsidP="00AE37E4">
            <w:pPr>
              <w:autoSpaceDE w:val="0"/>
              <w:autoSpaceDN w:val="0"/>
              <w:adjustRightInd w:val="0"/>
              <w:spacing w:before="150" w:after="150"/>
              <w:jc w:val="center"/>
              <w:rPr>
                <w:color w:val="000000"/>
              </w:rPr>
            </w:pPr>
          </w:p>
        </w:tc>
        <w:tc>
          <w:tcPr>
            <w:tcW w:w="2399" w:type="dxa"/>
          </w:tcPr>
          <w:p w14:paraId="37F1C0FD" w14:textId="77777777" w:rsidR="00EF53D9" w:rsidRPr="00802FBD" w:rsidRDefault="00EF53D9" w:rsidP="00AE37E4">
            <w:pPr>
              <w:autoSpaceDE w:val="0"/>
              <w:autoSpaceDN w:val="0"/>
              <w:adjustRightInd w:val="0"/>
              <w:spacing w:before="150" w:after="150"/>
              <w:jc w:val="center"/>
              <w:rPr>
                <w:color w:val="000000"/>
              </w:rPr>
            </w:pPr>
          </w:p>
        </w:tc>
        <w:tc>
          <w:tcPr>
            <w:tcW w:w="1692" w:type="dxa"/>
          </w:tcPr>
          <w:p w14:paraId="508568D9" w14:textId="77777777" w:rsidR="00EF53D9" w:rsidRPr="00802FBD" w:rsidRDefault="00EF53D9" w:rsidP="00AE37E4">
            <w:pPr>
              <w:autoSpaceDE w:val="0"/>
              <w:autoSpaceDN w:val="0"/>
              <w:adjustRightInd w:val="0"/>
              <w:spacing w:before="150" w:after="150"/>
              <w:jc w:val="center"/>
              <w:rPr>
                <w:color w:val="000000"/>
              </w:rPr>
            </w:pPr>
          </w:p>
        </w:tc>
        <w:tc>
          <w:tcPr>
            <w:tcW w:w="2653" w:type="dxa"/>
          </w:tcPr>
          <w:p w14:paraId="29143CDA" w14:textId="77777777" w:rsidR="00EF53D9" w:rsidRPr="00802FBD" w:rsidRDefault="00EF53D9" w:rsidP="00AE37E4">
            <w:pPr>
              <w:autoSpaceDE w:val="0"/>
              <w:autoSpaceDN w:val="0"/>
              <w:adjustRightInd w:val="0"/>
              <w:spacing w:before="150" w:after="150"/>
              <w:jc w:val="center"/>
              <w:rPr>
                <w:color w:val="000000"/>
              </w:rPr>
            </w:pPr>
          </w:p>
        </w:tc>
      </w:tr>
    </w:tbl>
    <w:p w14:paraId="2EF2558F" w14:textId="77777777" w:rsidR="00EF53D9" w:rsidRPr="00802FBD" w:rsidRDefault="00EF53D9" w:rsidP="00EF53D9">
      <w:pPr>
        <w:autoSpaceDE w:val="0"/>
        <w:autoSpaceDN w:val="0"/>
        <w:adjustRightInd w:val="0"/>
        <w:spacing w:after="150"/>
        <w:rPr>
          <w:rFonts w:eastAsiaTheme="minorHAnsi"/>
          <w:color w:val="000000"/>
          <w:lang w:eastAsia="en-US"/>
        </w:rPr>
      </w:pPr>
    </w:p>
    <w:p w14:paraId="21C918FB" w14:textId="2049452C"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10. Інформація про перелік юридичних осіб, у яких асоційовані /</w:t>
      </w:r>
      <w:r w:rsidRPr="00802FBD">
        <w:rPr>
          <w:rFonts w:eastAsiaTheme="minorHAnsi"/>
          <w:color w:val="000000"/>
          <w:lang w:val="en-US" w:eastAsia="en-US"/>
        </w:rPr>
        <w:t> </w:t>
      </w:r>
      <w:r w:rsidRPr="00802FBD">
        <w:rPr>
          <w:rFonts w:eastAsiaTheme="minorHAnsi"/>
          <w:color w:val="000000"/>
          <w:lang w:eastAsia="en-US"/>
        </w:rPr>
        <w:t>близькі особи члена правління МТСБУ, особи, відповідальної за виконання ключової функції в МТСБУ</w:t>
      </w:r>
      <w:r w:rsidR="007C08DE" w:rsidRPr="00802FBD">
        <w:rPr>
          <w:rFonts w:eastAsiaTheme="minorHAnsi"/>
          <w:color w:val="000000"/>
          <w:lang w:eastAsia="en-US"/>
        </w:rPr>
        <w:t>,</w:t>
      </w:r>
      <w:r w:rsidRPr="00802FBD">
        <w:rPr>
          <w:rFonts w:eastAsiaTheme="minorHAnsi"/>
          <w:color w:val="000000"/>
          <w:lang w:eastAsia="en-US"/>
        </w:rPr>
        <w:t xml:space="preserve"> є власниками істотної участі або контролерами</w:t>
      </w:r>
      <w:r w:rsidR="004C5AAF">
        <w:rPr>
          <w:rFonts w:eastAsiaTheme="minorHAnsi"/>
          <w:color w:val="000000"/>
          <w:lang w:eastAsia="en-US"/>
        </w:rPr>
        <w:t>:</w:t>
      </w:r>
    </w:p>
    <w:p w14:paraId="013BD532" w14:textId="3D920606"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25FDFA16" w14:textId="104B120C"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2B00147A" w14:textId="78522E69"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03CB7B6B" w14:textId="5858D2DC"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629E249A" w14:textId="4C731422"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75D82B66" w14:textId="0451E80D"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553FFC6F" w14:textId="0B6B7148"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33E59C2B" w14:textId="77777777"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3AD01A58" w14:textId="33DB5AEC"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lastRenderedPageBreak/>
        <w:t>Таблиця 10</w:t>
      </w:r>
    </w:p>
    <w:tbl>
      <w:tblPr>
        <w:tblStyle w:val="112"/>
        <w:tblW w:w="5012" w:type="pct"/>
        <w:tblLayout w:type="fixed"/>
        <w:tblLook w:val="0000" w:firstRow="0" w:lastRow="0" w:firstColumn="0" w:lastColumn="0" w:noHBand="0" w:noVBand="0"/>
      </w:tblPr>
      <w:tblGrid>
        <w:gridCol w:w="858"/>
        <w:gridCol w:w="1404"/>
        <w:gridCol w:w="1423"/>
        <w:gridCol w:w="1838"/>
        <w:gridCol w:w="1134"/>
        <w:gridCol w:w="992"/>
        <w:gridCol w:w="1002"/>
        <w:gridCol w:w="997"/>
        <w:gridCol w:w="1275"/>
        <w:gridCol w:w="1408"/>
        <w:gridCol w:w="2264"/>
      </w:tblGrid>
      <w:tr w:rsidR="00EF53D9" w:rsidRPr="00802FBD" w14:paraId="0AE0307A" w14:textId="77777777" w:rsidTr="00AE37E4">
        <w:tc>
          <w:tcPr>
            <w:tcW w:w="858" w:type="dxa"/>
            <w:vMerge w:val="restart"/>
          </w:tcPr>
          <w:p w14:paraId="5C8F6E8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404" w:type="dxa"/>
            <w:vMerge w:val="restart"/>
          </w:tcPr>
          <w:p w14:paraId="0590BCC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Прізви-ще, власне ім’я та по батькові</w:t>
            </w:r>
          </w:p>
        </w:tc>
        <w:tc>
          <w:tcPr>
            <w:tcW w:w="1423" w:type="dxa"/>
            <w:vMerge w:val="restart"/>
          </w:tcPr>
          <w:p w14:paraId="1CA65EC2" w14:textId="77777777" w:rsidR="00EF53D9" w:rsidRPr="00802FBD" w:rsidRDefault="00EF53D9" w:rsidP="00AE37E4">
            <w:pPr>
              <w:autoSpaceDE w:val="0"/>
              <w:autoSpaceDN w:val="0"/>
              <w:adjustRightInd w:val="0"/>
              <w:spacing w:before="150" w:after="150"/>
              <w:jc w:val="center"/>
              <w:rPr>
                <w:color w:val="000000"/>
              </w:rPr>
            </w:pPr>
            <w:r w:rsidRPr="00802FBD">
              <w:rPr>
                <w:shd w:val="clear" w:color="auto" w:fill="FFFFFF"/>
              </w:rPr>
              <w:t>Реєстра-ційний номер облікової картки платника податків</w:t>
            </w:r>
          </w:p>
        </w:tc>
        <w:tc>
          <w:tcPr>
            <w:tcW w:w="1838" w:type="dxa"/>
            <w:vMerge w:val="restart"/>
          </w:tcPr>
          <w:p w14:paraId="358DEAC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Наймену-вання юридичної особи, ідентифіка-ційний / реєстрацій-ний код / номер, країна реєстрації, адреса вебсайту</w:t>
            </w:r>
          </w:p>
        </w:tc>
        <w:tc>
          <w:tcPr>
            <w:tcW w:w="1134" w:type="dxa"/>
            <w:vMerge w:val="restart"/>
          </w:tcPr>
          <w:p w14:paraId="2073C36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Адреса місце знаходження</w:t>
            </w:r>
          </w:p>
        </w:tc>
        <w:tc>
          <w:tcPr>
            <w:tcW w:w="2991" w:type="dxa"/>
            <w:gridSpan w:val="3"/>
          </w:tcPr>
          <w:p w14:paraId="141B553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Розмір участі, %</w:t>
            </w:r>
          </w:p>
        </w:tc>
        <w:tc>
          <w:tcPr>
            <w:tcW w:w="1275" w:type="dxa"/>
            <w:vMerge w:val="restart"/>
          </w:tcPr>
          <w:p w14:paraId="77A0741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Наяв-ність впливу на юри-дичну особу</w:t>
            </w:r>
          </w:p>
        </w:tc>
        <w:tc>
          <w:tcPr>
            <w:tcW w:w="1408" w:type="dxa"/>
            <w:vMerge w:val="restart"/>
          </w:tcPr>
          <w:p w14:paraId="6193A6F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Основ-ний вид діяльно-сті</w:t>
            </w:r>
          </w:p>
        </w:tc>
        <w:tc>
          <w:tcPr>
            <w:tcW w:w="2264" w:type="dxa"/>
            <w:vMerge w:val="restart"/>
          </w:tcPr>
          <w:p w14:paraId="787A677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Наявність зв’язку юридичної особи із МТСБУ та його опис</w:t>
            </w:r>
          </w:p>
        </w:tc>
      </w:tr>
      <w:tr w:rsidR="00EF53D9" w:rsidRPr="00802FBD" w14:paraId="35023513" w14:textId="77777777" w:rsidTr="00AE37E4">
        <w:tc>
          <w:tcPr>
            <w:tcW w:w="858" w:type="dxa"/>
            <w:vMerge/>
          </w:tcPr>
          <w:p w14:paraId="55B06FB1" w14:textId="77777777" w:rsidR="00EF53D9" w:rsidRPr="00802FBD" w:rsidRDefault="00EF53D9" w:rsidP="00AE37E4">
            <w:pPr>
              <w:autoSpaceDE w:val="0"/>
              <w:autoSpaceDN w:val="0"/>
              <w:adjustRightInd w:val="0"/>
              <w:jc w:val="left"/>
              <w:rPr>
                <w:color w:val="000000"/>
              </w:rPr>
            </w:pPr>
          </w:p>
        </w:tc>
        <w:tc>
          <w:tcPr>
            <w:tcW w:w="1404" w:type="dxa"/>
            <w:vMerge/>
          </w:tcPr>
          <w:p w14:paraId="6CB9BC0E" w14:textId="77777777" w:rsidR="00EF53D9" w:rsidRPr="00802FBD" w:rsidRDefault="00EF53D9" w:rsidP="00AE37E4">
            <w:pPr>
              <w:autoSpaceDE w:val="0"/>
              <w:autoSpaceDN w:val="0"/>
              <w:adjustRightInd w:val="0"/>
              <w:jc w:val="left"/>
              <w:rPr>
                <w:color w:val="000000"/>
              </w:rPr>
            </w:pPr>
          </w:p>
        </w:tc>
        <w:tc>
          <w:tcPr>
            <w:tcW w:w="1423" w:type="dxa"/>
            <w:vMerge/>
          </w:tcPr>
          <w:p w14:paraId="2C704E5D" w14:textId="77777777" w:rsidR="00EF53D9" w:rsidRPr="00802FBD" w:rsidRDefault="00EF53D9" w:rsidP="00AE37E4">
            <w:pPr>
              <w:autoSpaceDE w:val="0"/>
              <w:autoSpaceDN w:val="0"/>
              <w:adjustRightInd w:val="0"/>
              <w:jc w:val="left"/>
              <w:rPr>
                <w:color w:val="000000"/>
              </w:rPr>
            </w:pPr>
          </w:p>
        </w:tc>
        <w:tc>
          <w:tcPr>
            <w:tcW w:w="1838" w:type="dxa"/>
            <w:vMerge/>
          </w:tcPr>
          <w:p w14:paraId="6B7B0133" w14:textId="77777777" w:rsidR="00EF53D9" w:rsidRPr="00802FBD" w:rsidRDefault="00EF53D9" w:rsidP="00AE37E4">
            <w:pPr>
              <w:autoSpaceDE w:val="0"/>
              <w:autoSpaceDN w:val="0"/>
              <w:adjustRightInd w:val="0"/>
              <w:jc w:val="left"/>
              <w:rPr>
                <w:color w:val="000000"/>
              </w:rPr>
            </w:pPr>
          </w:p>
        </w:tc>
        <w:tc>
          <w:tcPr>
            <w:tcW w:w="1134" w:type="dxa"/>
            <w:vMerge/>
          </w:tcPr>
          <w:p w14:paraId="68EA034D" w14:textId="77777777" w:rsidR="00EF53D9" w:rsidRPr="00802FBD" w:rsidRDefault="00EF53D9" w:rsidP="00AE37E4">
            <w:pPr>
              <w:autoSpaceDE w:val="0"/>
              <w:autoSpaceDN w:val="0"/>
              <w:adjustRightInd w:val="0"/>
              <w:jc w:val="left"/>
              <w:rPr>
                <w:color w:val="000000"/>
              </w:rPr>
            </w:pPr>
          </w:p>
        </w:tc>
        <w:tc>
          <w:tcPr>
            <w:tcW w:w="992" w:type="dxa"/>
          </w:tcPr>
          <w:p w14:paraId="748D91E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пряма</w:t>
            </w:r>
          </w:p>
        </w:tc>
        <w:tc>
          <w:tcPr>
            <w:tcW w:w="1002" w:type="dxa"/>
          </w:tcPr>
          <w:p w14:paraId="7622A76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опо-середко-вана</w:t>
            </w:r>
          </w:p>
        </w:tc>
        <w:tc>
          <w:tcPr>
            <w:tcW w:w="997" w:type="dxa"/>
          </w:tcPr>
          <w:p w14:paraId="2A7CF0A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суку-пна</w:t>
            </w:r>
          </w:p>
        </w:tc>
        <w:tc>
          <w:tcPr>
            <w:tcW w:w="1275" w:type="dxa"/>
            <w:vMerge/>
          </w:tcPr>
          <w:p w14:paraId="16295FEF" w14:textId="77777777" w:rsidR="00EF53D9" w:rsidRPr="00802FBD" w:rsidRDefault="00EF53D9" w:rsidP="00AE37E4">
            <w:pPr>
              <w:autoSpaceDE w:val="0"/>
              <w:autoSpaceDN w:val="0"/>
              <w:adjustRightInd w:val="0"/>
              <w:jc w:val="left"/>
              <w:rPr>
                <w:color w:val="000000"/>
              </w:rPr>
            </w:pPr>
          </w:p>
        </w:tc>
        <w:tc>
          <w:tcPr>
            <w:tcW w:w="1408" w:type="dxa"/>
            <w:vMerge/>
          </w:tcPr>
          <w:p w14:paraId="4C5213D0" w14:textId="77777777" w:rsidR="00EF53D9" w:rsidRPr="00802FBD" w:rsidRDefault="00EF53D9" w:rsidP="00AE37E4">
            <w:pPr>
              <w:autoSpaceDE w:val="0"/>
              <w:autoSpaceDN w:val="0"/>
              <w:adjustRightInd w:val="0"/>
              <w:jc w:val="left"/>
              <w:rPr>
                <w:color w:val="000000"/>
              </w:rPr>
            </w:pPr>
          </w:p>
        </w:tc>
        <w:tc>
          <w:tcPr>
            <w:tcW w:w="2264" w:type="dxa"/>
            <w:vMerge/>
          </w:tcPr>
          <w:p w14:paraId="03CEF10D" w14:textId="77777777" w:rsidR="00EF53D9" w:rsidRPr="00802FBD" w:rsidRDefault="00EF53D9" w:rsidP="00AE37E4">
            <w:pPr>
              <w:autoSpaceDE w:val="0"/>
              <w:autoSpaceDN w:val="0"/>
              <w:adjustRightInd w:val="0"/>
              <w:jc w:val="left"/>
              <w:rPr>
                <w:color w:val="000000"/>
              </w:rPr>
            </w:pPr>
          </w:p>
        </w:tc>
      </w:tr>
      <w:tr w:rsidR="00EF53D9" w:rsidRPr="00802FBD" w14:paraId="326F2A82" w14:textId="77777777" w:rsidTr="00AE37E4">
        <w:tc>
          <w:tcPr>
            <w:tcW w:w="858" w:type="dxa"/>
          </w:tcPr>
          <w:p w14:paraId="30BAD9F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404" w:type="dxa"/>
          </w:tcPr>
          <w:p w14:paraId="0B48BE3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423" w:type="dxa"/>
          </w:tcPr>
          <w:p w14:paraId="00B4E8A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838" w:type="dxa"/>
          </w:tcPr>
          <w:p w14:paraId="374EA88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134" w:type="dxa"/>
          </w:tcPr>
          <w:p w14:paraId="5FA557E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992" w:type="dxa"/>
          </w:tcPr>
          <w:p w14:paraId="6529478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c>
          <w:tcPr>
            <w:tcW w:w="1002" w:type="dxa"/>
          </w:tcPr>
          <w:p w14:paraId="7BAACCE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7</w:t>
            </w:r>
          </w:p>
        </w:tc>
        <w:tc>
          <w:tcPr>
            <w:tcW w:w="997" w:type="dxa"/>
          </w:tcPr>
          <w:p w14:paraId="6282B9B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8</w:t>
            </w:r>
          </w:p>
        </w:tc>
        <w:tc>
          <w:tcPr>
            <w:tcW w:w="1275" w:type="dxa"/>
          </w:tcPr>
          <w:p w14:paraId="4C1B839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9</w:t>
            </w:r>
          </w:p>
        </w:tc>
        <w:tc>
          <w:tcPr>
            <w:tcW w:w="1408" w:type="dxa"/>
          </w:tcPr>
          <w:p w14:paraId="5692FC3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10</w:t>
            </w:r>
          </w:p>
        </w:tc>
        <w:tc>
          <w:tcPr>
            <w:tcW w:w="2264" w:type="dxa"/>
          </w:tcPr>
          <w:p w14:paraId="5FE36A3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11</w:t>
            </w:r>
          </w:p>
        </w:tc>
      </w:tr>
      <w:tr w:rsidR="00EF53D9" w:rsidRPr="00802FBD" w14:paraId="11A0C24D" w14:textId="77777777" w:rsidTr="00AE37E4">
        <w:tc>
          <w:tcPr>
            <w:tcW w:w="858" w:type="dxa"/>
          </w:tcPr>
          <w:p w14:paraId="6DBE853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404" w:type="dxa"/>
          </w:tcPr>
          <w:p w14:paraId="410A17A1" w14:textId="77777777" w:rsidR="00EF53D9" w:rsidRPr="00802FBD" w:rsidRDefault="00EF53D9" w:rsidP="00AE37E4">
            <w:pPr>
              <w:autoSpaceDE w:val="0"/>
              <w:autoSpaceDN w:val="0"/>
              <w:adjustRightInd w:val="0"/>
              <w:spacing w:before="150" w:after="150"/>
              <w:jc w:val="center"/>
              <w:rPr>
                <w:color w:val="000000"/>
              </w:rPr>
            </w:pPr>
          </w:p>
        </w:tc>
        <w:tc>
          <w:tcPr>
            <w:tcW w:w="1423" w:type="dxa"/>
          </w:tcPr>
          <w:p w14:paraId="3B39443F" w14:textId="77777777" w:rsidR="00EF53D9" w:rsidRPr="00802FBD" w:rsidRDefault="00EF53D9" w:rsidP="00AE37E4">
            <w:pPr>
              <w:autoSpaceDE w:val="0"/>
              <w:autoSpaceDN w:val="0"/>
              <w:adjustRightInd w:val="0"/>
              <w:spacing w:before="150" w:after="150"/>
              <w:jc w:val="center"/>
              <w:rPr>
                <w:color w:val="000000"/>
              </w:rPr>
            </w:pPr>
          </w:p>
        </w:tc>
        <w:tc>
          <w:tcPr>
            <w:tcW w:w="1838" w:type="dxa"/>
          </w:tcPr>
          <w:p w14:paraId="1EFBE6AD" w14:textId="77777777" w:rsidR="00EF53D9" w:rsidRPr="00802FBD" w:rsidRDefault="00EF53D9" w:rsidP="00AE37E4">
            <w:pPr>
              <w:autoSpaceDE w:val="0"/>
              <w:autoSpaceDN w:val="0"/>
              <w:adjustRightInd w:val="0"/>
              <w:spacing w:before="150" w:after="150"/>
              <w:jc w:val="center"/>
              <w:rPr>
                <w:color w:val="000000"/>
              </w:rPr>
            </w:pPr>
          </w:p>
        </w:tc>
        <w:tc>
          <w:tcPr>
            <w:tcW w:w="1134" w:type="dxa"/>
          </w:tcPr>
          <w:p w14:paraId="40CD40C2" w14:textId="77777777" w:rsidR="00EF53D9" w:rsidRPr="00802FBD" w:rsidRDefault="00EF53D9" w:rsidP="00AE37E4">
            <w:pPr>
              <w:autoSpaceDE w:val="0"/>
              <w:autoSpaceDN w:val="0"/>
              <w:adjustRightInd w:val="0"/>
              <w:spacing w:before="150" w:after="150"/>
              <w:jc w:val="center"/>
              <w:rPr>
                <w:color w:val="000000"/>
              </w:rPr>
            </w:pPr>
          </w:p>
        </w:tc>
        <w:tc>
          <w:tcPr>
            <w:tcW w:w="992" w:type="dxa"/>
          </w:tcPr>
          <w:p w14:paraId="1D3A1803" w14:textId="77777777" w:rsidR="00EF53D9" w:rsidRPr="00802FBD" w:rsidRDefault="00EF53D9" w:rsidP="00AE37E4">
            <w:pPr>
              <w:autoSpaceDE w:val="0"/>
              <w:autoSpaceDN w:val="0"/>
              <w:adjustRightInd w:val="0"/>
              <w:spacing w:before="150" w:after="150"/>
              <w:jc w:val="center"/>
              <w:rPr>
                <w:color w:val="000000"/>
              </w:rPr>
            </w:pPr>
          </w:p>
        </w:tc>
        <w:tc>
          <w:tcPr>
            <w:tcW w:w="1002" w:type="dxa"/>
          </w:tcPr>
          <w:p w14:paraId="58B7F425" w14:textId="77777777" w:rsidR="00EF53D9" w:rsidRPr="00802FBD" w:rsidRDefault="00EF53D9" w:rsidP="00AE37E4">
            <w:pPr>
              <w:autoSpaceDE w:val="0"/>
              <w:autoSpaceDN w:val="0"/>
              <w:adjustRightInd w:val="0"/>
              <w:spacing w:before="150" w:after="150"/>
              <w:jc w:val="center"/>
              <w:rPr>
                <w:color w:val="000000"/>
              </w:rPr>
            </w:pPr>
          </w:p>
        </w:tc>
        <w:tc>
          <w:tcPr>
            <w:tcW w:w="997" w:type="dxa"/>
          </w:tcPr>
          <w:p w14:paraId="241E0D1B" w14:textId="77777777" w:rsidR="00EF53D9" w:rsidRPr="00802FBD" w:rsidRDefault="00EF53D9" w:rsidP="00AE37E4">
            <w:pPr>
              <w:autoSpaceDE w:val="0"/>
              <w:autoSpaceDN w:val="0"/>
              <w:adjustRightInd w:val="0"/>
              <w:spacing w:before="150" w:after="150"/>
              <w:jc w:val="center"/>
              <w:rPr>
                <w:color w:val="000000"/>
              </w:rPr>
            </w:pPr>
          </w:p>
        </w:tc>
        <w:tc>
          <w:tcPr>
            <w:tcW w:w="1275" w:type="dxa"/>
          </w:tcPr>
          <w:p w14:paraId="2FE97A3C" w14:textId="77777777" w:rsidR="00EF53D9" w:rsidRPr="00802FBD" w:rsidRDefault="00EF53D9" w:rsidP="00AE37E4">
            <w:pPr>
              <w:autoSpaceDE w:val="0"/>
              <w:autoSpaceDN w:val="0"/>
              <w:adjustRightInd w:val="0"/>
              <w:spacing w:before="150" w:after="150"/>
              <w:jc w:val="center"/>
              <w:rPr>
                <w:color w:val="000000"/>
              </w:rPr>
            </w:pPr>
          </w:p>
        </w:tc>
        <w:tc>
          <w:tcPr>
            <w:tcW w:w="1408" w:type="dxa"/>
          </w:tcPr>
          <w:p w14:paraId="2B0316D5" w14:textId="77777777" w:rsidR="00EF53D9" w:rsidRPr="00802FBD" w:rsidRDefault="00EF53D9" w:rsidP="00AE37E4">
            <w:pPr>
              <w:autoSpaceDE w:val="0"/>
              <w:autoSpaceDN w:val="0"/>
              <w:adjustRightInd w:val="0"/>
              <w:spacing w:before="150" w:after="150"/>
              <w:jc w:val="center"/>
              <w:rPr>
                <w:color w:val="000000"/>
              </w:rPr>
            </w:pPr>
          </w:p>
        </w:tc>
        <w:tc>
          <w:tcPr>
            <w:tcW w:w="2264" w:type="dxa"/>
          </w:tcPr>
          <w:p w14:paraId="308FA459" w14:textId="77777777" w:rsidR="00EF53D9" w:rsidRPr="00802FBD" w:rsidRDefault="00EF53D9" w:rsidP="00AE37E4">
            <w:pPr>
              <w:autoSpaceDE w:val="0"/>
              <w:autoSpaceDN w:val="0"/>
              <w:adjustRightInd w:val="0"/>
              <w:spacing w:before="150" w:after="150"/>
              <w:jc w:val="center"/>
              <w:rPr>
                <w:color w:val="000000"/>
              </w:rPr>
            </w:pPr>
          </w:p>
        </w:tc>
      </w:tr>
    </w:tbl>
    <w:p w14:paraId="5F4AC0E3" w14:textId="77777777" w:rsidR="00EF53D9" w:rsidRPr="00802FBD" w:rsidRDefault="00EF53D9" w:rsidP="00EF53D9">
      <w:pPr>
        <w:autoSpaceDE w:val="0"/>
        <w:autoSpaceDN w:val="0"/>
        <w:adjustRightInd w:val="0"/>
        <w:spacing w:after="150"/>
        <w:rPr>
          <w:rFonts w:eastAsiaTheme="minorHAnsi"/>
          <w:color w:val="000000"/>
          <w:lang w:eastAsia="en-US"/>
        </w:rPr>
      </w:pPr>
    </w:p>
    <w:p w14:paraId="51D6B827" w14:textId="110E27E7"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11. Інформація про перелік юридичних осіб, у яких асоційовані особи</w:t>
      </w:r>
      <w:r w:rsidRPr="00802FBD">
        <w:rPr>
          <w:rFonts w:eastAsiaTheme="minorHAnsi"/>
          <w:lang w:eastAsia="en-US"/>
        </w:rPr>
        <w:t xml:space="preserve"> </w:t>
      </w:r>
      <w:r w:rsidRPr="00802FBD">
        <w:rPr>
          <w:rFonts w:eastAsiaTheme="minorHAnsi"/>
          <w:color w:val="000000"/>
          <w:lang w:eastAsia="en-US"/>
        </w:rPr>
        <w:t>члена правління МТСБУ, особи, відповідальної за виконання ключової функції в МТСБУ</w:t>
      </w:r>
      <w:r w:rsidR="009E2305" w:rsidRPr="00802FBD">
        <w:rPr>
          <w:rFonts w:eastAsiaTheme="minorHAnsi"/>
          <w:color w:val="000000"/>
          <w:lang w:eastAsia="en-US"/>
        </w:rPr>
        <w:t>,</w:t>
      </w:r>
      <w:r w:rsidRPr="00802FBD">
        <w:rPr>
          <w:rFonts w:eastAsiaTheme="minorHAnsi"/>
          <w:color w:val="000000"/>
          <w:lang w:eastAsia="en-US"/>
        </w:rPr>
        <w:t xml:space="preserve"> є керівниками / входять до складу органів управління</w:t>
      </w:r>
      <w:r w:rsidR="004C5AAF">
        <w:rPr>
          <w:rFonts w:eastAsiaTheme="minorHAnsi"/>
          <w:color w:val="000000"/>
          <w:lang w:eastAsia="en-US"/>
        </w:rPr>
        <w:t>:</w:t>
      </w:r>
    </w:p>
    <w:p w14:paraId="685DB3BF"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1907308F"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5F2FB09F" w14:textId="77777777"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35639B64" w14:textId="53BB9AD5"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lastRenderedPageBreak/>
        <w:t>Таблиця 11</w:t>
      </w:r>
    </w:p>
    <w:tbl>
      <w:tblPr>
        <w:tblStyle w:val="112"/>
        <w:tblW w:w="5012" w:type="pct"/>
        <w:tblLayout w:type="fixed"/>
        <w:tblLook w:val="0000" w:firstRow="0" w:lastRow="0" w:firstColumn="0" w:lastColumn="0" w:noHBand="0" w:noVBand="0"/>
      </w:tblPr>
      <w:tblGrid>
        <w:gridCol w:w="595"/>
        <w:gridCol w:w="1294"/>
        <w:gridCol w:w="1366"/>
        <w:gridCol w:w="2693"/>
        <w:gridCol w:w="1701"/>
        <w:gridCol w:w="2126"/>
        <w:gridCol w:w="2126"/>
        <w:gridCol w:w="2694"/>
      </w:tblGrid>
      <w:tr w:rsidR="00EF53D9" w:rsidRPr="00802FBD" w14:paraId="41120D51" w14:textId="77777777" w:rsidTr="00AE37E4">
        <w:tc>
          <w:tcPr>
            <w:tcW w:w="596" w:type="dxa"/>
          </w:tcPr>
          <w:p w14:paraId="494D226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294" w:type="dxa"/>
          </w:tcPr>
          <w:p w14:paraId="2F2D591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Прізви-ще, власне ім’я та по батькові</w:t>
            </w:r>
          </w:p>
        </w:tc>
        <w:tc>
          <w:tcPr>
            <w:tcW w:w="1366" w:type="dxa"/>
          </w:tcPr>
          <w:p w14:paraId="79BF2CAE" w14:textId="77777777" w:rsidR="00EF53D9" w:rsidRPr="00802FBD" w:rsidRDefault="00EF53D9" w:rsidP="00AE37E4">
            <w:pPr>
              <w:autoSpaceDE w:val="0"/>
              <w:autoSpaceDN w:val="0"/>
              <w:adjustRightInd w:val="0"/>
              <w:spacing w:before="150" w:after="150"/>
              <w:jc w:val="center"/>
              <w:rPr>
                <w:color w:val="000000"/>
              </w:rPr>
            </w:pPr>
            <w:r w:rsidRPr="00802FBD">
              <w:rPr>
                <w:shd w:val="clear" w:color="auto" w:fill="FFFFFF"/>
              </w:rPr>
              <w:t>Реєстра-ційний номер облікової картки платника податків</w:t>
            </w:r>
          </w:p>
        </w:tc>
        <w:tc>
          <w:tcPr>
            <w:tcW w:w="2693" w:type="dxa"/>
          </w:tcPr>
          <w:p w14:paraId="3621F5F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Найменування юридичної особи, ідентифікаційний / реєстраційний код / номер, країна реєстрації, адреса вебсайту</w:t>
            </w:r>
          </w:p>
        </w:tc>
        <w:tc>
          <w:tcPr>
            <w:tcW w:w="1701" w:type="dxa"/>
          </w:tcPr>
          <w:p w14:paraId="4FE4D33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Адреса місцезна-ходження</w:t>
            </w:r>
          </w:p>
        </w:tc>
        <w:tc>
          <w:tcPr>
            <w:tcW w:w="2126" w:type="dxa"/>
          </w:tcPr>
          <w:p w14:paraId="1888262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Найменування посади</w:t>
            </w:r>
          </w:p>
        </w:tc>
        <w:tc>
          <w:tcPr>
            <w:tcW w:w="2126" w:type="dxa"/>
          </w:tcPr>
          <w:p w14:paraId="3A2C3D9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Основний вид діяльності</w:t>
            </w:r>
          </w:p>
        </w:tc>
        <w:tc>
          <w:tcPr>
            <w:tcW w:w="2694" w:type="dxa"/>
          </w:tcPr>
          <w:p w14:paraId="4E44D0F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Наявність зв’язку юридичної особи з МТСБУ та його опис</w:t>
            </w:r>
          </w:p>
        </w:tc>
      </w:tr>
      <w:tr w:rsidR="00EF53D9" w:rsidRPr="00802FBD" w14:paraId="4F0D3628" w14:textId="77777777" w:rsidTr="00AE37E4">
        <w:tc>
          <w:tcPr>
            <w:tcW w:w="596" w:type="dxa"/>
          </w:tcPr>
          <w:p w14:paraId="6C95B7F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294" w:type="dxa"/>
          </w:tcPr>
          <w:p w14:paraId="46C03D6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366" w:type="dxa"/>
          </w:tcPr>
          <w:p w14:paraId="58005FD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2693" w:type="dxa"/>
          </w:tcPr>
          <w:p w14:paraId="2168FF7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701" w:type="dxa"/>
          </w:tcPr>
          <w:p w14:paraId="541D3B9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2126" w:type="dxa"/>
          </w:tcPr>
          <w:p w14:paraId="0083F50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c>
          <w:tcPr>
            <w:tcW w:w="2126" w:type="dxa"/>
          </w:tcPr>
          <w:p w14:paraId="615B2FC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7</w:t>
            </w:r>
          </w:p>
        </w:tc>
        <w:tc>
          <w:tcPr>
            <w:tcW w:w="2694" w:type="dxa"/>
          </w:tcPr>
          <w:p w14:paraId="0245E92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8</w:t>
            </w:r>
          </w:p>
        </w:tc>
      </w:tr>
      <w:tr w:rsidR="00EF53D9" w:rsidRPr="00802FBD" w14:paraId="3A2D4DA2" w14:textId="77777777" w:rsidTr="00AE37E4">
        <w:tc>
          <w:tcPr>
            <w:tcW w:w="596" w:type="dxa"/>
          </w:tcPr>
          <w:p w14:paraId="48E38BF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294" w:type="dxa"/>
          </w:tcPr>
          <w:p w14:paraId="5C7CDDF0" w14:textId="77777777" w:rsidR="00EF53D9" w:rsidRPr="00802FBD" w:rsidRDefault="00EF53D9" w:rsidP="00AE37E4">
            <w:pPr>
              <w:autoSpaceDE w:val="0"/>
              <w:autoSpaceDN w:val="0"/>
              <w:adjustRightInd w:val="0"/>
              <w:spacing w:before="150" w:after="150"/>
              <w:jc w:val="center"/>
              <w:rPr>
                <w:color w:val="000000"/>
              </w:rPr>
            </w:pPr>
          </w:p>
        </w:tc>
        <w:tc>
          <w:tcPr>
            <w:tcW w:w="1366" w:type="dxa"/>
          </w:tcPr>
          <w:p w14:paraId="3D5B3946" w14:textId="77777777" w:rsidR="00EF53D9" w:rsidRPr="00802FBD" w:rsidRDefault="00EF53D9" w:rsidP="00AE37E4">
            <w:pPr>
              <w:autoSpaceDE w:val="0"/>
              <w:autoSpaceDN w:val="0"/>
              <w:adjustRightInd w:val="0"/>
              <w:spacing w:before="150" w:after="150"/>
              <w:jc w:val="center"/>
              <w:rPr>
                <w:color w:val="000000"/>
              </w:rPr>
            </w:pPr>
          </w:p>
        </w:tc>
        <w:tc>
          <w:tcPr>
            <w:tcW w:w="2693" w:type="dxa"/>
          </w:tcPr>
          <w:p w14:paraId="6FB0FA49" w14:textId="77777777" w:rsidR="00EF53D9" w:rsidRPr="00802FBD" w:rsidRDefault="00EF53D9" w:rsidP="00AE37E4">
            <w:pPr>
              <w:autoSpaceDE w:val="0"/>
              <w:autoSpaceDN w:val="0"/>
              <w:adjustRightInd w:val="0"/>
              <w:spacing w:before="150" w:after="150"/>
              <w:jc w:val="center"/>
              <w:rPr>
                <w:color w:val="000000"/>
              </w:rPr>
            </w:pPr>
          </w:p>
        </w:tc>
        <w:tc>
          <w:tcPr>
            <w:tcW w:w="1701" w:type="dxa"/>
          </w:tcPr>
          <w:p w14:paraId="737EA3C6" w14:textId="77777777" w:rsidR="00EF53D9" w:rsidRPr="00802FBD" w:rsidRDefault="00EF53D9" w:rsidP="00AE37E4">
            <w:pPr>
              <w:autoSpaceDE w:val="0"/>
              <w:autoSpaceDN w:val="0"/>
              <w:adjustRightInd w:val="0"/>
              <w:spacing w:before="150" w:after="150"/>
              <w:jc w:val="center"/>
              <w:rPr>
                <w:color w:val="000000"/>
              </w:rPr>
            </w:pPr>
          </w:p>
        </w:tc>
        <w:tc>
          <w:tcPr>
            <w:tcW w:w="2126" w:type="dxa"/>
          </w:tcPr>
          <w:p w14:paraId="5C5DDA70" w14:textId="77777777" w:rsidR="00EF53D9" w:rsidRPr="00802FBD" w:rsidRDefault="00EF53D9" w:rsidP="00AE37E4">
            <w:pPr>
              <w:autoSpaceDE w:val="0"/>
              <w:autoSpaceDN w:val="0"/>
              <w:adjustRightInd w:val="0"/>
              <w:spacing w:before="150" w:after="150"/>
              <w:jc w:val="center"/>
              <w:rPr>
                <w:color w:val="000000"/>
              </w:rPr>
            </w:pPr>
          </w:p>
        </w:tc>
        <w:tc>
          <w:tcPr>
            <w:tcW w:w="2126" w:type="dxa"/>
          </w:tcPr>
          <w:p w14:paraId="1791F01A" w14:textId="77777777" w:rsidR="00EF53D9" w:rsidRPr="00802FBD" w:rsidRDefault="00EF53D9" w:rsidP="00AE37E4">
            <w:pPr>
              <w:autoSpaceDE w:val="0"/>
              <w:autoSpaceDN w:val="0"/>
              <w:adjustRightInd w:val="0"/>
              <w:spacing w:before="150" w:after="150"/>
              <w:jc w:val="center"/>
              <w:rPr>
                <w:color w:val="000000"/>
              </w:rPr>
            </w:pPr>
          </w:p>
        </w:tc>
        <w:tc>
          <w:tcPr>
            <w:tcW w:w="2694" w:type="dxa"/>
          </w:tcPr>
          <w:p w14:paraId="54B4E11F" w14:textId="77777777" w:rsidR="00EF53D9" w:rsidRPr="00802FBD" w:rsidRDefault="00EF53D9" w:rsidP="00AE37E4">
            <w:pPr>
              <w:autoSpaceDE w:val="0"/>
              <w:autoSpaceDN w:val="0"/>
              <w:adjustRightInd w:val="0"/>
              <w:spacing w:before="150" w:after="150"/>
              <w:jc w:val="center"/>
              <w:rPr>
                <w:color w:val="000000"/>
              </w:rPr>
            </w:pPr>
          </w:p>
        </w:tc>
      </w:tr>
    </w:tbl>
    <w:p w14:paraId="770824DA" w14:textId="77777777" w:rsidR="00EF53D9" w:rsidRPr="00802FBD" w:rsidRDefault="00EF53D9" w:rsidP="00EF53D9">
      <w:pPr>
        <w:autoSpaceDE w:val="0"/>
        <w:autoSpaceDN w:val="0"/>
        <w:adjustRightInd w:val="0"/>
        <w:spacing w:after="150"/>
        <w:ind w:right="450"/>
        <w:jc w:val="center"/>
        <w:rPr>
          <w:rFonts w:eastAsiaTheme="minorHAnsi"/>
          <w:color w:val="000000"/>
          <w:lang w:eastAsia="en-US"/>
        </w:rPr>
      </w:pPr>
    </w:p>
    <w:p w14:paraId="0E7AB9B5" w14:textId="77777777" w:rsidR="00EF53D9" w:rsidRPr="00802FBD" w:rsidRDefault="00EF53D9" w:rsidP="00EF53D9">
      <w:pPr>
        <w:autoSpaceDE w:val="0"/>
        <w:autoSpaceDN w:val="0"/>
        <w:adjustRightInd w:val="0"/>
        <w:spacing w:after="150"/>
        <w:ind w:right="450"/>
        <w:jc w:val="center"/>
        <w:rPr>
          <w:rFonts w:eastAsiaTheme="minorHAnsi"/>
          <w:color w:val="000000"/>
          <w:lang w:eastAsia="en-US"/>
        </w:rPr>
      </w:pPr>
      <w:r w:rsidRPr="00802FBD">
        <w:rPr>
          <w:rFonts w:eastAsiaTheme="minorHAnsi"/>
          <w:color w:val="000000"/>
          <w:lang w:eastAsia="en-US"/>
        </w:rPr>
        <w:t>IV. Оцінка реальних або потенційних конфліктів інтересів</w:t>
      </w:r>
    </w:p>
    <w:p w14:paraId="00CB4314" w14:textId="1C8BDC97" w:rsidR="00EF53D9" w:rsidRPr="00802FBD" w:rsidRDefault="00EF53D9" w:rsidP="00AE37E4">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12. Інформація щодо реального або потенційного конфлікту інтересів</w:t>
      </w:r>
      <w:r w:rsidR="004C5AAF">
        <w:rPr>
          <w:rFonts w:eastAsiaTheme="minorHAnsi"/>
          <w:color w:val="000000"/>
          <w:lang w:eastAsia="en-US"/>
        </w:rPr>
        <w:t>:</w:t>
      </w:r>
    </w:p>
    <w:p w14:paraId="10D8FB22"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p>
    <w:p w14:paraId="6F2708EA"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12</w:t>
      </w:r>
    </w:p>
    <w:tbl>
      <w:tblPr>
        <w:tblStyle w:val="112"/>
        <w:tblW w:w="5000" w:type="pct"/>
        <w:tblLayout w:type="fixed"/>
        <w:tblLook w:val="0000" w:firstRow="0" w:lastRow="0" w:firstColumn="0" w:lastColumn="0" w:noHBand="0" w:noVBand="0"/>
      </w:tblPr>
      <w:tblGrid>
        <w:gridCol w:w="704"/>
        <w:gridCol w:w="11167"/>
        <w:gridCol w:w="2689"/>
      </w:tblGrid>
      <w:tr w:rsidR="00EF53D9" w:rsidRPr="00802FBD" w14:paraId="0215D739" w14:textId="77777777" w:rsidTr="00AE37E4">
        <w:tc>
          <w:tcPr>
            <w:tcW w:w="704" w:type="dxa"/>
          </w:tcPr>
          <w:p w14:paraId="478DDBE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1167" w:type="dxa"/>
          </w:tcPr>
          <w:p w14:paraId="283900F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2689" w:type="dxa"/>
          </w:tcPr>
          <w:p w14:paraId="2DE6960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r w:rsidRPr="00802FBD">
              <w:rPr>
                <w:color w:val="000000"/>
              </w:rPr>
              <w:br/>
              <w:t>(так / ні)</w:t>
            </w:r>
          </w:p>
        </w:tc>
      </w:tr>
      <w:tr w:rsidR="00EF53D9" w:rsidRPr="00802FBD" w14:paraId="00012DD2" w14:textId="77777777" w:rsidTr="00AE37E4">
        <w:tc>
          <w:tcPr>
            <w:tcW w:w="704" w:type="dxa"/>
          </w:tcPr>
          <w:p w14:paraId="1AEE48E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167" w:type="dxa"/>
          </w:tcPr>
          <w:p w14:paraId="42706DD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2689" w:type="dxa"/>
          </w:tcPr>
          <w:p w14:paraId="6E319A8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bl>
    <w:p w14:paraId="48477495" w14:textId="77777777" w:rsidR="00EF53D9" w:rsidRPr="00802FBD" w:rsidRDefault="00EF53D9" w:rsidP="00EF53D9">
      <w:pPr>
        <w:sectPr w:rsidR="00EF53D9" w:rsidRPr="00802FBD" w:rsidSect="00830B19">
          <w:headerReference w:type="default" r:id="rId8"/>
          <w:pgSz w:w="16838" w:h="11906" w:orient="landscape" w:code="9"/>
          <w:pgMar w:top="567" w:right="567" w:bottom="1701" w:left="1701" w:header="567" w:footer="709" w:gutter="0"/>
          <w:pgNumType w:start="1"/>
          <w:cols w:space="708"/>
          <w:titlePg/>
          <w:docGrid w:linePitch="381"/>
        </w:sectPr>
      </w:pPr>
    </w:p>
    <w:p w14:paraId="785040CF" w14:textId="77777777" w:rsidR="00EF53D9" w:rsidRPr="00802FBD" w:rsidRDefault="00EF53D9" w:rsidP="00EF53D9">
      <w:pPr>
        <w:jc w:val="right"/>
      </w:pPr>
      <w:r w:rsidRPr="00802FBD">
        <w:lastRenderedPageBreak/>
        <w:t>Продовження таблиці 12</w:t>
      </w:r>
    </w:p>
    <w:tbl>
      <w:tblPr>
        <w:tblStyle w:val="112"/>
        <w:tblW w:w="5000" w:type="pct"/>
        <w:tblLayout w:type="fixed"/>
        <w:tblLook w:val="0000" w:firstRow="0" w:lastRow="0" w:firstColumn="0" w:lastColumn="0" w:noHBand="0" w:noVBand="0"/>
      </w:tblPr>
      <w:tblGrid>
        <w:gridCol w:w="704"/>
        <w:gridCol w:w="11167"/>
        <w:gridCol w:w="2689"/>
      </w:tblGrid>
      <w:tr w:rsidR="00EF53D9" w:rsidRPr="00802FBD" w14:paraId="76B4241B" w14:textId="77777777" w:rsidTr="00AE37E4">
        <w:tc>
          <w:tcPr>
            <w:tcW w:w="704" w:type="dxa"/>
          </w:tcPr>
          <w:p w14:paraId="39D3343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167" w:type="dxa"/>
          </w:tcPr>
          <w:p w14:paraId="76880FD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2689" w:type="dxa"/>
          </w:tcPr>
          <w:p w14:paraId="5CD51C8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3824DB2A" w14:textId="77777777" w:rsidTr="00AE37E4">
        <w:tc>
          <w:tcPr>
            <w:tcW w:w="704" w:type="dxa"/>
          </w:tcPr>
          <w:p w14:paraId="77DA216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167" w:type="dxa"/>
          </w:tcPr>
          <w:p w14:paraId="06418275" w14:textId="203A5385" w:rsidR="00EF53D9" w:rsidRPr="00331E0E" w:rsidRDefault="00EF53D9" w:rsidP="00AE37E4">
            <w:pPr>
              <w:autoSpaceDE w:val="0"/>
              <w:autoSpaceDN w:val="0"/>
              <w:adjustRightInd w:val="0"/>
              <w:spacing w:before="150" w:after="150"/>
              <w:rPr>
                <w:color w:val="000000"/>
              </w:rPr>
            </w:pPr>
            <w:r w:rsidRPr="00331E0E">
              <w:rPr>
                <w:color w:val="000000"/>
              </w:rPr>
              <w:t>Чи маєте Ви (Ваші асоційовані особи) або юридичні особи, з якими Ви (Ваші асоційовані особи) перебуваєте в трудових відносинах, або в яких Ви (Ваші асоційовані особи) є керівником, головним бухгалтером, ключовою особою або власником істотної участі / контролером, зобов’язання майнового характеру перед МТСБУ, до якого Вас обрано</w:t>
            </w:r>
            <w:r w:rsidRPr="00331E0E">
              <w:t xml:space="preserve"> </w:t>
            </w:r>
            <w:r w:rsidRPr="00331E0E">
              <w:rPr>
                <w:color w:val="000000"/>
              </w:rPr>
              <w:t>членом правління МТСБУ,</w:t>
            </w:r>
            <w:r w:rsidRPr="00331E0E">
              <w:t xml:space="preserve"> </w:t>
            </w:r>
            <w:r w:rsidRPr="00331E0E">
              <w:rPr>
                <w:color w:val="000000"/>
              </w:rPr>
              <w:t>особою, відповідальною за виконання ключової функції в МТСБУ? Якщо так, то надайте пояснення</w:t>
            </w:r>
          </w:p>
        </w:tc>
        <w:tc>
          <w:tcPr>
            <w:tcW w:w="2689" w:type="dxa"/>
          </w:tcPr>
          <w:p w14:paraId="1A3681F9"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4BEF537B" w14:textId="77777777" w:rsidTr="00AE37E4">
        <w:tc>
          <w:tcPr>
            <w:tcW w:w="704" w:type="dxa"/>
          </w:tcPr>
          <w:p w14:paraId="78F8AC73" w14:textId="77777777" w:rsidR="00EF53D9" w:rsidRPr="00802FBD" w:rsidRDefault="00EF53D9" w:rsidP="00AE37E4">
            <w:pPr>
              <w:autoSpaceDE w:val="0"/>
              <w:autoSpaceDN w:val="0"/>
              <w:adjustRightInd w:val="0"/>
              <w:spacing w:before="150" w:after="150"/>
              <w:jc w:val="center"/>
              <w:rPr>
                <w:color w:val="000000"/>
              </w:rPr>
            </w:pPr>
            <w:r w:rsidRPr="00802FBD">
              <w:rPr>
                <w:color w:val="000000"/>
                <w:lang w:val="en-US"/>
              </w:rPr>
              <w:t>2</w:t>
            </w:r>
          </w:p>
        </w:tc>
        <w:tc>
          <w:tcPr>
            <w:tcW w:w="11167" w:type="dxa"/>
          </w:tcPr>
          <w:p w14:paraId="76FCC1F1" w14:textId="28094D05" w:rsidR="00EF53D9" w:rsidRPr="00331E0E" w:rsidRDefault="00EF53D9" w:rsidP="00AE37E4">
            <w:pPr>
              <w:autoSpaceDE w:val="0"/>
              <w:autoSpaceDN w:val="0"/>
              <w:adjustRightInd w:val="0"/>
              <w:spacing w:before="150" w:after="150"/>
              <w:rPr>
                <w:color w:val="000000"/>
              </w:rPr>
            </w:pPr>
            <w:r w:rsidRPr="00331E0E">
              <w:rPr>
                <w:color w:val="000000"/>
              </w:rPr>
              <w:t>Чи є Ви (Ваші асоційовані особи) учасниками, працівниками, консультантами тощо юридичної особи, яка перебуває в ділових відносинах із МТСБУ, до якого Вас обрано</w:t>
            </w:r>
            <w:r w:rsidRPr="00331E0E">
              <w:t xml:space="preserve"> </w:t>
            </w:r>
            <w:r w:rsidRPr="00331E0E">
              <w:rPr>
                <w:color w:val="000000"/>
              </w:rPr>
              <w:t>членом правління МТСБУ,</w:t>
            </w:r>
            <w:r w:rsidRPr="00331E0E">
              <w:t xml:space="preserve"> </w:t>
            </w:r>
            <w:r w:rsidRPr="00331E0E">
              <w:rPr>
                <w:color w:val="000000"/>
              </w:rPr>
              <w:t>особою, відповідальною за виконання ключової функції в МТСБУ? Якщо так, то надайте пояснення</w:t>
            </w:r>
          </w:p>
        </w:tc>
        <w:tc>
          <w:tcPr>
            <w:tcW w:w="2689" w:type="dxa"/>
          </w:tcPr>
          <w:p w14:paraId="59A938A7"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31CC9BAC" w14:textId="77777777" w:rsidTr="00AE37E4">
        <w:tc>
          <w:tcPr>
            <w:tcW w:w="704" w:type="dxa"/>
          </w:tcPr>
          <w:p w14:paraId="37627658" w14:textId="77777777" w:rsidR="00EF53D9" w:rsidRPr="00802FBD" w:rsidRDefault="00EF53D9" w:rsidP="00AE37E4">
            <w:pPr>
              <w:autoSpaceDE w:val="0"/>
              <w:autoSpaceDN w:val="0"/>
              <w:adjustRightInd w:val="0"/>
              <w:spacing w:before="150" w:after="150"/>
              <w:jc w:val="center"/>
              <w:rPr>
                <w:color w:val="000000"/>
              </w:rPr>
            </w:pPr>
            <w:r w:rsidRPr="00802FBD">
              <w:rPr>
                <w:color w:val="000000"/>
                <w:lang w:val="en-US"/>
              </w:rPr>
              <w:t>3</w:t>
            </w:r>
          </w:p>
        </w:tc>
        <w:tc>
          <w:tcPr>
            <w:tcW w:w="11167" w:type="dxa"/>
          </w:tcPr>
          <w:p w14:paraId="5762CD95" w14:textId="77777777" w:rsidR="00EF53D9" w:rsidRPr="00802FBD" w:rsidRDefault="00EF53D9" w:rsidP="00AE37E4">
            <w:pPr>
              <w:autoSpaceDE w:val="0"/>
              <w:autoSpaceDN w:val="0"/>
              <w:adjustRightInd w:val="0"/>
              <w:spacing w:before="150" w:after="150"/>
              <w:rPr>
                <w:color w:val="000000"/>
              </w:rPr>
            </w:pPr>
            <w:r w:rsidRPr="00802FBD">
              <w:rPr>
                <w:color w:val="000000"/>
              </w:rPr>
              <w:t>Чи берете Ви (Ваші асоційовані особи) участь у будь-якій іншій діяльності, що конкурує в будь-якій формі з інтересами МТСБУ? Якщо так, то надайте пояснення</w:t>
            </w:r>
          </w:p>
        </w:tc>
        <w:tc>
          <w:tcPr>
            <w:tcW w:w="2689" w:type="dxa"/>
          </w:tcPr>
          <w:p w14:paraId="0475AF24" w14:textId="77777777" w:rsidR="00EF53D9" w:rsidRPr="00802FBD" w:rsidRDefault="00EF53D9" w:rsidP="00AE37E4">
            <w:pPr>
              <w:autoSpaceDE w:val="0"/>
              <w:autoSpaceDN w:val="0"/>
              <w:adjustRightInd w:val="0"/>
              <w:spacing w:before="150" w:after="150"/>
              <w:jc w:val="center"/>
              <w:rPr>
                <w:color w:val="000000"/>
              </w:rPr>
            </w:pPr>
          </w:p>
        </w:tc>
      </w:tr>
    </w:tbl>
    <w:p w14:paraId="3F2FFD21" w14:textId="5923E3FF" w:rsidR="00AE37E4" w:rsidRPr="00802FBD" w:rsidRDefault="00AE37E4">
      <w:r w:rsidRPr="00802FBD">
        <w:br w:type="page"/>
      </w:r>
    </w:p>
    <w:p w14:paraId="50EE9124" w14:textId="09E35A14" w:rsidR="00AE37E4" w:rsidRPr="00802FBD" w:rsidRDefault="00AE37E4" w:rsidP="00AE37E4">
      <w:pPr>
        <w:jc w:val="right"/>
      </w:pPr>
      <w:r w:rsidRPr="00802FBD">
        <w:lastRenderedPageBreak/>
        <w:t>Продовження таблиці 12</w:t>
      </w:r>
    </w:p>
    <w:tbl>
      <w:tblPr>
        <w:tblStyle w:val="112"/>
        <w:tblW w:w="5000" w:type="pct"/>
        <w:tblLayout w:type="fixed"/>
        <w:tblLook w:val="0000" w:firstRow="0" w:lastRow="0" w:firstColumn="0" w:lastColumn="0" w:noHBand="0" w:noVBand="0"/>
      </w:tblPr>
      <w:tblGrid>
        <w:gridCol w:w="704"/>
        <w:gridCol w:w="11167"/>
        <w:gridCol w:w="2689"/>
      </w:tblGrid>
      <w:tr w:rsidR="00AE37E4" w:rsidRPr="00802FBD" w14:paraId="28902EB3" w14:textId="77777777" w:rsidTr="00AE37E4">
        <w:tc>
          <w:tcPr>
            <w:tcW w:w="704" w:type="dxa"/>
          </w:tcPr>
          <w:p w14:paraId="41C1D5B2" w14:textId="46EDA1C4" w:rsidR="00AE37E4" w:rsidRPr="00802FBD" w:rsidRDefault="00AE37E4" w:rsidP="00AE37E4">
            <w:pPr>
              <w:autoSpaceDE w:val="0"/>
              <w:autoSpaceDN w:val="0"/>
              <w:adjustRightInd w:val="0"/>
              <w:spacing w:before="150" w:after="150"/>
              <w:jc w:val="center"/>
              <w:rPr>
                <w:color w:val="000000"/>
              </w:rPr>
            </w:pPr>
            <w:r w:rsidRPr="00802FBD">
              <w:rPr>
                <w:color w:val="000000"/>
              </w:rPr>
              <w:t>1</w:t>
            </w:r>
          </w:p>
        </w:tc>
        <w:tc>
          <w:tcPr>
            <w:tcW w:w="11167" w:type="dxa"/>
          </w:tcPr>
          <w:p w14:paraId="442FF4D7" w14:textId="367DD33A" w:rsidR="00AE37E4" w:rsidRPr="00802FBD" w:rsidRDefault="00AE37E4" w:rsidP="00AE37E4">
            <w:pPr>
              <w:autoSpaceDE w:val="0"/>
              <w:autoSpaceDN w:val="0"/>
              <w:adjustRightInd w:val="0"/>
              <w:spacing w:before="150" w:after="150"/>
              <w:jc w:val="center"/>
              <w:rPr>
                <w:color w:val="000000"/>
              </w:rPr>
            </w:pPr>
            <w:r w:rsidRPr="00802FBD">
              <w:rPr>
                <w:color w:val="000000"/>
              </w:rPr>
              <w:t>2</w:t>
            </w:r>
          </w:p>
        </w:tc>
        <w:tc>
          <w:tcPr>
            <w:tcW w:w="2689" w:type="dxa"/>
          </w:tcPr>
          <w:p w14:paraId="7ED0BA83" w14:textId="47887DE5" w:rsidR="00AE37E4" w:rsidRPr="00802FBD" w:rsidRDefault="00AE37E4" w:rsidP="00AE37E4">
            <w:pPr>
              <w:autoSpaceDE w:val="0"/>
              <w:autoSpaceDN w:val="0"/>
              <w:adjustRightInd w:val="0"/>
              <w:spacing w:before="150" w:after="150"/>
              <w:jc w:val="center"/>
              <w:rPr>
                <w:color w:val="000000"/>
              </w:rPr>
            </w:pPr>
            <w:r w:rsidRPr="00802FBD">
              <w:rPr>
                <w:color w:val="000000"/>
              </w:rPr>
              <w:t>3</w:t>
            </w:r>
          </w:p>
        </w:tc>
      </w:tr>
      <w:tr w:rsidR="00EF53D9" w:rsidRPr="00802FBD" w14:paraId="2D002567" w14:textId="77777777" w:rsidTr="00AE37E4">
        <w:tc>
          <w:tcPr>
            <w:tcW w:w="704" w:type="dxa"/>
          </w:tcPr>
          <w:p w14:paraId="117CD3AE" w14:textId="0955E49C" w:rsidR="00EF53D9" w:rsidRPr="00802FBD" w:rsidRDefault="00EF53D9" w:rsidP="00AE37E4">
            <w:pPr>
              <w:autoSpaceDE w:val="0"/>
              <w:autoSpaceDN w:val="0"/>
              <w:adjustRightInd w:val="0"/>
              <w:spacing w:before="150" w:after="150"/>
              <w:jc w:val="center"/>
              <w:rPr>
                <w:color w:val="000000"/>
              </w:rPr>
            </w:pPr>
            <w:r w:rsidRPr="00802FBD">
              <w:rPr>
                <w:color w:val="000000"/>
                <w:lang w:val="en-US"/>
              </w:rPr>
              <w:t>4</w:t>
            </w:r>
          </w:p>
        </w:tc>
        <w:tc>
          <w:tcPr>
            <w:tcW w:w="11167" w:type="dxa"/>
          </w:tcPr>
          <w:p w14:paraId="7CD1648B" w14:textId="0C1B8002" w:rsidR="00EF53D9" w:rsidRPr="00802FBD" w:rsidRDefault="00EF53D9" w:rsidP="007A4A10">
            <w:pPr>
              <w:autoSpaceDE w:val="0"/>
              <w:autoSpaceDN w:val="0"/>
              <w:adjustRightInd w:val="0"/>
              <w:spacing w:before="150" w:after="150"/>
              <w:rPr>
                <w:color w:val="000000"/>
              </w:rPr>
            </w:pPr>
            <w:r w:rsidRPr="00802FBD">
              <w:rPr>
                <w:color w:val="000000"/>
              </w:rPr>
              <w:t>Чи маєте Ви (Ваші асоційовані особи) інші майнові або немайнові інтереси, які можуть призвести до конфлікту інтересів під час обіймання Вами посади</w:t>
            </w:r>
            <w:r w:rsidRPr="00802FBD">
              <w:t xml:space="preserve"> </w:t>
            </w:r>
            <w:r w:rsidRPr="00802FBD">
              <w:rPr>
                <w:color w:val="000000"/>
              </w:rPr>
              <w:t xml:space="preserve">члена правління </w:t>
            </w:r>
            <w:r w:rsidRPr="00802FBD">
              <w:rPr>
                <w:rFonts w:eastAsiaTheme="minorHAnsi"/>
                <w:color w:val="000000"/>
                <w:lang w:eastAsia="en-US"/>
              </w:rPr>
              <w:t>МТСБУ</w:t>
            </w:r>
            <w:r w:rsidRPr="00802FBD">
              <w:rPr>
                <w:color w:val="000000"/>
              </w:rPr>
              <w:t xml:space="preserve">, </w:t>
            </w:r>
            <w:r w:rsidR="007A4A10" w:rsidRPr="00802FBD">
              <w:rPr>
                <w:color w:val="000000"/>
              </w:rPr>
              <w:t>особи</w:t>
            </w:r>
            <w:r w:rsidRPr="00802FBD">
              <w:rPr>
                <w:color w:val="000000"/>
              </w:rPr>
              <w:t>, відповідально</w:t>
            </w:r>
            <w:r w:rsidR="007A4A10" w:rsidRPr="00802FBD">
              <w:rPr>
                <w:color w:val="000000"/>
              </w:rPr>
              <w:t>ї</w:t>
            </w:r>
            <w:r w:rsidRPr="00802FBD">
              <w:rPr>
                <w:color w:val="000000"/>
              </w:rPr>
              <w:t xml:space="preserve"> за виконання ключової функції в МТСБУ, на яку Вас обрано (призначено)? Якщо так, то надайте пояснення</w:t>
            </w:r>
          </w:p>
        </w:tc>
        <w:tc>
          <w:tcPr>
            <w:tcW w:w="2689" w:type="dxa"/>
          </w:tcPr>
          <w:p w14:paraId="080B1A64"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19F50B76" w14:textId="77777777" w:rsidTr="00AE37E4">
        <w:tc>
          <w:tcPr>
            <w:tcW w:w="704" w:type="dxa"/>
          </w:tcPr>
          <w:p w14:paraId="79A7A74C" w14:textId="77777777" w:rsidR="00EF53D9" w:rsidRPr="00802FBD" w:rsidRDefault="00EF53D9" w:rsidP="00AE37E4">
            <w:pPr>
              <w:autoSpaceDE w:val="0"/>
              <w:autoSpaceDN w:val="0"/>
              <w:adjustRightInd w:val="0"/>
              <w:spacing w:before="150" w:after="150"/>
              <w:jc w:val="center"/>
              <w:rPr>
                <w:color w:val="000000"/>
              </w:rPr>
            </w:pPr>
            <w:r w:rsidRPr="00802FBD">
              <w:rPr>
                <w:color w:val="000000"/>
                <w:lang w:val="en-US"/>
              </w:rPr>
              <w:t>5</w:t>
            </w:r>
          </w:p>
        </w:tc>
        <w:tc>
          <w:tcPr>
            <w:tcW w:w="11167" w:type="dxa"/>
          </w:tcPr>
          <w:p w14:paraId="2FCA085F" w14:textId="77777777" w:rsidR="00EF53D9" w:rsidRPr="00802FBD" w:rsidRDefault="00EF53D9" w:rsidP="00AE37E4">
            <w:pPr>
              <w:autoSpaceDE w:val="0"/>
              <w:autoSpaceDN w:val="0"/>
              <w:adjustRightInd w:val="0"/>
              <w:spacing w:before="150" w:after="150"/>
              <w:rPr>
                <w:color w:val="000000"/>
              </w:rPr>
            </w:pPr>
            <w:r w:rsidRPr="00802FBD">
              <w:rPr>
                <w:color w:val="000000"/>
              </w:rPr>
              <w:t>Чи порушуються Вами вимоги статті 26 Закону України “Про запобігання корупції”? Якщо так, то надайте пояснення</w:t>
            </w:r>
          </w:p>
        </w:tc>
        <w:tc>
          <w:tcPr>
            <w:tcW w:w="2689" w:type="dxa"/>
          </w:tcPr>
          <w:p w14:paraId="74AFDE6E"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64153041" w14:textId="77777777" w:rsidTr="00AE37E4">
        <w:tc>
          <w:tcPr>
            <w:tcW w:w="704" w:type="dxa"/>
          </w:tcPr>
          <w:p w14:paraId="68C57E1D" w14:textId="77777777" w:rsidR="00EF53D9" w:rsidRPr="00802FBD" w:rsidRDefault="00EF53D9" w:rsidP="00AE37E4">
            <w:pPr>
              <w:autoSpaceDE w:val="0"/>
              <w:autoSpaceDN w:val="0"/>
              <w:adjustRightInd w:val="0"/>
              <w:spacing w:before="150" w:after="150"/>
              <w:jc w:val="center"/>
              <w:rPr>
                <w:color w:val="000000"/>
              </w:rPr>
            </w:pPr>
            <w:r w:rsidRPr="00802FBD">
              <w:rPr>
                <w:color w:val="000000"/>
                <w:lang w:val="en-US"/>
              </w:rPr>
              <w:t>6</w:t>
            </w:r>
          </w:p>
        </w:tc>
        <w:tc>
          <w:tcPr>
            <w:tcW w:w="11167" w:type="dxa"/>
          </w:tcPr>
          <w:p w14:paraId="7B840CFA" w14:textId="20FA4B79" w:rsidR="00EF53D9" w:rsidRPr="00802FBD" w:rsidRDefault="00EF53D9" w:rsidP="009452C5">
            <w:pPr>
              <w:autoSpaceDE w:val="0"/>
              <w:autoSpaceDN w:val="0"/>
              <w:adjustRightInd w:val="0"/>
              <w:spacing w:before="150" w:after="150"/>
              <w:rPr>
                <w:color w:val="000000"/>
              </w:rPr>
            </w:pPr>
            <w:r w:rsidRPr="00802FBD">
              <w:rPr>
                <w:color w:val="000000"/>
              </w:rPr>
              <w:t xml:space="preserve">Чи порушуються Вами (Вашими родичами першого ступеня споріднення) вимоги статті 65 Закону </w:t>
            </w:r>
            <w:r w:rsidR="00CD1443">
              <w:rPr>
                <w:color w:val="000000"/>
              </w:rPr>
              <w:t>п</w:t>
            </w:r>
            <w:r w:rsidR="009452C5">
              <w:rPr>
                <w:color w:val="000000"/>
              </w:rPr>
              <w:t xml:space="preserve">ро </w:t>
            </w:r>
            <w:r w:rsidRPr="00802FBD">
              <w:rPr>
                <w:color w:val="000000"/>
              </w:rPr>
              <w:t>Національний банк? Якщо так, то надайте пояснення</w:t>
            </w:r>
          </w:p>
        </w:tc>
        <w:tc>
          <w:tcPr>
            <w:tcW w:w="2689" w:type="dxa"/>
          </w:tcPr>
          <w:p w14:paraId="13F2C8FC"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63748D94" w14:textId="77777777" w:rsidTr="00AE37E4">
        <w:tc>
          <w:tcPr>
            <w:tcW w:w="704" w:type="dxa"/>
          </w:tcPr>
          <w:p w14:paraId="7D53EF35" w14:textId="77777777" w:rsidR="00EF53D9" w:rsidRPr="00802FBD" w:rsidRDefault="00EF53D9" w:rsidP="00AE37E4">
            <w:pPr>
              <w:autoSpaceDE w:val="0"/>
              <w:autoSpaceDN w:val="0"/>
              <w:adjustRightInd w:val="0"/>
              <w:spacing w:before="150" w:after="150"/>
              <w:jc w:val="center"/>
              <w:rPr>
                <w:color w:val="000000"/>
              </w:rPr>
            </w:pPr>
            <w:r w:rsidRPr="00802FBD">
              <w:rPr>
                <w:color w:val="000000"/>
                <w:lang w:val="en-US"/>
              </w:rPr>
              <w:t>7</w:t>
            </w:r>
          </w:p>
        </w:tc>
        <w:tc>
          <w:tcPr>
            <w:tcW w:w="11167" w:type="dxa"/>
          </w:tcPr>
          <w:p w14:paraId="180CCCB3" w14:textId="77777777" w:rsidR="00EF53D9" w:rsidRPr="00802FBD" w:rsidRDefault="00EF53D9" w:rsidP="00AE37E4">
            <w:pPr>
              <w:autoSpaceDE w:val="0"/>
              <w:autoSpaceDN w:val="0"/>
              <w:adjustRightInd w:val="0"/>
              <w:spacing w:before="150" w:after="150"/>
              <w:rPr>
                <w:color w:val="000000"/>
              </w:rPr>
            </w:pPr>
            <w:r w:rsidRPr="00802FBD">
              <w:rPr>
                <w:color w:val="000000"/>
              </w:rPr>
              <w:t>У який спосіб будуть урегульовані реальні або потенційні конфлікти інтересів у разі їх наявності?</w:t>
            </w:r>
          </w:p>
        </w:tc>
        <w:tc>
          <w:tcPr>
            <w:tcW w:w="2689" w:type="dxa"/>
          </w:tcPr>
          <w:p w14:paraId="3E15C006" w14:textId="77777777" w:rsidR="00EF53D9" w:rsidRPr="00802FBD" w:rsidRDefault="00EF53D9" w:rsidP="00AE37E4">
            <w:pPr>
              <w:autoSpaceDE w:val="0"/>
              <w:autoSpaceDN w:val="0"/>
              <w:adjustRightInd w:val="0"/>
              <w:spacing w:before="150" w:after="150"/>
              <w:jc w:val="center"/>
              <w:rPr>
                <w:color w:val="000000"/>
              </w:rPr>
            </w:pPr>
          </w:p>
        </w:tc>
      </w:tr>
    </w:tbl>
    <w:p w14:paraId="09685A15" w14:textId="77777777" w:rsidR="00EF53D9" w:rsidRPr="00802FBD" w:rsidRDefault="00EF53D9" w:rsidP="00EF53D9">
      <w:pPr>
        <w:autoSpaceDE w:val="0"/>
        <w:autoSpaceDN w:val="0"/>
        <w:adjustRightInd w:val="0"/>
        <w:spacing w:after="150"/>
        <w:ind w:right="450"/>
        <w:jc w:val="center"/>
        <w:rPr>
          <w:rFonts w:eastAsiaTheme="minorHAnsi"/>
          <w:color w:val="000000"/>
          <w:sz w:val="20"/>
          <w:szCs w:val="20"/>
          <w:lang w:eastAsia="en-US"/>
        </w:rPr>
      </w:pPr>
    </w:p>
    <w:p w14:paraId="0354A003" w14:textId="6901586E" w:rsidR="00EF53D9" w:rsidRPr="00802FBD" w:rsidRDefault="00EF53D9" w:rsidP="00EF53D9">
      <w:pPr>
        <w:autoSpaceDE w:val="0"/>
        <w:autoSpaceDN w:val="0"/>
        <w:adjustRightInd w:val="0"/>
        <w:spacing w:after="150"/>
        <w:ind w:right="450"/>
        <w:jc w:val="center"/>
        <w:rPr>
          <w:rFonts w:eastAsiaTheme="minorHAnsi"/>
          <w:color w:val="000000"/>
          <w:lang w:eastAsia="en-US"/>
        </w:rPr>
      </w:pPr>
      <w:r w:rsidRPr="00802FBD">
        <w:rPr>
          <w:rFonts w:eastAsiaTheme="minorHAnsi"/>
          <w:color w:val="000000"/>
          <w:lang w:eastAsia="en-US"/>
        </w:rPr>
        <w:t>V. Оцінка достатності часу для виконання обов’язків члена правління МТСБУ, особи, відповідальної за виконання ключової функції в МТСБУ</w:t>
      </w:r>
    </w:p>
    <w:p w14:paraId="608B5866" w14:textId="7987624D"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13. Інформація щодо наявності / відсутності достатнього часу для виконання своїх обов’язків</w:t>
      </w:r>
      <w:r w:rsidR="004C5AAF">
        <w:rPr>
          <w:rFonts w:eastAsiaTheme="minorHAnsi"/>
          <w:color w:val="000000"/>
          <w:lang w:eastAsia="en-US"/>
        </w:rPr>
        <w:t>:</w:t>
      </w:r>
    </w:p>
    <w:p w14:paraId="4D3D6BC0"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57312E10"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38F4F449"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2457F5C6" w14:textId="77777777"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5CCB1B92" w14:textId="3B3611DC"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lastRenderedPageBreak/>
        <w:t>Таблиця 13</w:t>
      </w:r>
    </w:p>
    <w:tbl>
      <w:tblPr>
        <w:tblStyle w:val="112"/>
        <w:tblW w:w="5000" w:type="pct"/>
        <w:tblLayout w:type="fixed"/>
        <w:tblLook w:val="0000" w:firstRow="0" w:lastRow="0" w:firstColumn="0" w:lastColumn="0" w:noHBand="0" w:noVBand="0"/>
      </w:tblPr>
      <w:tblGrid>
        <w:gridCol w:w="570"/>
        <w:gridCol w:w="10964"/>
        <w:gridCol w:w="3026"/>
      </w:tblGrid>
      <w:tr w:rsidR="00EF53D9" w:rsidRPr="00802FBD" w14:paraId="11460719" w14:textId="77777777" w:rsidTr="00AE37E4">
        <w:tc>
          <w:tcPr>
            <w:tcW w:w="570" w:type="dxa"/>
          </w:tcPr>
          <w:p w14:paraId="76ED8AB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0964" w:type="dxa"/>
          </w:tcPr>
          <w:p w14:paraId="11EEECF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3026" w:type="dxa"/>
          </w:tcPr>
          <w:p w14:paraId="1606786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p>
        </w:tc>
      </w:tr>
      <w:tr w:rsidR="00EF53D9" w:rsidRPr="00802FBD" w14:paraId="648B9CEC" w14:textId="77777777" w:rsidTr="00AE37E4">
        <w:tc>
          <w:tcPr>
            <w:tcW w:w="570" w:type="dxa"/>
          </w:tcPr>
          <w:p w14:paraId="468B115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0964" w:type="dxa"/>
          </w:tcPr>
          <w:p w14:paraId="6025067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3026" w:type="dxa"/>
          </w:tcPr>
          <w:p w14:paraId="0776684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1E406ED7" w14:textId="77777777" w:rsidTr="00AE37E4">
        <w:tc>
          <w:tcPr>
            <w:tcW w:w="570" w:type="dxa"/>
          </w:tcPr>
          <w:p w14:paraId="5B0FF2D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0964" w:type="dxa"/>
          </w:tcPr>
          <w:p w14:paraId="0DE4B5B2" w14:textId="7AF9B55B" w:rsidR="00EF53D9" w:rsidRPr="00802FBD" w:rsidRDefault="00EF53D9" w:rsidP="00AE37E4">
            <w:pPr>
              <w:autoSpaceDE w:val="0"/>
              <w:autoSpaceDN w:val="0"/>
              <w:adjustRightInd w:val="0"/>
              <w:spacing w:before="150" w:after="150"/>
              <w:rPr>
                <w:color w:val="000000"/>
              </w:rPr>
            </w:pPr>
            <w:r w:rsidRPr="00802FBD">
              <w:rPr>
                <w:color w:val="000000"/>
              </w:rPr>
              <w:t>Чи буде посада</w:t>
            </w:r>
            <w:r w:rsidRPr="00802FBD">
              <w:t xml:space="preserve"> </w:t>
            </w:r>
            <w:r w:rsidRPr="00802FBD">
              <w:rPr>
                <w:color w:val="000000"/>
              </w:rPr>
              <w:t xml:space="preserve">члена правління </w:t>
            </w:r>
            <w:r w:rsidRPr="00802FBD">
              <w:rPr>
                <w:rFonts w:eastAsiaTheme="minorHAnsi"/>
                <w:color w:val="000000"/>
                <w:lang w:eastAsia="en-US"/>
              </w:rPr>
              <w:t>МТСБУ</w:t>
            </w:r>
            <w:r w:rsidRPr="00802FBD">
              <w:rPr>
                <w:color w:val="000000"/>
              </w:rPr>
              <w:t>, особи, відповідальної за виконання ключової функції в МТСБУ</w:t>
            </w:r>
            <w:r w:rsidR="007A4A10" w:rsidRPr="00802FBD">
              <w:rPr>
                <w:color w:val="000000"/>
              </w:rPr>
              <w:t>,</w:t>
            </w:r>
            <w:r w:rsidRPr="00802FBD" w:rsidDel="00B105BC">
              <w:rPr>
                <w:color w:val="000000"/>
              </w:rPr>
              <w:t xml:space="preserve"> </w:t>
            </w:r>
            <w:r w:rsidRPr="00802FBD">
              <w:rPr>
                <w:color w:val="000000"/>
              </w:rPr>
              <w:t>суміщена з іншими посадами в інших юридичних особах? Якщо так, то яку кількість годин щотижня Ви витрачатимете на виконання обов’язків на посадах у таких юридичних особах?</w:t>
            </w:r>
          </w:p>
        </w:tc>
        <w:tc>
          <w:tcPr>
            <w:tcW w:w="3026" w:type="dxa"/>
          </w:tcPr>
          <w:p w14:paraId="1A1B23FD"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5E7601C7" w14:textId="77777777" w:rsidTr="00AE37E4">
        <w:tc>
          <w:tcPr>
            <w:tcW w:w="570" w:type="dxa"/>
          </w:tcPr>
          <w:p w14:paraId="28E8DDF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0964" w:type="dxa"/>
          </w:tcPr>
          <w:p w14:paraId="0898E903" w14:textId="4CD1A7D8" w:rsidR="00EF53D9" w:rsidRPr="00802FBD" w:rsidRDefault="00EF53D9" w:rsidP="00AE37E4">
            <w:pPr>
              <w:autoSpaceDE w:val="0"/>
              <w:autoSpaceDN w:val="0"/>
              <w:adjustRightInd w:val="0"/>
              <w:spacing w:before="150" w:after="150"/>
              <w:rPr>
                <w:color w:val="000000"/>
              </w:rPr>
            </w:pPr>
            <w:r w:rsidRPr="00802FBD">
              <w:rPr>
                <w:color w:val="000000"/>
              </w:rPr>
              <w:t>Яку кількість годин щотижня Ви готові присвячувати виконанню обов’язків</w:t>
            </w:r>
            <w:r w:rsidRPr="00802FBD">
              <w:t xml:space="preserve"> </w:t>
            </w:r>
            <w:r w:rsidRPr="00802FBD">
              <w:rPr>
                <w:color w:val="000000"/>
              </w:rPr>
              <w:t xml:space="preserve">члена правління </w:t>
            </w:r>
            <w:r w:rsidRPr="00802FBD">
              <w:rPr>
                <w:rFonts w:eastAsiaTheme="minorHAnsi"/>
                <w:color w:val="000000"/>
                <w:lang w:eastAsia="en-US"/>
              </w:rPr>
              <w:t>МТСБУ</w:t>
            </w:r>
            <w:r w:rsidRPr="00802FBD">
              <w:rPr>
                <w:color w:val="000000"/>
              </w:rPr>
              <w:t>,</w:t>
            </w:r>
            <w:r w:rsidRPr="00802FBD">
              <w:t xml:space="preserve"> </w:t>
            </w:r>
            <w:r w:rsidRPr="00802FBD">
              <w:rPr>
                <w:color w:val="000000"/>
              </w:rPr>
              <w:t>особи, відповідальної за виконання ключової функції в МТСБУ?</w:t>
            </w:r>
          </w:p>
        </w:tc>
        <w:tc>
          <w:tcPr>
            <w:tcW w:w="3026" w:type="dxa"/>
          </w:tcPr>
          <w:p w14:paraId="6D2FD11C"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15C34DA3" w14:textId="77777777" w:rsidTr="00AE37E4">
        <w:tc>
          <w:tcPr>
            <w:tcW w:w="570" w:type="dxa"/>
          </w:tcPr>
          <w:p w14:paraId="59613E6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0964" w:type="dxa"/>
          </w:tcPr>
          <w:p w14:paraId="02A37379" w14:textId="0FD66FB5" w:rsidR="00EF53D9" w:rsidRPr="00802FBD" w:rsidRDefault="00EF53D9" w:rsidP="00AE37E4">
            <w:pPr>
              <w:autoSpaceDE w:val="0"/>
              <w:autoSpaceDN w:val="0"/>
              <w:adjustRightInd w:val="0"/>
              <w:spacing w:before="150" w:after="150"/>
              <w:rPr>
                <w:color w:val="000000"/>
              </w:rPr>
            </w:pPr>
            <w:r w:rsidRPr="00802FBD">
              <w:rPr>
                <w:color w:val="000000"/>
              </w:rPr>
              <w:t xml:space="preserve">Чи буде посада члена правління </w:t>
            </w:r>
            <w:r w:rsidRPr="00802FBD">
              <w:rPr>
                <w:rFonts w:eastAsiaTheme="minorHAnsi"/>
                <w:color w:val="000000"/>
                <w:lang w:eastAsia="en-US"/>
              </w:rPr>
              <w:t>МТСБУ</w:t>
            </w:r>
            <w:r w:rsidRPr="00802FBD">
              <w:rPr>
                <w:color w:val="000000"/>
              </w:rPr>
              <w:t>,</w:t>
            </w:r>
            <w:r w:rsidRPr="00802FBD">
              <w:t xml:space="preserve"> </w:t>
            </w:r>
            <w:r w:rsidRPr="00802FBD">
              <w:rPr>
                <w:color w:val="000000"/>
              </w:rPr>
              <w:t>особи, відповідальної за виконання ключової функції в МТСБУ</w:t>
            </w:r>
            <w:r w:rsidR="007A4A10" w:rsidRPr="00802FBD">
              <w:rPr>
                <w:color w:val="000000"/>
              </w:rPr>
              <w:t>,</w:t>
            </w:r>
            <w:r w:rsidRPr="00802FBD">
              <w:rPr>
                <w:color w:val="000000"/>
              </w:rPr>
              <w:t xml:space="preserve"> суміщена з іншими посадами в МТСБУ? Якщо так, то зазначте ці посади та надайте опис функціональних обов’язків, що виконуватимуться Вами на таких посадах</w:t>
            </w:r>
          </w:p>
        </w:tc>
        <w:tc>
          <w:tcPr>
            <w:tcW w:w="3026" w:type="dxa"/>
          </w:tcPr>
          <w:p w14:paraId="5391A712" w14:textId="77777777" w:rsidR="00EF53D9" w:rsidRPr="00802FBD" w:rsidRDefault="00EF53D9" w:rsidP="00AE37E4">
            <w:pPr>
              <w:autoSpaceDE w:val="0"/>
              <w:autoSpaceDN w:val="0"/>
              <w:adjustRightInd w:val="0"/>
              <w:spacing w:before="150" w:after="150"/>
              <w:jc w:val="center"/>
              <w:rPr>
                <w:color w:val="000000"/>
              </w:rPr>
            </w:pPr>
          </w:p>
        </w:tc>
      </w:tr>
    </w:tbl>
    <w:p w14:paraId="00862682" w14:textId="77777777" w:rsidR="00EF53D9" w:rsidRPr="00802FBD" w:rsidRDefault="00EF53D9" w:rsidP="00EF53D9">
      <w:pPr>
        <w:autoSpaceDE w:val="0"/>
        <w:autoSpaceDN w:val="0"/>
        <w:adjustRightInd w:val="0"/>
        <w:spacing w:after="150"/>
        <w:ind w:right="450"/>
        <w:jc w:val="center"/>
        <w:rPr>
          <w:rFonts w:eastAsiaTheme="minorHAnsi"/>
          <w:color w:val="000000"/>
          <w:lang w:eastAsia="en-US"/>
        </w:rPr>
      </w:pPr>
    </w:p>
    <w:p w14:paraId="357FF6DC" w14:textId="77777777" w:rsidR="00EF53D9" w:rsidRPr="00802FBD" w:rsidRDefault="00EF53D9" w:rsidP="00EF53D9">
      <w:pPr>
        <w:autoSpaceDE w:val="0"/>
        <w:autoSpaceDN w:val="0"/>
        <w:adjustRightInd w:val="0"/>
        <w:spacing w:after="150"/>
        <w:ind w:right="450"/>
        <w:jc w:val="center"/>
        <w:rPr>
          <w:rFonts w:eastAsiaTheme="minorHAnsi"/>
          <w:color w:val="000000"/>
          <w:lang w:eastAsia="en-US"/>
        </w:rPr>
      </w:pPr>
      <w:r w:rsidRPr="00802FBD">
        <w:rPr>
          <w:rFonts w:eastAsiaTheme="minorHAnsi"/>
          <w:color w:val="000000"/>
          <w:lang w:eastAsia="en-US"/>
        </w:rPr>
        <w:t>VI. Самостійна оцінка професійної придатності та ділової репутації</w:t>
      </w:r>
    </w:p>
    <w:p w14:paraId="092E2128" w14:textId="742904B6" w:rsidR="00EF53D9" w:rsidRPr="00802FBD" w:rsidRDefault="00EF53D9" w:rsidP="007A4A10">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14. Інформація щодо відповідності особи вимогам щодо професійної придатності</w:t>
      </w:r>
      <w:r w:rsidR="004C5AAF">
        <w:rPr>
          <w:rFonts w:eastAsiaTheme="minorHAnsi"/>
          <w:color w:val="000000"/>
          <w:lang w:eastAsia="en-US"/>
        </w:rPr>
        <w:t>:</w:t>
      </w:r>
    </w:p>
    <w:p w14:paraId="3829EB3C"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5E19E0F7" w14:textId="77777777"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57821F36" w14:textId="77777777" w:rsidR="00AE44EC" w:rsidRPr="00802FBD" w:rsidRDefault="00AE44EC" w:rsidP="00EF53D9">
      <w:pPr>
        <w:autoSpaceDE w:val="0"/>
        <w:autoSpaceDN w:val="0"/>
        <w:adjustRightInd w:val="0"/>
        <w:spacing w:before="150" w:after="150"/>
        <w:jc w:val="right"/>
        <w:rPr>
          <w:rFonts w:eastAsiaTheme="minorHAnsi"/>
          <w:color w:val="000000"/>
          <w:lang w:eastAsia="en-US"/>
        </w:rPr>
      </w:pPr>
    </w:p>
    <w:p w14:paraId="49BAA232" w14:textId="21DDDD5E"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14</w:t>
      </w:r>
    </w:p>
    <w:tbl>
      <w:tblPr>
        <w:tblStyle w:val="112"/>
        <w:tblW w:w="5000" w:type="pct"/>
        <w:tblLayout w:type="fixed"/>
        <w:tblLook w:val="0000" w:firstRow="0" w:lastRow="0" w:firstColumn="0" w:lastColumn="0" w:noHBand="0" w:noVBand="0"/>
      </w:tblPr>
      <w:tblGrid>
        <w:gridCol w:w="744"/>
        <w:gridCol w:w="8759"/>
        <w:gridCol w:w="5057"/>
      </w:tblGrid>
      <w:tr w:rsidR="00EF53D9" w:rsidRPr="00802FBD" w14:paraId="11F7213D" w14:textId="77777777" w:rsidTr="00AE37E4">
        <w:tc>
          <w:tcPr>
            <w:tcW w:w="744" w:type="dxa"/>
          </w:tcPr>
          <w:p w14:paraId="17ED278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8759" w:type="dxa"/>
          </w:tcPr>
          <w:p w14:paraId="0011B42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5057" w:type="dxa"/>
          </w:tcPr>
          <w:p w14:paraId="4238A3F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p>
        </w:tc>
      </w:tr>
      <w:tr w:rsidR="00EF53D9" w:rsidRPr="00802FBD" w14:paraId="78020A27" w14:textId="77777777" w:rsidTr="00AE37E4">
        <w:tc>
          <w:tcPr>
            <w:tcW w:w="744" w:type="dxa"/>
          </w:tcPr>
          <w:p w14:paraId="50C2CE7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8759" w:type="dxa"/>
          </w:tcPr>
          <w:p w14:paraId="5C788D7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5057" w:type="dxa"/>
          </w:tcPr>
          <w:p w14:paraId="17D8ECD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694AFD83" w14:textId="77777777" w:rsidTr="00AE37E4">
        <w:tc>
          <w:tcPr>
            <w:tcW w:w="744" w:type="dxa"/>
          </w:tcPr>
          <w:p w14:paraId="014C808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8759" w:type="dxa"/>
          </w:tcPr>
          <w:p w14:paraId="6EEB15A7" w14:textId="77777777" w:rsidR="00EF53D9" w:rsidRPr="00802FBD" w:rsidRDefault="00EF53D9" w:rsidP="00AE37E4">
            <w:pPr>
              <w:autoSpaceDE w:val="0"/>
              <w:autoSpaceDN w:val="0"/>
              <w:adjustRightInd w:val="0"/>
              <w:spacing w:before="150" w:after="150"/>
              <w:rPr>
                <w:color w:val="000000"/>
              </w:rPr>
            </w:pPr>
            <w:r w:rsidRPr="00802FBD">
              <w:rPr>
                <w:color w:val="000000"/>
              </w:rPr>
              <w:t>Просимо навести обґрунтування Вашої відповідності вимогам щодо професійної придатності, функціонального навантаження та сфери відповідальності (має містити детальне обґрунтування Вашої відповідності таким вимогам з урахуванням особливостей діяльності та Вашого попереднього професійного досвіду)</w:t>
            </w:r>
          </w:p>
        </w:tc>
        <w:tc>
          <w:tcPr>
            <w:tcW w:w="5057" w:type="dxa"/>
          </w:tcPr>
          <w:p w14:paraId="4BAA8F5F"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78581ABE" w14:textId="77777777" w:rsidTr="00AE37E4">
        <w:tc>
          <w:tcPr>
            <w:tcW w:w="744" w:type="dxa"/>
          </w:tcPr>
          <w:p w14:paraId="7CEC67C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8759" w:type="dxa"/>
          </w:tcPr>
          <w:p w14:paraId="1456FBD1" w14:textId="77777777" w:rsidR="00EF53D9" w:rsidRPr="00802FBD" w:rsidRDefault="00EF53D9" w:rsidP="00AE37E4">
            <w:pPr>
              <w:autoSpaceDE w:val="0"/>
              <w:autoSpaceDN w:val="0"/>
              <w:adjustRightInd w:val="0"/>
              <w:spacing w:before="150" w:after="150"/>
              <w:rPr>
                <w:color w:val="000000"/>
              </w:rPr>
            </w:pPr>
            <w:r w:rsidRPr="00802FBD">
              <w:rPr>
                <w:color w:val="000000"/>
              </w:rPr>
              <w:t>Просимо навести перелік документів, на підставі яких проводилася перевірка Вашої ділової репутації (зазначте назву документа, ким та коли він був виданий, дату отримання)</w:t>
            </w:r>
          </w:p>
        </w:tc>
        <w:tc>
          <w:tcPr>
            <w:tcW w:w="5057" w:type="dxa"/>
          </w:tcPr>
          <w:p w14:paraId="68073A65" w14:textId="77777777" w:rsidR="00EF53D9" w:rsidRPr="00802FBD" w:rsidRDefault="00EF53D9" w:rsidP="00AE37E4">
            <w:pPr>
              <w:autoSpaceDE w:val="0"/>
              <w:autoSpaceDN w:val="0"/>
              <w:adjustRightInd w:val="0"/>
              <w:spacing w:before="150" w:after="150"/>
              <w:jc w:val="center"/>
              <w:rPr>
                <w:color w:val="000000"/>
              </w:rPr>
            </w:pPr>
          </w:p>
        </w:tc>
      </w:tr>
    </w:tbl>
    <w:p w14:paraId="6706D3FF" w14:textId="77777777" w:rsidR="00EF53D9" w:rsidRPr="00802FBD" w:rsidRDefault="00EF53D9" w:rsidP="00EF53D9">
      <w:pPr>
        <w:autoSpaceDE w:val="0"/>
        <w:autoSpaceDN w:val="0"/>
        <w:adjustRightInd w:val="0"/>
        <w:spacing w:after="150"/>
        <w:ind w:right="450"/>
        <w:jc w:val="center"/>
        <w:rPr>
          <w:rFonts w:eastAsiaTheme="minorHAnsi"/>
          <w:color w:val="000000"/>
          <w:lang w:eastAsia="en-US"/>
        </w:rPr>
      </w:pPr>
    </w:p>
    <w:p w14:paraId="0BFFC9E9" w14:textId="77777777" w:rsidR="00EF53D9" w:rsidRPr="00802FBD" w:rsidRDefault="00EF53D9" w:rsidP="00EF53D9">
      <w:pPr>
        <w:autoSpaceDE w:val="0"/>
        <w:autoSpaceDN w:val="0"/>
        <w:adjustRightInd w:val="0"/>
        <w:spacing w:after="150"/>
        <w:ind w:right="450"/>
        <w:jc w:val="center"/>
        <w:rPr>
          <w:rFonts w:eastAsiaTheme="minorHAnsi"/>
          <w:color w:val="000000"/>
          <w:lang w:eastAsia="en-US"/>
        </w:rPr>
      </w:pPr>
      <w:r w:rsidRPr="00802FBD">
        <w:rPr>
          <w:rFonts w:eastAsiaTheme="minorHAnsi"/>
          <w:color w:val="000000"/>
          <w:lang w:eastAsia="en-US"/>
        </w:rPr>
        <w:t>VII. Ділова репутація</w:t>
      </w:r>
    </w:p>
    <w:p w14:paraId="6EF1B52D" w14:textId="20009184" w:rsidR="00EF53D9" w:rsidRPr="00802FBD" w:rsidRDefault="00EF53D9" w:rsidP="007A4A10">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15. Інформація щодо дотримання законодавства України та публічного порядку</w:t>
      </w:r>
      <w:r w:rsidR="004C5AAF">
        <w:rPr>
          <w:rFonts w:eastAsiaTheme="minorHAnsi"/>
          <w:color w:val="000000"/>
          <w:lang w:eastAsia="en-US"/>
        </w:rPr>
        <w:t>:</w:t>
      </w:r>
    </w:p>
    <w:p w14:paraId="2B9811EA"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51116970"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63386F16"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49C06EC4" w14:textId="55C4352A"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lastRenderedPageBreak/>
        <w:t>Таблиця 15</w:t>
      </w:r>
    </w:p>
    <w:tbl>
      <w:tblPr>
        <w:tblStyle w:val="112"/>
        <w:tblW w:w="5000" w:type="pct"/>
        <w:tblLayout w:type="fixed"/>
        <w:tblLook w:val="0000" w:firstRow="0" w:lastRow="0" w:firstColumn="0" w:lastColumn="0" w:noHBand="0" w:noVBand="0"/>
      </w:tblPr>
      <w:tblGrid>
        <w:gridCol w:w="860"/>
        <w:gridCol w:w="11960"/>
        <w:gridCol w:w="1740"/>
      </w:tblGrid>
      <w:tr w:rsidR="00EF53D9" w:rsidRPr="00802FBD" w14:paraId="7083C919" w14:textId="77777777" w:rsidTr="00AE37E4">
        <w:tc>
          <w:tcPr>
            <w:tcW w:w="860" w:type="dxa"/>
          </w:tcPr>
          <w:p w14:paraId="766632E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1960" w:type="dxa"/>
          </w:tcPr>
          <w:p w14:paraId="49BD03F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1740" w:type="dxa"/>
          </w:tcPr>
          <w:p w14:paraId="734D1DF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r w:rsidRPr="00802FBD">
              <w:rPr>
                <w:color w:val="000000"/>
              </w:rPr>
              <w:br/>
              <w:t>(так / ні)</w:t>
            </w:r>
          </w:p>
        </w:tc>
      </w:tr>
      <w:tr w:rsidR="00EF53D9" w:rsidRPr="00802FBD" w14:paraId="26311E6C" w14:textId="77777777" w:rsidTr="00AE37E4">
        <w:tc>
          <w:tcPr>
            <w:tcW w:w="860" w:type="dxa"/>
          </w:tcPr>
          <w:p w14:paraId="0AC6B6CD" w14:textId="0E79EA10"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60" w:type="dxa"/>
          </w:tcPr>
          <w:p w14:paraId="045F8D8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740" w:type="dxa"/>
          </w:tcPr>
          <w:p w14:paraId="60C5FAB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1C5FF864" w14:textId="77777777" w:rsidTr="00AE37E4">
        <w:tc>
          <w:tcPr>
            <w:tcW w:w="860" w:type="dxa"/>
          </w:tcPr>
          <w:p w14:paraId="4568CF1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60" w:type="dxa"/>
          </w:tcPr>
          <w:p w14:paraId="60DD14CB" w14:textId="77777777" w:rsidR="00EF53D9" w:rsidRPr="00802FBD" w:rsidRDefault="00EF53D9" w:rsidP="00AE37E4">
            <w:pPr>
              <w:autoSpaceDE w:val="0"/>
              <w:autoSpaceDN w:val="0"/>
              <w:adjustRightInd w:val="0"/>
              <w:spacing w:before="150" w:after="150"/>
              <w:rPr>
                <w:color w:val="000000"/>
              </w:rPr>
            </w:pPr>
            <w:r w:rsidRPr="00802FBD">
              <w:rPr>
                <w:color w:val="000000"/>
              </w:rPr>
              <w:t>Чи маєте Ви судимість, яка не погашена або не знята в установленому законодавством України порядку, за вчинення тероризму, корисливих злочинів і злочинів у сфері господарської діяльності, злочинів проти громадської безпеки, злочинів проти власності, злочинів у сфері використання електронно-обчислювальних машин (комп’ютерів), систем та комп’ютерних мереж і мереж електрозв’язку та злочинів у сфері службової діяльності та професійної діяльності, пов’язаної з наданням публічних послуг? Якщо так, то надайте детальну інформацію та пояснення</w:t>
            </w:r>
          </w:p>
        </w:tc>
        <w:tc>
          <w:tcPr>
            <w:tcW w:w="1740" w:type="dxa"/>
          </w:tcPr>
          <w:p w14:paraId="1C73AA7B"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4EAD38CC" w14:textId="77777777" w:rsidTr="00AE37E4">
        <w:tc>
          <w:tcPr>
            <w:tcW w:w="860" w:type="dxa"/>
          </w:tcPr>
          <w:p w14:paraId="28C8E7A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1960" w:type="dxa"/>
          </w:tcPr>
          <w:p w14:paraId="3E6BA48B" w14:textId="77777777" w:rsidR="00EF53D9" w:rsidRPr="00802FBD" w:rsidRDefault="00EF53D9" w:rsidP="00AE37E4">
            <w:pPr>
              <w:autoSpaceDE w:val="0"/>
              <w:autoSpaceDN w:val="0"/>
              <w:adjustRightInd w:val="0"/>
              <w:spacing w:before="150" w:after="150"/>
              <w:rPr>
                <w:color w:val="000000"/>
              </w:rPr>
            </w:pPr>
            <w:r w:rsidRPr="00802FBD">
              <w:rPr>
                <w:color w:val="000000"/>
              </w:rPr>
              <w:t>Чи діяли щодо Вас протягом останніх трьох років санкції, обмежувальні заходи, застосовані з боку України, іноземних держав (крім держав, які здійснюють збройну агресію проти України), міждержавних об’єднань та/або міжнародних організацій? Чи застосовані такі санкції станом на дату підписання цієї анкети?</w:t>
            </w:r>
          </w:p>
        </w:tc>
        <w:tc>
          <w:tcPr>
            <w:tcW w:w="1740" w:type="dxa"/>
          </w:tcPr>
          <w:p w14:paraId="42944F26"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2A1737A0" w14:textId="77777777" w:rsidTr="00AE37E4">
        <w:tc>
          <w:tcPr>
            <w:tcW w:w="860" w:type="dxa"/>
          </w:tcPr>
          <w:p w14:paraId="6668DBB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1960" w:type="dxa"/>
          </w:tcPr>
          <w:p w14:paraId="5FC149F4" w14:textId="77777777" w:rsidR="00EF53D9" w:rsidRPr="00802FBD" w:rsidRDefault="00EF53D9" w:rsidP="00AE37E4">
            <w:pPr>
              <w:autoSpaceDE w:val="0"/>
              <w:autoSpaceDN w:val="0"/>
              <w:adjustRightInd w:val="0"/>
              <w:spacing w:before="150" w:after="150"/>
              <w:rPr>
                <w:color w:val="000000"/>
              </w:rPr>
            </w:pPr>
            <w:r w:rsidRPr="00802FBD">
              <w:rPr>
                <w:color w:val="000000"/>
              </w:rPr>
              <w:t>Чи перебували Ви протягом останніх десяти років у переліку осіб, пов’язаних зі здійсненням терористичної діяльності або щодо яких застосовано міжнародні санкції? Чи перебуваєте Ви в такому переліку станом на дату підписання цієї анкети?</w:t>
            </w:r>
          </w:p>
        </w:tc>
        <w:tc>
          <w:tcPr>
            <w:tcW w:w="1740" w:type="dxa"/>
          </w:tcPr>
          <w:p w14:paraId="153EED03"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6BE95DF6" w14:textId="77777777" w:rsidTr="00AE37E4">
        <w:tc>
          <w:tcPr>
            <w:tcW w:w="860" w:type="dxa"/>
          </w:tcPr>
          <w:p w14:paraId="57BDBD0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1960" w:type="dxa"/>
          </w:tcPr>
          <w:p w14:paraId="250AAA50" w14:textId="77777777" w:rsidR="00EF53D9" w:rsidRPr="00802FBD" w:rsidRDefault="00EF53D9" w:rsidP="00AE37E4">
            <w:pPr>
              <w:autoSpaceDE w:val="0"/>
              <w:autoSpaceDN w:val="0"/>
              <w:adjustRightInd w:val="0"/>
              <w:spacing w:before="150" w:after="150"/>
              <w:rPr>
                <w:color w:val="000000"/>
              </w:rPr>
            </w:pPr>
            <w:r w:rsidRPr="00802FBD">
              <w:rPr>
                <w:color w:val="000000"/>
              </w:rPr>
              <w:t>Чи позбавлено Вас права обіймати певні посади або займатися певною діяльністю згідно з вироком або іншим рішенням суду?</w:t>
            </w:r>
          </w:p>
        </w:tc>
        <w:tc>
          <w:tcPr>
            <w:tcW w:w="1740" w:type="dxa"/>
          </w:tcPr>
          <w:p w14:paraId="25348BF1" w14:textId="77777777" w:rsidR="00EF53D9" w:rsidRPr="00802FBD" w:rsidRDefault="00EF53D9" w:rsidP="00AE37E4">
            <w:pPr>
              <w:autoSpaceDE w:val="0"/>
              <w:autoSpaceDN w:val="0"/>
              <w:adjustRightInd w:val="0"/>
              <w:spacing w:before="150" w:after="150"/>
              <w:jc w:val="center"/>
              <w:rPr>
                <w:color w:val="000000"/>
              </w:rPr>
            </w:pPr>
          </w:p>
        </w:tc>
      </w:tr>
    </w:tbl>
    <w:p w14:paraId="72C69628" w14:textId="77777777" w:rsidR="00EF53D9" w:rsidRPr="00802FBD" w:rsidRDefault="00EF53D9" w:rsidP="00EF53D9">
      <w:pPr>
        <w:jc w:val="left"/>
      </w:pPr>
      <w:r w:rsidRPr="00802FBD">
        <w:br w:type="page"/>
      </w:r>
      <w:r w:rsidRPr="00802FBD">
        <w:lastRenderedPageBreak/>
        <w:t xml:space="preserve">                                                                                                                                                                     Продовження таблиці 15</w:t>
      </w:r>
    </w:p>
    <w:tbl>
      <w:tblPr>
        <w:tblStyle w:val="112"/>
        <w:tblW w:w="5000" w:type="pct"/>
        <w:tblLayout w:type="fixed"/>
        <w:tblLook w:val="0000" w:firstRow="0" w:lastRow="0" w:firstColumn="0" w:lastColumn="0" w:noHBand="0" w:noVBand="0"/>
      </w:tblPr>
      <w:tblGrid>
        <w:gridCol w:w="860"/>
        <w:gridCol w:w="11960"/>
        <w:gridCol w:w="1740"/>
      </w:tblGrid>
      <w:tr w:rsidR="00EF53D9" w:rsidRPr="00802FBD" w14:paraId="4F7535F9" w14:textId="77777777" w:rsidTr="00AE37E4">
        <w:tc>
          <w:tcPr>
            <w:tcW w:w="860" w:type="dxa"/>
          </w:tcPr>
          <w:p w14:paraId="477B7D0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60" w:type="dxa"/>
          </w:tcPr>
          <w:p w14:paraId="6778898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740" w:type="dxa"/>
          </w:tcPr>
          <w:p w14:paraId="1640CFE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73E2E0AC" w14:textId="77777777" w:rsidTr="00AE37E4">
        <w:tc>
          <w:tcPr>
            <w:tcW w:w="860" w:type="dxa"/>
          </w:tcPr>
          <w:p w14:paraId="5EA475D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11960" w:type="dxa"/>
          </w:tcPr>
          <w:p w14:paraId="664A620B" w14:textId="4127BBBA" w:rsidR="00EF53D9" w:rsidRPr="00802FBD" w:rsidRDefault="00EF53D9" w:rsidP="009452C5">
            <w:pPr>
              <w:autoSpaceDE w:val="0"/>
              <w:autoSpaceDN w:val="0"/>
              <w:adjustRightInd w:val="0"/>
              <w:spacing w:before="150" w:after="150"/>
              <w:rPr>
                <w:color w:val="000000"/>
              </w:rPr>
            </w:pPr>
            <w:r w:rsidRPr="00331E0E">
              <w:rPr>
                <w:color w:val="000000"/>
              </w:rPr>
              <w:t>Чи траплялися протягом останніх трьох років випадки надання особою недостовірної інформації Національному банку, яка</w:t>
            </w:r>
            <w:r w:rsidRPr="00802FBD">
              <w:rPr>
                <w:color w:val="000000"/>
              </w:rPr>
              <w:t xml:space="preserve"> вплинула або могла вплинути на прийняття Національним банком рішення?</w:t>
            </w:r>
          </w:p>
        </w:tc>
        <w:tc>
          <w:tcPr>
            <w:tcW w:w="1740" w:type="dxa"/>
          </w:tcPr>
          <w:p w14:paraId="4EA03A21"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042BACCD" w14:textId="77777777" w:rsidTr="00AE37E4">
        <w:tc>
          <w:tcPr>
            <w:tcW w:w="860" w:type="dxa"/>
          </w:tcPr>
          <w:p w14:paraId="61D21AC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c>
          <w:tcPr>
            <w:tcW w:w="11960" w:type="dxa"/>
          </w:tcPr>
          <w:p w14:paraId="5459F42C" w14:textId="77777777" w:rsidR="00EF53D9" w:rsidRPr="00802FBD" w:rsidRDefault="00EF53D9" w:rsidP="00AE37E4">
            <w:pPr>
              <w:autoSpaceDE w:val="0"/>
              <w:autoSpaceDN w:val="0"/>
              <w:adjustRightInd w:val="0"/>
              <w:spacing w:before="150" w:after="150"/>
              <w:rPr>
                <w:color w:val="000000"/>
              </w:rPr>
            </w:pPr>
            <w:r w:rsidRPr="00802FBD">
              <w:rPr>
                <w:color w:val="000000"/>
              </w:rPr>
              <w:t>Чи траплялися протягом останніх трьох років випадки невиконання особою взятих на себе особистих зобов’язань і/або гарантійних листів, наданих Національному банку? Якщо так, то надайте інформацію та пояснення</w:t>
            </w:r>
          </w:p>
        </w:tc>
        <w:tc>
          <w:tcPr>
            <w:tcW w:w="1740" w:type="dxa"/>
          </w:tcPr>
          <w:p w14:paraId="19F91873"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23614312" w14:textId="77777777" w:rsidTr="00AE37E4">
        <w:tc>
          <w:tcPr>
            <w:tcW w:w="860" w:type="dxa"/>
          </w:tcPr>
          <w:p w14:paraId="1A90F0B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7</w:t>
            </w:r>
          </w:p>
        </w:tc>
        <w:tc>
          <w:tcPr>
            <w:tcW w:w="11960" w:type="dxa"/>
          </w:tcPr>
          <w:p w14:paraId="456F77D1" w14:textId="5FC6FB54" w:rsidR="00EF53D9" w:rsidRPr="00802FBD" w:rsidRDefault="00EF53D9" w:rsidP="00AE37E4">
            <w:pPr>
              <w:autoSpaceDE w:val="0"/>
              <w:autoSpaceDN w:val="0"/>
              <w:adjustRightInd w:val="0"/>
              <w:spacing w:before="150" w:after="150"/>
              <w:rPr>
                <w:color w:val="000000"/>
              </w:rPr>
            </w:pPr>
            <w:r w:rsidRPr="00802FBD">
              <w:rPr>
                <w:color w:val="000000"/>
              </w:rPr>
              <w:t>Чи особа зареєстрована та/або є податковим резидентом</w:t>
            </w:r>
            <w:r w:rsidR="0070143C" w:rsidRPr="00802FBD">
              <w:rPr>
                <w:color w:val="000000"/>
              </w:rPr>
              <w:t>,</w:t>
            </w:r>
            <w:r w:rsidRPr="00802FBD">
              <w:rPr>
                <w:color w:val="000000"/>
              </w:rPr>
              <w:t xml:space="preserve"> та/або її місцезнаходженням є держава, що здійснює / здійснювала збройну агресію проти України в значенні, наведеному в статті 1 Закону України “Про оборону України”?</w:t>
            </w:r>
          </w:p>
        </w:tc>
        <w:tc>
          <w:tcPr>
            <w:tcW w:w="1740" w:type="dxa"/>
          </w:tcPr>
          <w:p w14:paraId="605476DF"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72113957" w14:textId="77777777" w:rsidTr="00AE37E4">
        <w:tc>
          <w:tcPr>
            <w:tcW w:w="860" w:type="dxa"/>
          </w:tcPr>
          <w:p w14:paraId="6556DF4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8</w:t>
            </w:r>
          </w:p>
        </w:tc>
        <w:tc>
          <w:tcPr>
            <w:tcW w:w="11960" w:type="dxa"/>
          </w:tcPr>
          <w:p w14:paraId="50BFB906" w14:textId="77777777" w:rsidR="00EF53D9" w:rsidRPr="00802FBD" w:rsidRDefault="00EF53D9" w:rsidP="00AE37E4">
            <w:pPr>
              <w:autoSpaceDE w:val="0"/>
              <w:autoSpaceDN w:val="0"/>
              <w:adjustRightInd w:val="0"/>
              <w:spacing w:before="150" w:after="150"/>
              <w:rPr>
                <w:color w:val="000000"/>
              </w:rPr>
            </w:pPr>
            <w:r w:rsidRPr="00802FBD">
              <w:t>Чи була особа протягом останніх п’яти років одночасно власником істотної участі та/або керівником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зі здійсненням терористичної діяльності або стосовно яких застосовано міжнародні санкції?</w:t>
            </w:r>
          </w:p>
        </w:tc>
        <w:tc>
          <w:tcPr>
            <w:tcW w:w="1740" w:type="dxa"/>
          </w:tcPr>
          <w:p w14:paraId="6629F10C" w14:textId="77777777" w:rsidR="00EF53D9" w:rsidRPr="00802FBD" w:rsidRDefault="00EF53D9" w:rsidP="00AE37E4">
            <w:pPr>
              <w:autoSpaceDE w:val="0"/>
              <w:autoSpaceDN w:val="0"/>
              <w:adjustRightInd w:val="0"/>
              <w:spacing w:before="150" w:after="150"/>
              <w:jc w:val="center"/>
              <w:rPr>
                <w:color w:val="000000"/>
              </w:rPr>
            </w:pPr>
          </w:p>
        </w:tc>
      </w:tr>
    </w:tbl>
    <w:p w14:paraId="135D9C98" w14:textId="7DFFBC48" w:rsidR="00EF53D9" w:rsidRPr="00802FBD" w:rsidRDefault="00EF53D9" w:rsidP="00EF53D9">
      <w:pPr>
        <w:autoSpaceDE w:val="0"/>
        <w:autoSpaceDN w:val="0"/>
        <w:adjustRightInd w:val="0"/>
        <w:spacing w:after="150"/>
        <w:rPr>
          <w:rFonts w:eastAsiaTheme="minorHAnsi"/>
          <w:color w:val="000000"/>
          <w:lang w:eastAsia="en-US"/>
        </w:rPr>
      </w:pPr>
    </w:p>
    <w:p w14:paraId="094D3D8D" w14:textId="636C859F"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16. Інформація щодо виконання фінансових зобов’язань</w:t>
      </w:r>
      <w:r w:rsidR="004C5AAF">
        <w:rPr>
          <w:rFonts w:eastAsiaTheme="minorHAnsi"/>
          <w:color w:val="000000"/>
          <w:lang w:eastAsia="en-US"/>
        </w:rPr>
        <w:t>:</w:t>
      </w:r>
    </w:p>
    <w:p w14:paraId="0D9AFF63"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6702845D" w14:textId="77777777" w:rsidR="00AE37E4" w:rsidRPr="00802FBD" w:rsidRDefault="00AE37E4" w:rsidP="00EF53D9">
      <w:pPr>
        <w:autoSpaceDE w:val="0"/>
        <w:autoSpaceDN w:val="0"/>
        <w:adjustRightInd w:val="0"/>
        <w:spacing w:before="150" w:after="150"/>
        <w:jc w:val="right"/>
        <w:rPr>
          <w:rFonts w:eastAsiaTheme="minorHAnsi"/>
          <w:color w:val="000000"/>
          <w:lang w:eastAsia="en-US"/>
        </w:rPr>
      </w:pPr>
    </w:p>
    <w:p w14:paraId="733F04E4" w14:textId="558EEC0D"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lastRenderedPageBreak/>
        <w:t>Таблиця 16</w:t>
      </w:r>
    </w:p>
    <w:tbl>
      <w:tblPr>
        <w:tblStyle w:val="112"/>
        <w:tblW w:w="5000" w:type="pct"/>
        <w:tblLayout w:type="fixed"/>
        <w:tblLook w:val="0000" w:firstRow="0" w:lastRow="0" w:firstColumn="0" w:lastColumn="0" w:noHBand="0" w:noVBand="0"/>
      </w:tblPr>
      <w:tblGrid>
        <w:gridCol w:w="744"/>
        <w:gridCol w:w="11920"/>
        <w:gridCol w:w="1896"/>
      </w:tblGrid>
      <w:tr w:rsidR="00EF53D9" w:rsidRPr="00802FBD" w14:paraId="3F920A31" w14:textId="77777777" w:rsidTr="00AE37E4">
        <w:tc>
          <w:tcPr>
            <w:tcW w:w="744" w:type="dxa"/>
          </w:tcPr>
          <w:p w14:paraId="53AB814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1920" w:type="dxa"/>
          </w:tcPr>
          <w:p w14:paraId="758B9B11"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1896" w:type="dxa"/>
          </w:tcPr>
          <w:p w14:paraId="07C8DB4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r w:rsidRPr="00802FBD">
              <w:rPr>
                <w:color w:val="000000"/>
              </w:rPr>
              <w:br/>
              <w:t>(так / ні)</w:t>
            </w:r>
          </w:p>
        </w:tc>
      </w:tr>
      <w:tr w:rsidR="00EF53D9" w:rsidRPr="00802FBD" w14:paraId="1533B5A4" w14:textId="77777777" w:rsidTr="00AE37E4">
        <w:tc>
          <w:tcPr>
            <w:tcW w:w="744" w:type="dxa"/>
          </w:tcPr>
          <w:p w14:paraId="609DBEE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20" w:type="dxa"/>
          </w:tcPr>
          <w:p w14:paraId="1EB0D01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896" w:type="dxa"/>
          </w:tcPr>
          <w:p w14:paraId="002B38E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727A92A9" w14:textId="77777777" w:rsidTr="00AE37E4">
        <w:tc>
          <w:tcPr>
            <w:tcW w:w="744" w:type="dxa"/>
          </w:tcPr>
          <w:p w14:paraId="7BCC0A6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20" w:type="dxa"/>
          </w:tcPr>
          <w:p w14:paraId="5DB6FD1D" w14:textId="77777777" w:rsidR="00EF53D9" w:rsidRPr="00802FBD" w:rsidRDefault="00EF53D9" w:rsidP="00AE37E4">
            <w:pPr>
              <w:autoSpaceDE w:val="0"/>
              <w:autoSpaceDN w:val="0"/>
              <w:adjustRightInd w:val="0"/>
              <w:spacing w:before="150" w:after="150"/>
              <w:rPr>
                <w:color w:val="000000"/>
              </w:rPr>
            </w:pPr>
            <w:r w:rsidRPr="00802FBD">
              <w:rPr>
                <w:color w:val="000000"/>
              </w:rPr>
              <w:t>Чи маєте Ви заборгованість зі сплати податків, зборів або інших обов’язкових платежів, яка є несуттєвим порушенням податкового зобов’язання? Якщо так, то надайте інформацію та пояснення</w:t>
            </w:r>
          </w:p>
        </w:tc>
        <w:tc>
          <w:tcPr>
            <w:tcW w:w="1896" w:type="dxa"/>
          </w:tcPr>
          <w:p w14:paraId="501937B2"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453A018E" w14:textId="77777777" w:rsidTr="00AE37E4">
        <w:tc>
          <w:tcPr>
            <w:tcW w:w="744" w:type="dxa"/>
          </w:tcPr>
          <w:p w14:paraId="635945E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1920" w:type="dxa"/>
          </w:tcPr>
          <w:p w14:paraId="72DC3131" w14:textId="77777777" w:rsidR="00EF53D9" w:rsidRPr="00802FBD" w:rsidRDefault="00EF53D9" w:rsidP="00AE37E4">
            <w:pPr>
              <w:autoSpaceDE w:val="0"/>
              <w:autoSpaceDN w:val="0"/>
              <w:adjustRightInd w:val="0"/>
              <w:spacing w:before="150" w:after="150"/>
              <w:rPr>
                <w:color w:val="000000"/>
              </w:rPr>
            </w:pPr>
            <w:r w:rsidRPr="00802FBD">
              <w:rPr>
                <w:color w:val="000000"/>
              </w:rPr>
              <w:t>Чи є таке порушення на дату підписання цієї анкети?</w:t>
            </w:r>
          </w:p>
        </w:tc>
        <w:tc>
          <w:tcPr>
            <w:tcW w:w="1896" w:type="dxa"/>
          </w:tcPr>
          <w:p w14:paraId="0458296E"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42A40D26" w14:textId="77777777" w:rsidTr="00AE37E4">
        <w:tc>
          <w:tcPr>
            <w:tcW w:w="744" w:type="dxa"/>
          </w:tcPr>
          <w:p w14:paraId="5D5A7EF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1920" w:type="dxa"/>
          </w:tcPr>
          <w:p w14:paraId="73C50C5D" w14:textId="77777777" w:rsidR="00EF53D9" w:rsidRPr="00802FBD" w:rsidRDefault="00EF53D9" w:rsidP="00AE37E4">
            <w:pPr>
              <w:autoSpaceDE w:val="0"/>
              <w:autoSpaceDN w:val="0"/>
              <w:adjustRightInd w:val="0"/>
              <w:spacing w:before="150" w:after="150"/>
              <w:rPr>
                <w:color w:val="000000"/>
              </w:rPr>
            </w:pPr>
            <w:r w:rsidRPr="00802FBD">
              <w:rPr>
                <w:color w:val="000000"/>
              </w:rPr>
              <w:t>Чи допускали Ви протягом останніх трьох років суттєве порушення зобов’язання зі сплати податків, зборів або інших обов’язкових платежів? Якщо так, то надайте інформацію та пояснення</w:t>
            </w:r>
          </w:p>
        </w:tc>
        <w:tc>
          <w:tcPr>
            <w:tcW w:w="1896" w:type="dxa"/>
          </w:tcPr>
          <w:p w14:paraId="69782EB0"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284DE9D0" w14:textId="77777777" w:rsidTr="00AE37E4">
        <w:tc>
          <w:tcPr>
            <w:tcW w:w="744" w:type="dxa"/>
          </w:tcPr>
          <w:p w14:paraId="2A99444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1920" w:type="dxa"/>
          </w:tcPr>
          <w:p w14:paraId="54DCE042" w14:textId="77777777" w:rsidR="00EF53D9" w:rsidRPr="00802FBD" w:rsidRDefault="00EF53D9" w:rsidP="00AE37E4">
            <w:pPr>
              <w:autoSpaceDE w:val="0"/>
              <w:autoSpaceDN w:val="0"/>
              <w:adjustRightInd w:val="0"/>
              <w:spacing w:before="150" w:after="150"/>
              <w:rPr>
                <w:color w:val="000000"/>
              </w:rPr>
            </w:pPr>
            <w:r w:rsidRPr="00802FBD">
              <w:rPr>
                <w:color w:val="000000"/>
              </w:rPr>
              <w:t>Чи є таке порушення на дату підписання цієї анкети?</w:t>
            </w:r>
          </w:p>
        </w:tc>
        <w:tc>
          <w:tcPr>
            <w:tcW w:w="1896" w:type="dxa"/>
          </w:tcPr>
          <w:p w14:paraId="389431F9"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6CE35953" w14:textId="77777777" w:rsidTr="00AE37E4">
        <w:tc>
          <w:tcPr>
            <w:tcW w:w="744" w:type="dxa"/>
          </w:tcPr>
          <w:p w14:paraId="500F878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11920" w:type="dxa"/>
          </w:tcPr>
          <w:p w14:paraId="7ED05F39" w14:textId="77777777" w:rsidR="00EF53D9" w:rsidRPr="00802FBD" w:rsidRDefault="00EF53D9" w:rsidP="00AE37E4">
            <w:pPr>
              <w:autoSpaceDE w:val="0"/>
              <w:autoSpaceDN w:val="0"/>
              <w:adjustRightInd w:val="0"/>
              <w:spacing w:before="150" w:after="150"/>
              <w:rPr>
                <w:color w:val="000000"/>
              </w:rPr>
            </w:pPr>
            <w:r w:rsidRPr="00802FBD">
              <w:rPr>
                <w:color w:val="000000"/>
              </w:rPr>
              <w:t>Чи допускали Ви порушення (невиконання або неналежне виконання)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перевищує 30 днів поспіль, перед будь-яким банком або іншою юридичною чи фізичною особою протягом останніх трьох років? Якщо так, то надайте опис [обов’язково зазначте повне найменування або прізвище, власне ім’я та по батькові (за наявності)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1896" w:type="dxa"/>
          </w:tcPr>
          <w:p w14:paraId="1AE20B97" w14:textId="77777777" w:rsidR="00EF53D9" w:rsidRPr="00802FBD" w:rsidRDefault="00EF53D9" w:rsidP="00AE37E4">
            <w:pPr>
              <w:autoSpaceDE w:val="0"/>
              <w:autoSpaceDN w:val="0"/>
              <w:adjustRightInd w:val="0"/>
              <w:spacing w:before="150" w:after="150"/>
              <w:jc w:val="center"/>
              <w:rPr>
                <w:color w:val="000000"/>
              </w:rPr>
            </w:pPr>
          </w:p>
        </w:tc>
      </w:tr>
    </w:tbl>
    <w:p w14:paraId="7442D303" w14:textId="77777777" w:rsidR="00EF53D9" w:rsidRPr="00802FBD" w:rsidRDefault="00EF53D9" w:rsidP="00EF53D9">
      <w:pPr>
        <w:jc w:val="right"/>
      </w:pPr>
      <w:r w:rsidRPr="00802FBD">
        <w:lastRenderedPageBreak/>
        <w:t>Продовження таблиці 16</w:t>
      </w:r>
    </w:p>
    <w:tbl>
      <w:tblPr>
        <w:tblStyle w:val="112"/>
        <w:tblW w:w="5000" w:type="pct"/>
        <w:tblLayout w:type="fixed"/>
        <w:tblLook w:val="0000" w:firstRow="0" w:lastRow="0" w:firstColumn="0" w:lastColumn="0" w:noHBand="0" w:noVBand="0"/>
      </w:tblPr>
      <w:tblGrid>
        <w:gridCol w:w="744"/>
        <w:gridCol w:w="11920"/>
        <w:gridCol w:w="1896"/>
      </w:tblGrid>
      <w:tr w:rsidR="00EF53D9" w:rsidRPr="00802FBD" w14:paraId="692ECA92" w14:textId="77777777" w:rsidTr="00AE37E4">
        <w:tc>
          <w:tcPr>
            <w:tcW w:w="744" w:type="dxa"/>
          </w:tcPr>
          <w:p w14:paraId="42A6143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20" w:type="dxa"/>
          </w:tcPr>
          <w:p w14:paraId="7862AB8A"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896" w:type="dxa"/>
          </w:tcPr>
          <w:p w14:paraId="7C5BCF5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02EF431E" w14:textId="77777777" w:rsidTr="00AE37E4">
        <w:tc>
          <w:tcPr>
            <w:tcW w:w="744" w:type="dxa"/>
          </w:tcPr>
          <w:p w14:paraId="431E2E4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6</w:t>
            </w:r>
          </w:p>
        </w:tc>
        <w:tc>
          <w:tcPr>
            <w:tcW w:w="11920" w:type="dxa"/>
          </w:tcPr>
          <w:p w14:paraId="77E19767" w14:textId="77777777" w:rsidR="00EF53D9" w:rsidRPr="00802FBD" w:rsidRDefault="00EF53D9" w:rsidP="00AE37E4">
            <w:pPr>
              <w:autoSpaceDE w:val="0"/>
              <w:autoSpaceDN w:val="0"/>
              <w:adjustRightInd w:val="0"/>
              <w:spacing w:before="150" w:after="150"/>
              <w:rPr>
                <w:color w:val="000000"/>
              </w:rPr>
            </w:pPr>
            <w:r w:rsidRPr="00802FBD">
              <w:rPr>
                <w:color w:val="000000"/>
              </w:rPr>
              <w:t>Чи є таке порушення станом на дату підписання цієї анкети?</w:t>
            </w:r>
          </w:p>
        </w:tc>
        <w:tc>
          <w:tcPr>
            <w:tcW w:w="1896" w:type="dxa"/>
          </w:tcPr>
          <w:p w14:paraId="247A4D2B"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301A00B1" w14:textId="77777777" w:rsidTr="00AE37E4">
        <w:tc>
          <w:tcPr>
            <w:tcW w:w="744" w:type="dxa"/>
          </w:tcPr>
          <w:p w14:paraId="2FEE76D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7</w:t>
            </w:r>
          </w:p>
        </w:tc>
        <w:tc>
          <w:tcPr>
            <w:tcW w:w="11920" w:type="dxa"/>
          </w:tcPr>
          <w:p w14:paraId="6A52F97E" w14:textId="77777777" w:rsidR="00EF53D9" w:rsidRPr="00802FBD" w:rsidRDefault="00EF53D9" w:rsidP="00AE37E4">
            <w:pPr>
              <w:autoSpaceDE w:val="0"/>
              <w:autoSpaceDN w:val="0"/>
              <w:adjustRightInd w:val="0"/>
              <w:spacing w:before="150" w:after="150"/>
              <w:rPr>
                <w:color w:val="000000"/>
              </w:rPr>
            </w:pPr>
            <w:r w:rsidRPr="00802FBD">
              <w:rPr>
                <w:color w:val="000000"/>
              </w:rPr>
              <w:t>Чи визнавалися Ви банкрутом протягом останніх трьох років?</w:t>
            </w:r>
          </w:p>
        </w:tc>
        <w:tc>
          <w:tcPr>
            <w:tcW w:w="1896" w:type="dxa"/>
          </w:tcPr>
          <w:p w14:paraId="0C3A3543" w14:textId="77777777" w:rsidR="00EF53D9" w:rsidRPr="00802FBD" w:rsidRDefault="00EF53D9" w:rsidP="00AE37E4">
            <w:pPr>
              <w:autoSpaceDE w:val="0"/>
              <w:autoSpaceDN w:val="0"/>
              <w:adjustRightInd w:val="0"/>
              <w:spacing w:before="150" w:after="150"/>
              <w:jc w:val="center"/>
              <w:rPr>
                <w:color w:val="000000"/>
              </w:rPr>
            </w:pPr>
          </w:p>
        </w:tc>
      </w:tr>
    </w:tbl>
    <w:p w14:paraId="7099465D" w14:textId="77777777" w:rsidR="00EF53D9" w:rsidRPr="00802FBD" w:rsidRDefault="00EF53D9" w:rsidP="00EF53D9">
      <w:pPr>
        <w:autoSpaceDE w:val="0"/>
        <w:autoSpaceDN w:val="0"/>
        <w:adjustRightInd w:val="0"/>
        <w:spacing w:after="150"/>
        <w:rPr>
          <w:rFonts w:eastAsiaTheme="minorHAnsi"/>
          <w:color w:val="000000"/>
          <w:lang w:eastAsia="en-US"/>
        </w:rPr>
      </w:pPr>
    </w:p>
    <w:p w14:paraId="432D433D" w14:textId="511963CC"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17. Інформація, пов’язана з професійною діяльністю</w:t>
      </w:r>
      <w:r w:rsidR="004C5AAF" w:rsidRPr="00331E0E">
        <w:rPr>
          <w:rFonts w:eastAsiaTheme="minorHAnsi"/>
          <w:color w:val="000000"/>
          <w:lang w:eastAsia="en-US"/>
        </w:rPr>
        <w:t>:</w:t>
      </w:r>
    </w:p>
    <w:p w14:paraId="3A7952E7"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17</w:t>
      </w:r>
    </w:p>
    <w:tbl>
      <w:tblPr>
        <w:tblStyle w:val="112"/>
        <w:tblW w:w="5000" w:type="pct"/>
        <w:tblLayout w:type="fixed"/>
        <w:tblLook w:val="0000" w:firstRow="0" w:lastRow="0" w:firstColumn="0" w:lastColumn="0" w:noHBand="0" w:noVBand="0"/>
      </w:tblPr>
      <w:tblGrid>
        <w:gridCol w:w="731"/>
        <w:gridCol w:w="11906"/>
        <w:gridCol w:w="1923"/>
      </w:tblGrid>
      <w:tr w:rsidR="00EF53D9" w:rsidRPr="00802FBD" w14:paraId="14FE255E" w14:textId="77777777" w:rsidTr="00AE37E4">
        <w:tc>
          <w:tcPr>
            <w:tcW w:w="731" w:type="dxa"/>
          </w:tcPr>
          <w:p w14:paraId="5B6E364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1906" w:type="dxa"/>
          </w:tcPr>
          <w:p w14:paraId="2E25B4F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1923" w:type="dxa"/>
          </w:tcPr>
          <w:p w14:paraId="779B1EE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r w:rsidRPr="00802FBD">
              <w:rPr>
                <w:color w:val="000000"/>
              </w:rPr>
              <w:br/>
              <w:t>(так / ні)</w:t>
            </w:r>
          </w:p>
        </w:tc>
      </w:tr>
      <w:tr w:rsidR="00EF53D9" w:rsidRPr="00802FBD" w14:paraId="7A3A2707" w14:textId="77777777" w:rsidTr="00AE37E4">
        <w:tc>
          <w:tcPr>
            <w:tcW w:w="731" w:type="dxa"/>
          </w:tcPr>
          <w:p w14:paraId="74EC54B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06" w:type="dxa"/>
          </w:tcPr>
          <w:p w14:paraId="297A30C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923" w:type="dxa"/>
          </w:tcPr>
          <w:p w14:paraId="4FAEA69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4FCA5D7A" w14:textId="77777777" w:rsidTr="00AE37E4">
        <w:tc>
          <w:tcPr>
            <w:tcW w:w="731" w:type="dxa"/>
          </w:tcPr>
          <w:p w14:paraId="23F8238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06" w:type="dxa"/>
          </w:tcPr>
          <w:p w14:paraId="01774F0E" w14:textId="77777777" w:rsidR="00EF53D9" w:rsidRPr="00802FBD" w:rsidRDefault="00EF53D9" w:rsidP="00AE37E4">
            <w:pPr>
              <w:autoSpaceDE w:val="0"/>
              <w:autoSpaceDN w:val="0"/>
              <w:adjustRightInd w:val="0"/>
              <w:spacing w:before="150" w:after="150"/>
              <w:rPr>
                <w:color w:val="000000"/>
              </w:rPr>
            </w:pPr>
            <w:r w:rsidRPr="00802FBD">
              <w:rPr>
                <w:color w:val="000000"/>
              </w:rPr>
              <w:t>Чи звільняли Вас упродовж останніх п’яти років за систематичне або одноразове грубе порушення посадових обов’язків та/або правил трудового розпорядку, порушення законодавства України про протидію корупції, вчинення розкрадання, зловживання владою / службовим становищем або іншого правопорушення? Якщо так, то надайте інформацію та пояснення</w:t>
            </w:r>
          </w:p>
        </w:tc>
        <w:tc>
          <w:tcPr>
            <w:tcW w:w="1923" w:type="dxa"/>
          </w:tcPr>
          <w:p w14:paraId="5920863B"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2628FF05" w14:textId="77777777" w:rsidTr="00AE37E4">
        <w:tc>
          <w:tcPr>
            <w:tcW w:w="731" w:type="dxa"/>
          </w:tcPr>
          <w:p w14:paraId="2170E0A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1906" w:type="dxa"/>
          </w:tcPr>
          <w:p w14:paraId="0267E7AD" w14:textId="77777777" w:rsidR="00EF53D9" w:rsidRPr="00802FBD" w:rsidRDefault="00EF53D9" w:rsidP="00AE37E4">
            <w:pPr>
              <w:autoSpaceDE w:val="0"/>
              <w:autoSpaceDN w:val="0"/>
              <w:adjustRightInd w:val="0"/>
              <w:spacing w:before="150" w:after="150"/>
              <w:rPr>
                <w:color w:val="000000"/>
              </w:rPr>
            </w:pPr>
            <w:r w:rsidRPr="00802FBD">
              <w:rPr>
                <w:color w:val="000000"/>
              </w:rPr>
              <w:t>Чи перебували Ви протягом останніх трьох років на посаді керівника, ключової особи фінансової установи / МТСБУ / </w:t>
            </w:r>
            <w:r w:rsidRPr="00802FBD">
              <w:rPr>
                <w:color w:val="000000" w:themeColor="text1"/>
              </w:rPr>
              <w:t>оператора поштового зв’язку</w:t>
            </w:r>
            <w:r w:rsidRPr="00802FBD">
              <w:rPr>
                <w:color w:val="000000"/>
              </w:rPr>
              <w:t xml:space="preserve"> (виконання обов’язків за посадою) сукупно понад шість місяців без погодження Національного банку, якщо таке погодження було обов’язковим відповідно до законодавства України? Якщо так, то надайте інформацію та пояснення</w:t>
            </w:r>
          </w:p>
        </w:tc>
        <w:tc>
          <w:tcPr>
            <w:tcW w:w="1923" w:type="dxa"/>
          </w:tcPr>
          <w:p w14:paraId="672F8C5F" w14:textId="77777777" w:rsidR="00EF53D9" w:rsidRPr="00802FBD" w:rsidRDefault="00EF53D9" w:rsidP="00AE37E4">
            <w:pPr>
              <w:autoSpaceDE w:val="0"/>
              <w:autoSpaceDN w:val="0"/>
              <w:adjustRightInd w:val="0"/>
              <w:spacing w:before="150" w:after="150"/>
              <w:jc w:val="center"/>
              <w:rPr>
                <w:color w:val="000000"/>
              </w:rPr>
            </w:pPr>
          </w:p>
        </w:tc>
      </w:tr>
    </w:tbl>
    <w:p w14:paraId="69FBA75B" w14:textId="77777777" w:rsidR="00EF53D9" w:rsidRPr="00802FBD" w:rsidRDefault="00EF53D9" w:rsidP="00EF53D9">
      <w:pPr>
        <w:jc w:val="right"/>
      </w:pPr>
      <w:r w:rsidRPr="00802FBD">
        <w:lastRenderedPageBreak/>
        <w:t>Продовження таблиці 17</w:t>
      </w:r>
    </w:p>
    <w:tbl>
      <w:tblPr>
        <w:tblStyle w:val="112"/>
        <w:tblW w:w="5000" w:type="pct"/>
        <w:tblLayout w:type="fixed"/>
        <w:tblLook w:val="0000" w:firstRow="0" w:lastRow="0" w:firstColumn="0" w:lastColumn="0" w:noHBand="0" w:noVBand="0"/>
      </w:tblPr>
      <w:tblGrid>
        <w:gridCol w:w="731"/>
        <w:gridCol w:w="11906"/>
        <w:gridCol w:w="1923"/>
      </w:tblGrid>
      <w:tr w:rsidR="00EF53D9" w:rsidRPr="00802FBD" w14:paraId="5ED5C95C" w14:textId="77777777" w:rsidTr="00AE37E4">
        <w:tc>
          <w:tcPr>
            <w:tcW w:w="731" w:type="dxa"/>
          </w:tcPr>
          <w:p w14:paraId="7650360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06" w:type="dxa"/>
          </w:tcPr>
          <w:p w14:paraId="7E36BBC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923" w:type="dxa"/>
          </w:tcPr>
          <w:p w14:paraId="14CEDBD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4D6D3204" w14:textId="77777777" w:rsidTr="00AE37E4">
        <w:tc>
          <w:tcPr>
            <w:tcW w:w="731" w:type="dxa"/>
          </w:tcPr>
          <w:p w14:paraId="4A9AB5F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1906" w:type="dxa"/>
          </w:tcPr>
          <w:p w14:paraId="2C43EC59" w14:textId="77777777" w:rsidR="00EF53D9" w:rsidRPr="00802FBD" w:rsidRDefault="00EF53D9" w:rsidP="00AE37E4">
            <w:pPr>
              <w:autoSpaceDE w:val="0"/>
              <w:autoSpaceDN w:val="0"/>
              <w:adjustRightInd w:val="0"/>
              <w:spacing w:before="150" w:after="150"/>
              <w:rPr>
                <w:color w:val="000000"/>
              </w:rPr>
            </w:pPr>
            <w:r w:rsidRPr="00802FBD">
              <w:rPr>
                <w:color w:val="000000"/>
              </w:rPr>
              <w:t>Чи застосовувалося до Вас протягом останніх трьох років дисциплінарне стягнення у вигляді позбавлення права на зайняття адвокатською діяльністю, анулювання виданого особі свідоцтва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 Якщо так, то надайте інформацію</w:t>
            </w:r>
          </w:p>
        </w:tc>
        <w:tc>
          <w:tcPr>
            <w:tcW w:w="1923" w:type="dxa"/>
          </w:tcPr>
          <w:p w14:paraId="44CED278"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374424B4" w14:textId="77777777" w:rsidTr="00AE37E4">
        <w:tc>
          <w:tcPr>
            <w:tcW w:w="731" w:type="dxa"/>
          </w:tcPr>
          <w:p w14:paraId="712496E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1906" w:type="dxa"/>
          </w:tcPr>
          <w:p w14:paraId="23BEC2EA" w14:textId="77777777" w:rsidR="00EF53D9" w:rsidRPr="00802FBD" w:rsidRDefault="00EF53D9" w:rsidP="00AE37E4">
            <w:pPr>
              <w:autoSpaceDE w:val="0"/>
              <w:autoSpaceDN w:val="0"/>
              <w:adjustRightInd w:val="0"/>
              <w:spacing w:before="150" w:after="150"/>
              <w:rPr>
                <w:color w:val="000000"/>
              </w:rPr>
            </w:pPr>
            <w:r w:rsidRPr="00802FBD">
              <w:rPr>
                <w:color w:val="000000"/>
              </w:rPr>
              <w:t>Чи діє зазначене дисциплінарне стягнення на дату підписання цієї анкети?</w:t>
            </w:r>
          </w:p>
        </w:tc>
        <w:tc>
          <w:tcPr>
            <w:tcW w:w="1923" w:type="dxa"/>
          </w:tcPr>
          <w:p w14:paraId="68484321"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732D1213" w14:textId="77777777" w:rsidTr="00AE37E4">
        <w:tc>
          <w:tcPr>
            <w:tcW w:w="731" w:type="dxa"/>
          </w:tcPr>
          <w:p w14:paraId="4C40CD7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5</w:t>
            </w:r>
          </w:p>
        </w:tc>
        <w:tc>
          <w:tcPr>
            <w:tcW w:w="11906" w:type="dxa"/>
          </w:tcPr>
          <w:p w14:paraId="6D16C097" w14:textId="77777777" w:rsidR="00EF53D9" w:rsidRPr="00802FBD" w:rsidRDefault="00EF53D9" w:rsidP="00AE37E4">
            <w:pPr>
              <w:autoSpaceDE w:val="0"/>
              <w:autoSpaceDN w:val="0"/>
              <w:adjustRightInd w:val="0"/>
              <w:spacing w:before="150" w:after="150"/>
              <w:rPr>
                <w:color w:val="000000"/>
              </w:rPr>
            </w:pPr>
            <w:r w:rsidRPr="00802FBD">
              <w:rPr>
                <w:color w:val="000000"/>
              </w:rPr>
              <w:t>Чи звільняли Вас протягом останніх трьох років з посади судді, прокурора, працівника правоохоронного органу, з державної служби або служби в органах місцевого самоврядування у зв’язку з притягненням до дисциплінарної відповідальності? Якщо так, то надайте інформацію та пояснення</w:t>
            </w:r>
          </w:p>
        </w:tc>
        <w:tc>
          <w:tcPr>
            <w:tcW w:w="1923" w:type="dxa"/>
          </w:tcPr>
          <w:p w14:paraId="1CE75ED0"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5CAED411" w14:textId="77777777" w:rsidTr="00AE37E4">
        <w:tc>
          <w:tcPr>
            <w:tcW w:w="731" w:type="dxa"/>
          </w:tcPr>
          <w:p w14:paraId="231B4BCE" w14:textId="2DB9A77C" w:rsidR="00EF53D9" w:rsidRPr="00802FBD" w:rsidRDefault="00EF53D9" w:rsidP="00AE37E4">
            <w:pPr>
              <w:autoSpaceDE w:val="0"/>
              <w:autoSpaceDN w:val="0"/>
              <w:adjustRightInd w:val="0"/>
              <w:spacing w:before="150" w:after="150"/>
              <w:jc w:val="center"/>
              <w:rPr>
                <w:color w:val="000000"/>
                <w:lang w:val="ru-RU"/>
              </w:rPr>
            </w:pPr>
            <w:r w:rsidRPr="00802FBD">
              <w:rPr>
                <w:color w:val="000000"/>
                <w:lang w:val="ru-RU"/>
              </w:rPr>
              <w:t>6</w:t>
            </w:r>
          </w:p>
        </w:tc>
        <w:tc>
          <w:tcPr>
            <w:tcW w:w="11906" w:type="dxa"/>
          </w:tcPr>
          <w:p w14:paraId="6937DCB3" w14:textId="77777777" w:rsidR="00EF53D9" w:rsidRPr="00802FBD" w:rsidRDefault="00EF53D9" w:rsidP="00AE37E4">
            <w:pPr>
              <w:autoSpaceDE w:val="0"/>
              <w:autoSpaceDN w:val="0"/>
              <w:adjustRightInd w:val="0"/>
              <w:spacing w:before="150" w:after="150"/>
              <w:rPr>
                <w:color w:val="000000"/>
              </w:rPr>
            </w:pPr>
            <w:r w:rsidRPr="00802FBD">
              <w:rPr>
                <w:color w:val="000000"/>
              </w:rPr>
              <w:t>Чи притягували Вас до адміністративної відповідальності за порушення порядку зайняття діяльністю з надання фінансових послуг (з урахуванням умов статті 39 Кодексу України про адміністративні правопорушення)?</w:t>
            </w:r>
          </w:p>
        </w:tc>
        <w:tc>
          <w:tcPr>
            <w:tcW w:w="1923" w:type="dxa"/>
          </w:tcPr>
          <w:p w14:paraId="1F1AA814" w14:textId="77777777" w:rsidR="00EF53D9" w:rsidRPr="00802FBD" w:rsidRDefault="00EF53D9" w:rsidP="00AE37E4">
            <w:pPr>
              <w:autoSpaceDE w:val="0"/>
              <w:autoSpaceDN w:val="0"/>
              <w:adjustRightInd w:val="0"/>
              <w:spacing w:before="150" w:after="150"/>
              <w:jc w:val="center"/>
              <w:rPr>
                <w:color w:val="000000"/>
              </w:rPr>
            </w:pPr>
          </w:p>
        </w:tc>
      </w:tr>
    </w:tbl>
    <w:p w14:paraId="3A0A70FC" w14:textId="77777777" w:rsidR="00EF53D9" w:rsidRPr="00802FBD" w:rsidRDefault="00EF53D9" w:rsidP="00EF53D9">
      <w:r w:rsidRPr="00802FBD">
        <w:br w:type="page"/>
      </w:r>
    </w:p>
    <w:p w14:paraId="3D9D4119" w14:textId="77777777" w:rsidR="00EF53D9" w:rsidRPr="00802FBD" w:rsidRDefault="00EF53D9" w:rsidP="00EF53D9">
      <w:pPr>
        <w:jc w:val="right"/>
      </w:pPr>
      <w:r w:rsidRPr="00802FBD">
        <w:lastRenderedPageBreak/>
        <w:t>Продовження таблиці 17</w:t>
      </w:r>
    </w:p>
    <w:tbl>
      <w:tblPr>
        <w:tblStyle w:val="112"/>
        <w:tblW w:w="5000" w:type="pct"/>
        <w:tblLayout w:type="fixed"/>
        <w:tblLook w:val="0000" w:firstRow="0" w:lastRow="0" w:firstColumn="0" w:lastColumn="0" w:noHBand="0" w:noVBand="0"/>
      </w:tblPr>
      <w:tblGrid>
        <w:gridCol w:w="731"/>
        <w:gridCol w:w="11906"/>
        <w:gridCol w:w="1923"/>
      </w:tblGrid>
      <w:tr w:rsidR="00EF53D9" w:rsidRPr="00802FBD" w14:paraId="1EB95902" w14:textId="77777777" w:rsidTr="00AE37E4">
        <w:tc>
          <w:tcPr>
            <w:tcW w:w="731" w:type="dxa"/>
          </w:tcPr>
          <w:p w14:paraId="54D735D8" w14:textId="77777777" w:rsidR="00EF53D9" w:rsidRPr="00802FBD" w:rsidRDefault="00EF53D9" w:rsidP="00AE37E4">
            <w:pPr>
              <w:autoSpaceDE w:val="0"/>
              <w:autoSpaceDN w:val="0"/>
              <w:adjustRightInd w:val="0"/>
              <w:spacing w:before="150" w:after="150"/>
              <w:jc w:val="center"/>
              <w:rPr>
                <w:color w:val="000000"/>
                <w:lang w:val="ru-RU"/>
              </w:rPr>
            </w:pPr>
            <w:r w:rsidRPr="00802FBD">
              <w:rPr>
                <w:color w:val="000000"/>
                <w:lang w:val="ru-RU"/>
              </w:rPr>
              <w:t>1</w:t>
            </w:r>
          </w:p>
        </w:tc>
        <w:tc>
          <w:tcPr>
            <w:tcW w:w="11906" w:type="dxa"/>
          </w:tcPr>
          <w:p w14:paraId="5F399089" w14:textId="77777777" w:rsidR="00EF53D9" w:rsidRPr="00802FBD" w:rsidRDefault="00EF53D9" w:rsidP="00AE37E4">
            <w:pPr>
              <w:autoSpaceDE w:val="0"/>
              <w:autoSpaceDN w:val="0"/>
              <w:adjustRightInd w:val="0"/>
              <w:spacing w:before="150" w:after="150"/>
              <w:jc w:val="center"/>
            </w:pPr>
            <w:r w:rsidRPr="00802FBD">
              <w:rPr>
                <w:color w:val="000000"/>
                <w:lang w:val="ru-RU"/>
              </w:rPr>
              <w:t>2</w:t>
            </w:r>
          </w:p>
        </w:tc>
        <w:tc>
          <w:tcPr>
            <w:tcW w:w="1923" w:type="dxa"/>
          </w:tcPr>
          <w:p w14:paraId="3E6AB54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302BC0D8" w14:textId="77777777" w:rsidTr="00AE37E4">
        <w:tc>
          <w:tcPr>
            <w:tcW w:w="731" w:type="dxa"/>
          </w:tcPr>
          <w:p w14:paraId="47987100" w14:textId="77777777" w:rsidR="00EF53D9" w:rsidRPr="00802FBD" w:rsidRDefault="00EF53D9" w:rsidP="00AE37E4">
            <w:pPr>
              <w:autoSpaceDE w:val="0"/>
              <w:autoSpaceDN w:val="0"/>
              <w:adjustRightInd w:val="0"/>
              <w:spacing w:before="150" w:after="150"/>
              <w:jc w:val="center"/>
              <w:rPr>
                <w:color w:val="000000"/>
                <w:lang w:val="ru-RU"/>
              </w:rPr>
            </w:pPr>
            <w:r w:rsidRPr="00802FBD">
              <w:rPr>
                <w:color w:val="000000"/>
                <w:lang w:val="ru-RU"/>
              </w:rPr>
              <w:t>7</w:t>
            </w:r>
          </w:p>
        </w:tc>
        <w:tc>
          <w:tcPr>
            <w:tcW w:w="11906" w:type="dxa"/>
          </w:tcPr>
          <w:p w14:paraId="3E33ED95" w14:textId="5CD80148" w:rsidR="00EF53D9" w:rsidRPr="00802FBD" w:rsidRDefault="00EF53D9" w:rsidP="009452C5">
            <w:r w:rsidRPr="00802FBD">
              <w:t>Чи обіймали Ви посади керівника або ключової особи в юридичній особі (</w:t>
            </w:r>
            <w:hyperlink r:id="rId9" w:anchor="w1_89" w:history="1">
              <w:r w:rsidRPr="00802FBD">
                <w:t>виконання</w:t>
              </w:r>
            </w:hyperlink>
            <w:r w:rsidRPr="00802FBD">
              <w:t> обов’язків</w:t>
            </w:r>
            <w:r w:rsidRPr="00802FBD">
              <w:rPr>
                <w:rFonts w:eastAsiaTheme="minorHAnsi"/>
                <w:shd w:val="clear" w:color="auto" w:fill="FFFFFF"/>
                <w:lang w:eastAsia="en-US"/>
              </w:rPr>
              <w:t xml:space="preserve"> за посадою)</w:t>
            </w:r>
            <w:r w:rsidRPr="00802FBD">
              <w:t>, щодо якої Національним банком було прийнято рішення, передбачене в пункті 18 розділу ІІІ 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w:t>
            </w:r>
            <w:r w:rsidR="00B5006E">
              <w:t xml:space="preserve"> (зі змінами)</w:t>
            </w:r>
            <w:r w:rsidRPr="00802FBD">
              <w:t xml:space="preserve"> (далі – Положення № 105), крім рішення про неналежність певних послуг чи операцій, які за своєю суттю містять ознаки одного чи кількох видів фінансових послуг </w:t>
            </w:r>
            <w:r w:rsidRPr="00331E0E">
              <w:t>згідно із Законом про фінансові послуги</w:t>
            </w:r>
            <w:r w:rsidRPr="00802FBD">
              <w:t xml:space="preserve"> та/або спеціальними законами, до певного виду фінансових послуг, визначених частиною першою статті 4 Закону </w:t>
            </w:r>
            <w:r w:rsidRPr="00802FBD">
              <w:rPr>
                <w:rStyle w:val="rvts23"/>
                <w:bCs/>
                <w:shd w:val="clear" w:color="auto" w:fill="FFFFFF"/>
              </w:rPr>
              <w:t>про фінансові послуги,</w:t>
            </w:r>
            <w:r w:rsidRPr="00802FBD">
              <w:t xml:space="preserve"> </w:t>
            </w:r>
            <w:r w:rsidRPr="00802FBD">
              <w:rPr>
                <w:shd w:val="clear" w:color="auto" w:fill="FFFFFF"/>
              </w:rPr>
              <w:t>сукупно понад шість місяців</w:t>
            </w:r>
            <w:r w:rsidRPr="00802FBD" w:rsidDel="00246B3F">
              <w:t xml:space="preserve"> </w:t>
            </w:r>
            <w:r w:rsidRPr="00802FBD">
              <w:t>до прийняття цього рішення (протягом 10 років із дня прийняття відповідного рішення)?</w:t>
            </w:r>
          </w:p>
        </w:tc>
        <w:tc>
          <w:tcPr>
            <w:tcW w:w="1923" w:type="dxa"/>
          </w:tcPr>
          <w:p w14:paraId="692E4C23" w14:textId="77777777" w:rsidR="00EF53D9" w:rsidRPr="00802FBD" w:rsidRDefault="00EF53D9" w:rsidP="00AE37E4">
            <w:pPr>
              <w:autoSpaceDE w:val="0"/>
              <w:autoSpaceDN w:val="0"/>
              <w:adjustRightInd w:val="0"/>
              <w:spacing w:before="150" w:after="150"/>
              <w:jc w:val="center"/>
              <w:rPr>
                <w:color w:val="000000"/>
              </w:rPr>
            </w:pPr>
          </w:p>
        </w:tc>
      </w:tr>
    </w:tbl>
    <w:p w14:paraId="1991E80D" w14:textId="77777777" w:rsidR="00EF53D9" w:rsidRPr="00802FBD" w:rsidRDefault="00EF53D9" w:rsidP="00EF53D9">
      <w:pPr>
        <w:tabs>
          <w:tab w:val="left" w:pos="12960"/>
        </w:tabs>
        <w:spacing w:after="120"/>
      </w:pPr>
    </w:p>
    <w:p w14:paraId="0D7FFC70" w14:textId="6E828D8C" w:rsidR="00EF53D9" w:rsidRPr="00802FBD" w:rsidRDefault="00EF53D9" w:rsidP="005D198C">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 xml:space="preserve">18. </w:t>
      </w:r>
      <w:r w:rsidRPr="00802FBD">
        <w:rPr>
          <w:rFonts w:eastAsiaTheme="minorHAnsi"/>
          <w:color w:val="000000" w:themeColor="text1"/>
          <w:lang w:eastAsia="en-US"/>
        </w:rPr>
        <w:t>Інформація щодо обіймання посад або володіння істотною участю у фінансовій установі, іноземній фінансовій установі, юридичній особі, яка мала право надавати фінансові послуги, операторі поштового зв’язку, надавачі обмежених платіжних послуг (далі – установа)</w:t>
      </w:r>
      <w:r w:rsidR="004C5AAF">
        <w:rPr>
          <w:rFonts w:eastAsiaTheme="minorHAnsi"/>
          <w:color w:val="000000" w:themeColor="text1"/>
          <w:lang w:eastAsia="en-US"/>
        </w:rPr>
        <w:t>:</w:t>
      </w:r>
    </w:p>
    <w:p w14:paraId="020413A2"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18</w:t>
      </w:r>
    </w:p>
    <w:tbl>
      <w:tblPr>
        <w:tblStyle w:val="112"/>
        <w:tblW w:w="5000" w:type="pct"/>
        <w:tblLayout w:type="fixed"/>
        <w:tblLook w:val="0000" w:firstRow="0" w:lastRow="0" w:firstColumn="0" w:lastColumn="0" w:noHBand="0" w:noVBand="0"/>
      </w:tblPr>
      <w:tblGrid>
        <w:gridCol w:w="752"/>
        <w:gridCol w:w="12041"/>
        <w:gridCol w:w="1767"/>
      </w:tblGrid>
      <w:tr w:rsidR="00EF53D9" w:rsidRPr="00802FBD" w14:paraId="68BDEE9C" w14:textId="77777777" w:rsidTr="00AE37E4">
        <w:tc>
          <w:tcPr>
            <w:tcW w:w="752" w:type="dxa"/>
          </w:tcPr>
          <w:p w14:paraId="7171D12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2041" w:type="dxa"/>
          </w:tcPr>
          <w:p w14:paraId="3671412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1767" w:type="dxa"/>
          </w:tcPr>
          <w:p w14:paraId="31DC3A8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r w:rsidRPr="00802FBD">
              <w:rPr>
                <w:color w:val="000000"/>
              </w:rPr>
              <w:br/>
              <w:t>(так / ні)</w:t>
            </w:r>
          </w:p>
        </w:tc>
      </w:tr>
      <w:tr w:rsidR="00EF53D9" w:rsidRPr="00802FBD" w14:paraId="309F2D17" w14:textId="77777777" w:rsidTr="00AE37E4">
        <w:tc>
          <w:tcPr>
            <w:tcW w:w="752" w:type="dxa"/>
          </w:tcPr>
          <w:p w14:paraId="5977BEE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2041" w:type="dxa"/>
          </w:tcPr>
          <w:p w14:paraId="61E34A6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767" w:type="dxa"/>
          </w:tcPr>
          <w:p w14:paraId="67AB45BC"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bl>
    <w:p w14:paraId="6591A57E" w14:textId="77777777" w:rsidR="00EF53D9" w:rsidRPr="00802FBD" w:rsidRDefault="00EF53D9" w:rsidP="00EF53D9">
      <w:r w:rsidRPr="00802FBD">
        <w:br w:type="page"/>
      </w:r>
    </w:p>
    <w:p w14:paraId="1F86C052" w14:textId="77777777" w:rsidR="00EF53D9" w:rsidRPr="00802FBD" w:rsidRDefault="00EF53D9" w:rsidP="00EF53D9">
      <w:pPr>
        <w:jc w:val="right"/>
      </w:pPr>
      <w:r w:rsidRPr="00802FBD">
        <w:lastRenderedPageBreak/>
        <w:t>Продовження таблиці 18</w:t>
      </w:r>
    </w:p>
    <w:tbl>
      <w:tblPr>
        <w:tblStyle w:val="112"/>
        <w:tblW w:w="5000" w:type="pct"/>
        <w:tblLayout w:type="fixed"/>
        <w:tblLook w:val="0000" w:firstRow="0" w:lastRow="0" w:firstColumn="0" w:lastColumn="0" w:noHBand="0" w:noVBand="0"/>
      </w:tblPr>
      <w:tblGrid>
        <w:gridCol w:w="752"/>
        <w:gridCol w:w="12041"/>
        <w:gridCol w:w="1767"/>
      </w:tblGrid>
      <w:tr w:rsidR="00EF53D9" w:rsidRPr="00802FBD" w14:paraId="7617A7EB" w14:textId="77777777" w:rsidTr="00AE37E4">
        <w:tc>
          <w:tcPr>
            <w:tcW w:w="752" w:type="dxa"/>
          </w:tcPr>
          <w:p w14:paraId="0F8CD2B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2041" w:type="dxa"/>
          </w:tcPr>
          <w:p w14:paraId="287BC664"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767" w:type="dxa"/>
          </w:tcPr>
          <w:p w14:paraId="2F76A7F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7EBB8415" w14:textId="77777777" w:rsidTr="00AE37E4">
        <w:tc>
          <w:tcPr>
            <w:tcW w:w="752" w:type="dxa"/>
          </w:tcPr>
          <w:p w14:paraId="0491CAC0" w14:textId="478665D4" w:rsidR="00EF53D9" w:rsidRPr="00802FBD" w:rsidRDefault="00EB1525" w:rsidP="00AE37E4">
            <w:pPr>
              <w:autoSpaceDE w:val="0"/>
              <w:autoSpaceDN w:val="0"/>
              <w:adjustRightInd w:val="0"/>
              <w:spacing w:before="150" w:after="150"/>
              <w:jc w:val="center"/>
              <w:rPr>
                <w:color w:val="000000"/>
              </w:rPr>
            </w:pPr>
            <w:r>
              <w:rPr>
                <w:color w:val="000000"/>
              </w:rPr>
              <w:t>1</w:t>
            </w:r>
          </w:p>
        </w:tc>
        <w:tc>
          <w:tcPr>
            <w:tcW w:w="12041" w:type="dxa"/>
          </w:tcPr>
          <w:p w14:paraId="681BDC46" w14:textId="77777777" w:rsidR="00EF53D9" w:rsidRPr="00802FBD" w:rsidRDefault="00EF53D9" w:rsidP="00AE37E4">
            <w:pPr>
              <w:rPr>
                <w:color w:val="000000" w:themeColor="text1"/>
              </w:rPr>
            </w:pPr>
            <w:r w:rsidRPr="00802FBD">
              <w:rPr>
                <w:color w:val="000000" w:themeColor="text1"/>
              </w:rPr>
              <w:t>Чи володіли Ви істотною участю в  юридичній особі станом на будь-яку дату протягом року, що передує даті рішення органу ліцензування та нагляду, суду чи іншого уповноваженого органу про:</w:t>
            </w:r>
          </w:p>
          <w:p w14:paraId="0FDE4FEF" w14:textId="77777777" w:rsidR="00EF53D9" w:rsidRPr="00802FBD" w:rsidRDefault="00EF53D9" w:rsidP="005D198C">
            <w:pPr>
              <w:rPr>
                <w:color w:val="000000" w:themeColor="text1"/>
              </w:rPr>
            </w:pPr>
            <w:r w:rsidRPr="00802FBD">
              <w:rPr>
                <w:color w:val="000000" w:themeColor="text1"/>
              </w:rPr>
              <w:t xml:space="preserve">призначення тимчасової адміністрації; </w:t>
            </w:r>
          </w:p>
          <w:p w14:paraId="5EAD49E1" w14:textId="77777777" w:rsidR="00EF53D9" w:rsidRPr="00802FBD" w:rsidRDefault="00EF53D9" w:rsidP="005D198C">
            <w:pPr>
              <w:rPr>
                <w:color w:val="000000" w:themeColor="text1"/>
              </w:rPr>
            </w:pPr>
            <w:r w:rsidRPr="00802FBD">
              <w:rPr>
                <w:color w:val="000000" w:themeColor="text1"/>
              </w:rPr>
              <w:t xml:space="preserve">віднесення до категорії неплатоспроможних; </w:t>
            </w:r>
          </w:p>
          <w:p w14:paraId="38F83693" w14:textId="77777777" w:rsidR="00EF53D9" w:rsidRPr="00802FBD" w:rsidRDefault="00EF53D9" w:rsidP="005D198C">
            <w:pPr>
              <w:rPr>
                <w:color w:val="000000" w:themeColor="text1"/>
              </w:rPr>
            </w:pPr>
            <w:r w:rsidRPr="00802FBD">
              <w:rPr>
                <w:color w:val="000000" w:themeColor="text1"/>
              </w:rPr>
              <w:t xml:space="preserve">визнання банкрутом; </w:t>
            </w:r>
          </w:p>
          <w:p w14:paraId="25526638" w14:textId="77777777" w:rsidR="00EF53D9" w:rsidRPr="00802FBD" w:rsidRDefault="00EF53D9" w:rsidP="005D198C">
            <w:pPr>
              <w:rPr>
                <w:color w:val="000000" w:themeColor="text1"/>
              </w:rPr>
            </w:pPr>
            <w:r w:rsidRPr="00802FBD">
              <w:rPr>
                <w:color w:val="000000" w:themeColor="text1"/>
              </w:rPr>
              <w:t xml:space="preserve">застосування заходу впливу у вигляді відкликання (анулювання) ліцензії / анулювання ліцензії на провадження діяльності з </w:t>
            </w:r>
            <w:r w:rsidRPr="00802FBD">
              <w:t>надання фінансових послуг / л</w:t>
            </w:r>
            <w:r w:rsidRPr="00802FBD">
              <w:rPr>
                <w:shd w:val="clear" w:color="auto" w:fill="FFFFFF"/>
              </w:rPr>
              <w:t>іцензії на провадження господарської діяльності з надання фінансових послуг (крім професійної діяльності на ринку цінних паперів) </w:t>
            </w:r>
            <w:r w:rsidRPr="00802FBD">
              <w:t xml:space="preserve">/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а також ліцензії на здійснення валютних операцій, за порушення законодавства України про захист прав споживачів фінансових послуг, включаючи вимоги щодо взаємодії із споживачами під час врегулювання простроченої заборгованості (вимог щодо </w:t>
            </w:r>
            <w:r w:rsidRPr="00802FBD">
              <w:rPr>
                <w:color w:val="000000" w:themeColor="text1"/>
              </w:rPr>
              <w:t xml:space="preserve">етичної поведінки); </w:t>
            </w:r>
          </w:p>
          <w:p w14:paraId="65282A63" w14:textId="465B05E1" w:rsidR="00EF53D9" w:rsidRPr="00802FBD" w:rsidRDefault="00EF53D9" w:rsidP="005D198C">
            <w:pPr>
              <w:rPr>
                <w:color w:val="000000"/>
              </w:rPr>
            </w:pPr>
            <w:r w:rsidRPr="00802FBD">
              <w:rPr>
                <w:color w:val="000000" w:themeColor="text1"/>
              </w:rPr>
              <w:t xml:space="preserve">відкликання / анулювання банківської ліцензії / відкликання (анулювання) ліцензії або анулювання / ліцензії на провадження діяльності з надання фінансових </w:t>
            </w:r>
            <w:r w:rsidRPr="00802FBD">
              <w:t>послуг / л</w:t>
            </w:r>
            <w:r w:rsidRPr="00802FBD">
              <w:rPr>
                <w:shd w:val="clear" w:color="auto" w:fill="FFFFFF"/>
              </w:rPr>
              <w:t>іцензії на провадження господарської діяльності з надання фінансових послуг (крім професійної діяльності на ринку цінних паперів) / </w:t>
            </w:r>
            <w:r w:rsidRPr="00802FBD">
              <w:t xml:space="preserve">ліцензії на вид діяльності з надання фінансових послуг / ліцензії на здійснення валютних операцій в частині торгівлі валютними цінностями в готівковій форм / ліцензії на здійснення валютних операцій / всіх ліцензій на окремі види професійної діяльності на ринках капіталу та організованих </w:t>
            </w:r>
            <w:r w:rsidRPr="00802FBD">
              <w:rPr>
                <w:color w:val="000000" w:themeColor="text1"/>
              </w:rPr>
              <w:t>товарних ринках / припинення авторизації діяльності надавача фінансових / обмежених платіжних послуг за ініціативою органу ліцензування та нагляду (крім відкликання (анулювання) ліцензії або анулювання ліцензії у зв’язку з ненаданням жодної фінансової послуги протягом року з дня її отримання / </w:t>
            </w:r>
            <w:r w:rsidRPr="00802FBD">
              <w:rPr>
                <w:color w:val="000000" w:themeColor="text1"/>
                <w:shd w:val="clear" w:color="auto" w:fill="FFFFFF"/>
              </w:rPr>
              <w:t>якщо особа не розпочала здійснення діяльності</w:t>
            </w:r>
            <w:r w:rsidR="0070143C" w:rsidRPr="00802FBD">
              <w:rPr>
                <w:color w:val="000000" w:themeColor="text1"/>
                <w:shd w:val="clear" w:color="auto" w:fill="FFFFFF"/>
              </w:rPr>
              <w:t xml:space="preserve">    </w:t>
            </w:r>
            <w:r w:rsidRPr="00802FBD">
              <w:rPr>
                <w:color w:val="000000" w:themeColor="text1"/>
                <w:shd w:val="clear" w:color="auto" w:fill="FFFFFF"/>
              </w:rPr>
              <w:t>з</w:t>
            </w:r>
            <w:r w:rsidR="0070143C" w:rsidRPr="00802FBD">
              <w:rPr>
                <w:color w:val="000000" w:themeColor="text1"/>
                <w:shd w:val="clear" w:color="auto" w:fill="FFFFFF"/>
              </w:rPr>
              <w:t xml:space="preserve">     </w:t>
            </w:r>
            <w:r w:rsidRPr="00802FBD">
              <w:rPr>
                <w:color w:val="000000" w:themeColor="text1"/>
                <w:shd w:val="clear" w:color="auto" w:fill="FFFFFF"/>
              </w:rPr>
              <w:t xml:space="preserve"> надання фінансових послуг </w:t>
            </w:r>
            <w:r w:rsidR="0070143C" w:rsidRPr="00802FBD">
              <w:rPr>
                <w:color w:val="000000" w:themeColor="text1"/>
                <w:shd w:val="clear" w:color="auto" w:fill="FFFFFF"/>
              </w:rPr>
              <w:t xml:space="preserve">   </w:t>
            </w:r>
            <w:r w:rsidRPr="00802FBD">
              <w:rPr>
                <w:color w:val="000000" w:themeColor="text1"/>
                <w:shd w:val="clear" w:color="auto" w:fill="FFFFFF"/>
              </w:rPr>
              <w:t xml:space="preserve">протягом шести місяців із </w:t>
            </w:r>
            <w:r w:rsidR="0070143C" w:rsidRPr="00802FBD">
              <w:rPr>
                <w:color w:val="000000" w:themeColor="text1"/>
                <w:shd w:val="clear" w:color="auto" w:fill="FFFFFF"/>
              </w:rPr>
              <w:t xml:space="preserve">    </w:t>
            </w:r>
            <w:r w:rsidRPr="00802FBD">
              <w:rPr>
                <w:color w:val="000000" w:themeColor="text1"/>
                <w:shd w:val="clear" w:color="auto" w:fill="FFFFFF"/>
              </w:rPr>
              <w:t xml:space="preserve">дня (дати) </w:t>
            </w:r>
            <w:r w:rsidR="0070143C" w:rsidRPr="00802FBD">
              <w:rPr>
                <w:color w:val="000000" w:themeColor="text1"/>
                <w:shd w:val="clear" w:color="auto" w:fill="FFFFFF"/>
              </w:rPr>
              <w:t xml:space="preserve">    </w:t>
            </w:r>
            <w:r w:rsidRPr="00802FBD">
              <w:rPr>
                <w:color w:val="000000" w:themeColor="text1"/>
                <w:shd w:val="clear" w:color="auto" w:fill="FFFFFF"/>
              </w:rPr>
              <w:t>отримання</w:t>
            </w:r>
            <w:r w:rsidR="000C0FFC" w:rsidRPr="00802FBD">
              <w:rPr>
                <w:color w:val="000000" w:themeColor="text1"/>
                <w:shd w:val="clear" w:color="auto" w:fill="FFFFFF"/>
              </w:rPr>
              <w:t xml:space="preserve"> </w:t>
            </w:r>
          </w:p>
        </w:tc>
        <w:tc>
          <w:tcPr>
            <w:tcW w:w="1767" w:type="dxa"/>
          </w:tcPr>
          <w:p w14:paraId="50EF1312" w14:textId="77777777" w:rsidR="00EF53D9" w:rsidRPr="00802FBD" w:rsidRDefault="00EF53D9" w:rsidP="00AE37E4">
            <w:pPr>
              <w:autoSpaceDE w:val="0"/>
              <w:autoSpaceDN w:val="0"/>
              <w:adjustRightInd w:val="0"/>
              <w:spacing w:before="150" w:after="150"/>
              <w:jc w:val="center"/>
              <w:rPr>
                <w:color w:val="000000"/>
              </w:rPr>
            </w:pPr>
          </w:p>
        </w:tc>
      </w:tr>
    </w:tbl>
    <w:p w14:paraId="44E5FEBA" w14:textId="77777777" w:rsidR="00EF53D9" w:rsidRPr="00802FBD" w:rsidRDefault="00EF53D9" w:rsidP="00EF53D9">
      <w:pPr>
        <w:jc w:val="right"/>
      </w:pPr>
      <w:r w:rsidRPr="00802FBD">
        <w:lastRenderedPageBreak/>
        <w:t>Продовження таблиці 18</w:t>
      </w:r>
    </w:p>
    <w:tbl>
      <w:tblPr>
        <w:tblStyle w:val="112"/>
        <w:tblW w:w="5000" w:type="pct"/>
        <w:tblLayout w:type="fixed"/>
        <w:tblLook w:val="0000" w:firstRow="0" w:lastRow="0" w:firstColumn="0" w:lastColumn="0" w:noHBand="0" w:noVBand="0"/>
      </w:tblPr>
      <w:tblGrid>
        <w:gridCol w:w="752"/>
        <w:gridCol w:w="12041"/>
        <w:gridCol w:w="1767"/>
      </w:tblGrid>
      <w:tr w:rsidR="00EF53D9" w:rsidRPr="00802FBD" w14:paraId="5845A6CF" w14:textId="77777777" w:rsidTr="00AE37E4">
        <w:tc>
          <w:tcPr>
            <w:tcW w:w="752" w:type="dxa"/>
          </w:tcPr>
          <w:p w14:paraId="466A01A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2041" w:type="dxa"/>
          </w:tcPr>
          <w:p w14:paraId="6BCE6CE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767" w:type="dxa"/>
          </w:tcPr>
          <w:p w14:paraId="6936040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0C0FFC" w:rsidRPr="00802FBD" w14:paraId="6F25C9E8" w14:textId="77777777" w:rsidTr="00AE37E4">
        <w:tc>
          <w:tcPr>
            <w:tcW w:w="752" w:type="dxa"/>
          </w:tcPr>
          <w:p w14:paraId="69CE2309" w14:textId="7CDFDC37" w:rsidR="000C0FFC" w:rsidRPr="00802FBD" w:rsidRDefault="000C0FFC" w:rsidP="00AE37E4">
            <w:pPr>
              <w:autoSpaceDE w:val="0"/>
              <w:autoSpaceDN w:val="0"/>
              <w:adjustRightInd w:val="0"/>
              <w:spacing w:before="150" w:after="150"/>
              <w:jc w:val="center"/>
              <w:rPr>
                <w:color w:val="000000"/>
              </w:rPr>
            </w:pPr>
          </w:p>
        </w:tc>
        <w:tc>
          <w:tcPr>
            <w:tcW w:w="12041" w:type="dxa"/>
          </w:tcPr>
          <w:p w14:paraId="24230D07" w14:textId="4F890DEF" w:rsidR="00912BEF" w:rsidRPr="00802FBD" w:rsidRDefault="000C0FFC" w:rsidP="00C14BC4">
            <w:pPr>
              <w:rPr>
                <w:color w:val="000000" w:themeColor="text1"/>
              </w:rPr>
            </w:pPr>
            <w:r w:rsidRPr="00802FBD">
              <w:rPr>
                <w:color w:val="000000" w:themeColor="text1"/>
              </w:rPr>
              <w:t xml:space="preserve">ліцензії / нездійсненням жодної валютної операції протягом шести місяців із дня внесення облікового запису про видачу ліцензії / припиненням здійснення небанківською установою валютних операцій більше ніж на 180 календарних днів та невідновленням такої діяльності протягом 90 календарних днів із дня отримання повідомлення про це від Національного банку / ненаданням платіжною установою, установою електронних грошей, оператором поштового зв’язку фінансової 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 / якщо 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професійної діяльності /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 припинення авторизації діяльності надавача фінансових / обмежених платіжних послуг у зв’язку з тим, що надавач фінансових / обмежених платіжних послуг не розпочав провадження діяльності з надання фінансових / обмежених платіжних послуг або припинив надання таких послуг протягом строків, </w:t>
            </w:r>
            <w:r w:rsidR="00AE44EC" w:rsidRPr="00802FBD">
              <w:rPr>
                <w:color w:val="000000" w:themeColor="text1"/>
              </w:rPr>
              <w:t xml:space="preserve">визначених у Положенні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України від 07 жовтня 2022 року </w:t>
            </w:r>
            <w:r w:rsidR="0070143C" w:rsidRPr="00802FBD">
              <w:rPr>
                <w:color w:val="000000" w:themeColor="text1"/>
              </w:rPr>
              <w:br/>
            </w:r>
            <w:r w:rsidR="00AE44EC" w:rsidRPr="00802FBD">
              <w:rPr>
                <w:color w:val="000000" w:themeColor="text1"/>
              </w:rPr>
              <w:t xml:space="preserve">№ 217 (зі змінами); </w:t>
            </w:r>
          </w:p>
        </w:tc>
        <w:tc>
          <w:tcPr>
            <w:tcW w:w="1767" w:type="dxa"/>
          </w:tcPr>
          <w:p w14:paraId="6FB78993" w14:textId="77777777" w:rsidR="000C0FFC" w:rsidRPr="00802FBD" w:rsidRDefault="000C0FFC" w:rsidP="00AE37E4">
            <w:pPr>
              <w:autoSpaceDE w:val="0"/>
              <w:autoSpaceDN w:val="0"/>
              <w:adjustRightInd w:val="0"/>
              <w:spacing w:before="150" w:after="150"/>
              <w:jc w:val="center"/>
              <w:rPr>
                <w:color w:val="000000"/>
              </w:rPr>
            </w:pPr>
          </w:p>
        </w:tc>
      </w:tr>
    </w:tbl>
    <w:p w14:paraId="4B09DA52" w14:textId="77777777" w:rsidR="00AE44EC" w:rsidRPr="00802FBD" w:rsidRDefault="00AE44EC" w:rsidP="00EF53D9">
      <w:pPr>
        <w:jc w:val="right"/>
      </w:pPr>
    </w:p>
    <w:p w14:paraId="450AD50A" w14:textId="7EC447F7" w:rsidR="00EF53D9" w:rsidRPr="00802FBD" w:rsidRDefault="00EF53D9" w:rsidP="00EF53D9">
      <w:pPr>
        <w:jc w:val="right"/>
      </w:pPr>
      <w:r w:rsidRPr="00802FBD">
        <w:lastRenderedPageBreak/>
        <w:t>Продовження таблиці 18</w:t>
      </w:r>
    </w:p>
    <w:tbl>
      <w:tblPr>
        <w:tblStyle w:val="112"/>
        <w:tblW w:w="5000" w:type="pct"/>
        <w:tblLayout w:type="fixed"/>
        <w:tblLook w:val="0000" w:firstRow="0" w:lastRow="0" w:firstColumn="0" w:lastColumn="0" w:noHBand="0" w:noVBand="0"/>
      </w:tblPr>
      <w:tblGrid>
        <w:gridCol w:w="752"/>
        <w:gridCol w:w="12041"/>
        <w:gridCol w:w="1767"/>
      </w:tblGrid>
      <w:tr w:rsidR="00EF53D9" w:rsidRPr="00802FBD" w14:paraId="7278E8D4" w14:textId="77777777" w:rsidTr="00AE37E4">
        <w:tc>
          <w:tcPr>
            <w:tcW w:w="752" w:type="dxa"/>
          </w:tcPr>
          <w:p w14:paraId="4B9BCC87"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2041" w:type="dxa"/>
          </w:tcPr>
          <w:p w14:paraId="3302467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767" w:type="dxa"/>
          </w:tcPr>
          <w:p w14:paraId="7955FA8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C14BC4" w:rsidRPr="00802FBD" w14:paraId="195AB3E5" w14:textId="77777777" w:rsidTr="00AE37E4">
        <w:tc>
          <w:tcPr>
            <w:tcW w:w="752" w:type="dxa"/>
          </w:tcPr>
          <w:p w14:paraId="3437A6A0" w14:textId="77777777" w:rsidR="00C14BC4" w:rsidRPr="00802FBD" w:rsidRDefault="00C14BC4" w:rsidP="00AE37E4">
            <w:pPr>
              <w:autoSpaceDE w:val="0"/>
              <w:autoSpaceDN w:val="0"/>
              <w:adjustRightInd w:val="0"/>
              <w:spacing w:before="150" w:after="150"/>
              <w:jc w:val="center"/>
              <w:rPr>
                <w:color w:val="000000"/>
              </w:rPr>
            </w:pPr>
          </w:p>
        </w:tc>
        <w:tc>
          <w:tcPr>
            <w:tcW w:w="12041" w:type="dxa"/>
          </w:tcPr>
          <w:p w14:paraId="56000F9C" w14:textId="471D46D6" w:rsidR="00C14BC4" w:rsidRPr="00802FBD" w:rsidRDefault="00AE44EC" w:rsidP="005D198C">
            <w:pPr>
              <w:autoSpaceDE w:val="0"/>
              <w:autoSpaceDN w:val="0"/>
              <w:adjustRightInd w:val="0"/>
              <w:spacing w:before="150" w:after="150"/>
              <w:rPr>
                <w:color w:val="000000"/>
              </w:rPr>
            </w:pPr>
            <w:r w:rsidRPr="00802FBD">
              <w:rPr>
                <w:color w:val="000000"/>
              </w:rPr>
              <w:t xml:space="preserve">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застосування </w:t>
            </w:r>
            <w:r w:rsidR="00C14BC4" w:rsidRPr="00802FBD">
              <w:rPr>
                <w:color w:val="000000"/>
              </w:rPr>
              <w:t>заходу впливу у вигляді виключення із Державного реєстру фінансових установ / Реєстру осіб, які не є фінансовими установами, але мають право надавати окремі фінансові послуги та/або Реєстру платіжної</w:t>
            </w:r>
            <w:r w:rsidR="00FB56F3" w:rsidRPr="00802FBD">
              <w:rPr>
                <w:color w:val="000000"/>
              </w:rPr>
              <w:t xml:space="preserve"> інфраструктури, та/або Реєстру фінансових установ іншого органу ліцензування та нагляду, уповноваженого органу іноземної країни (далі – рішення про банкрутство /відкликання </w:t>
            </w:r>
            <w:r w:rsidR="00FB56F3" w:rsidRPr="00802FBD">
              <w:rPr>
                <w:color w:val="000000" w:themeColor="text1"/>
              </w:rPr>
              <w:t>ліцензії / виключення з реєстру</w:t>
            </w:r>
            <w:r w:rsidR="004C3472" w:rsidRPr="00802FBD">
              <w:rPr>
                <w:color w:val="000000" w:themeColor="text1"/>
              </w:rPr>
              <w:t>)</w:t>
            </w:r>
            <w:r w:rsidR="00FB56F3" w:rsidRPr="00802FBD">
              <w:rPr>
                <w:color w:val="000000"/>
              </w:rPr>
              <w:t>? Якщо так, то надайте інформацію та пояснення</w:t>
            </w:r>
          </w:p>
        </w:tc>
        <w:tc>
          <w:tcPr>
            <w:tcW w:w="1767" w:type="dxa"/>
          </w:tcPr>
          <w:p w14:paraId="5B63A917" w14:textId="77777777" w:rsidR="00C14BC4" w:rsidRPr="00802FBD" w:rsidRDefault="00C14BC4" w:rsidP="00AE37E4">
            <w:pPr>
              <w:autoSpaceDE w:val="0"/>
              <w:autoSpaceDN w:val="0"/>
              <w:adjustRightInd w:val="0"/>
              <w:spacing w:before="150" w:after="150"/>
              <w:jc w:val="center"/>
              <w:rPr>
                <w:color w:val="000000"/>
              </w:rPr>
            </w:pPr>
          </w:p>
        </w:tc>
      </w:tr>
      <w:tr w:rsidR="00EF53D9" w:rsidRPr="00802FBD" w14:paraId="551654E4" w14:textId="77777777" w:rsidTr="00AE37E4">
        <w:tc>
          <w:tcPr>
            <w:tcW w:w="752" w:type="dxa"/>
          </w:tcPr>
          <w:p w14:paraId="2388FA7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2041" w:type="dxa"/>
          </w:tcPr>
          <w:p w14:paraId="58FE4F6C" w14:textId="77777777" w:rsidR="00EF53D9" w:rsidRPr="00802FBD" w:rsidRDefault="00EF53D9" w:rsidP="00AE37E4">
            <w:pPr>
              <w:autoSpaceDE w:val="0"/>
              <w:autoSpaceDN w:val="0"/>
              <w:adjustRightInd w:val="0"/>
              <w:spacing w:before="150" w:after="150"/>
              <w:rPr>
                <w:color w:val="000000"/>
              </w:rPr>
            </w:pPr>
            <w:r w:rsidRPr="00802FBD">
              <w:rPr>
                <w:color w:val="000000"/>
              </w:rPr>
              <w:t xml:space="preserve">Чи перебували Ви сукупно протягом більше шести місяців у складі органу управління або контролю або на посаді керівника, </w:t>
            </w:r>
            <w:r w:rsidRPr="00802FBD">
              <w:rPr>
                <w:color w:val="000000" w:themeColor="text1"/>
              </w:rPr>
              <w:t xml:space="preserve">ключової особи фінансової </w:t>
            </w:r>
            <w:r w:rsidRPr="00802FBD">
              <w:rPr>
                <w:color w:val="000000"/>
              </w:rPr>
              <w:t xml:space="preserve"> установи (або виконання обов’язків за посадою) протягом року, що передує даті рішення </w:t>
            </w:r>
            <w:r w:rsidRPr="00802FBD">
              <w:rPr>
                <w:color w:val="000000" w:themeColor="text1"/>
              </w:rPr>
              <w:t>про банкрутство / відкликання ліцензії / виключення з реєстру</w:t>
            </w:r>
            <w:r w:rsidRPr="00802FBD">
              <w:rPr>
                <w:color w:val="000000"/>
              </w:rPr>
              <w:t>? Якщо так, то надайте інформацію та пояснення</w:t>
            </w:r>
          </w:p>
        </w:tc>
        <w:tc>
          <w:tcPr>
            <w:tcW w:w="1767" w:type="dxa"/>
          </w:tcPr>
          <w:p w14:paraId="2F39BD0C"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51086C61" w14:textId="77777777" w:rsidTr="00AE37E4">
        <w:trPr>
          <w:trHeight w:val="472"/>
        </w:trPr>
        <w:tc>
          <w:tcPr>
            <w:tcW w:w="752" w:type="dxa"/>
            <w:vMerge w:val="restart"/>
          </w:tcPr>
          <w:p w14:paraId="54C39F5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2041" w:type="dxa"/>
            <w:vMerge w:val="restart"/>
          </w:tcPr>
          <w:p w14:paraId="6FC5D29B" w14:textId="2CFD6DAB" w:rsidR="00EF53D9" w:rsidRPr="00802FBD" w:rsidRDefault="00EF53D9" w:rsidP="00AE37E4">
            <w:pPr>
              <w:autoSpaceDE w:val="0"/>
              <w:autoSpaceDN w:val="0"/>
              <w:adjustRightInd w:val="0"/>
              <w:spacing w:before="150" w:after="150"/>
              <w:rPr>
                <w:color w:val="000000" w:themeColor="text1"/>
              </w:rPr>
            </w:pPr>
            <w:r w:rsidRPr="00802FBD">
              <w:rPr>
                <w:color w:val="000000" w:themeColor="text1"/>
              </w:rPr>
              <w:t>Чи мали Ви можливість незалежно від обіймання посад і володіння участю в установі надавати обов’язкові вказівки або іншим чином визначати чи істотно впливати на дії такої установи станом на будь-яку дату протягом року, що передує даті рішення про банкрутство / відкликання ліцензії / виключення з реєстру? Якщо так, то надайте інформацію та пояснення</w:t>
            </w:r>
          </w:p>
        </w:tc>
        <w:tc>
          <w:tcPr>
            <w:tcW w:w="1767" w:type="dxa"/>
            <w:vMerge w:val="restart"/>
          </w:tcPr>
          <w:p w14:paraId="132D6F02"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3534D422" w14:textId="77777777" w:rsidTr="00AE37E4">
        <w:trPr>
          <w:trHeight w:val="322"/>
        </w:trPr>
        <w:tc>
          <w:tcPr>
            <w:tcW w:w="752" w:type="dxa"/>
            <w:vMerge/>
          </w:tcPr>
          <w:p w14:paraId="4B32981C" w14:textId="77777777" w:rsidR="00EF53D9" w:rsidRPr="00802FBD" w:rsidRDefault="00EF53D9" w:rsidP="00AE37E4">
            <w:pPr>
              <w:autoSpaceDE w:val="0"/>
              <w:autoSpaceDN w:val="0"/>
              <w:adjustRightInd w:val="0"/>
              <w:jc w:val="left"/>
              <w:rPr>
                <w:color w:val="000000"/>
              </w:rPr>
            </w:pPr>
          </w:p>
        </w:tc>
        <w:tc>
          <w:tcPr>
            <w:tcW w:w="12041" w:type="dxa"/>
            <w:vMerge/>
          </w:tcPr>
          <w:p w14:paraId="6F023FF6" w14:textId="77777777" w:rsidR="00EF53D9" w:rsidRPr="00802FBD" w:rsidRDefault="00EF53D9" w:rsidP="00AE37E4">
            <w:pPr>
              <w:autoSpaceDE w:val="0"/>
              <w:autoSpaceDN w:val="0"/>
              <w:adjustRightInd w:val="0"/>
              <w:jc w:val="left"/>
              <w:rPr>
                <w:color w:val="000000" w:themeColor="text1"/>
              </w:rPr>
            </w:pPr>
          </w:p>
        </w:tc>
        <w:tc>
          <w:tcPr>
            <w:tcW w:w="1767" w:type="dxa"/>
            <w:vMerge/>
          </w:tcPr>
          <w:p w14:paraId="445CBFBF" w14:textId="77777777" w:rsidR="00EF53D9" w:rsidRPr="00802FBD" w:rsidRDefault="00EF53D9" w:rsidP="00AE37E4">
            <w:pPr>
              <w:autoSpaceDE w:val="0"/>
              <w:autoSpaceDN w:val="0"/>
              <w:adjustRightInd w:val="0"/>
              <w:jc w:val="left"/>
              <w:rPr>
                <w:color w:val="000000"/>
              </w:rPr>
            </w:pPr>
          </w:p>
        </w:tc>
      </w:tr>
      <w:tr w:rsidR="00EF53D9" w:rsidRPr="00802FBD" w14:paraId="1D7C9433" w14:textId="77777777" w:rsidTr="00AE37E4">
        <w:tc>
          <w:tcPr>
            <w:tcW w:w="752" w:type="dxa"/>
          </w:tcPr>
          <w:p w14:paraId="46BAFCB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4</w:t>
            </w:r>
          </w:p>
        </w:tc>
        <w:tc>
          <w:tcPr>
            <w:tcW w:w="12041" w:type="dxa"/>
          </w:tcPr>
          <w:p w14:paraId="0E7D9C3A" w14:textId="160D1A9D" w:rsidR="00EF53D9" w:rsidRPr="00802FBD" w:rsidRDefault="00EF53D9" w:rsidP="00715C9D">
            <w:pPr>
              <w:rPr>
                <w:color w:val="000000" w:themeColor="text1"/>
              </w:rPr>
            </w:pPr>
            <w:r w:rsidRPr="00802FBD">
              <w:rPr>
                <w:color w:val="000000" w:themeColor="text1"/>
              </w:rPr>
              <w:t xml:space="preserve">Чи траплялись у Вас випадки припинення повноважень (звільнення) чи переведення на іншу посаду протягом останніх трьох років, якщо йому передувала вимога органу ліцензування та нагляду щодо заміни Вас на посаді у зв’язку з неналежним виконанням особою посадових обов’язків, яке призвело до порушення фінансовою установою / надавачем обмежених платіжних послуг законодавства України чи рішення Національного банку про застосування заходу впливу у вигляді </w:t>
            </w:r>
          </w:p>
        </w:tc>
        <w:tc>
          <w:tcPr>
            <w:tcW w:w="1767" w:type="dxa"/>
          </w:tcPr>
          <w:p w14:paraId="03DF02D7" w14:textId="77777777" w:rsidR="00EF53D9" w:rsidRPr="00802FBD" w:rsidRDefault="00EF53D9" w:rsidP="00AE37E4">
            <w:pPr>
              <w:autoSpaceDE w:val="0"/>
              <w:autoSpaceDN w:val="0"/>
              <w:adjustRightInd w:val="0"/>
              <w:spacing w:before="150" w:after="150"/>
              <w:jc w:val="center"/>
              <w:rPr>
                <w:color w:val="000000"/>
              </w:rPr>
            </w:pPr>
          </w:p>
        </w:tc>
      </w:tr>
    </w:tbl>
    <w:p w14:paraId="224A45E9" w14:textId="1351B5AC" w:rsidR="00D46A52" w:rsidRPr="00802FBD" w:rsidRDefault="00D46A52" w:rsidP="00802FBD">
      <w:pPr>
        <w:autoSpaceDE w:val="0"/>
        <w:autoSpaceDN w:val="0"/>
        <w:adjustRightInd w:val="0"/>
        <w:spacing w:after="150"/>
        <w:ind w:firstLine="11624"/>
        <w:rPr>
          <w:rFonts w:eastAsiaTheme="minorHAnsi"/>
          <w:color w:val="000000"/>
          <w:lang w:eastAsia="en-US"/>
        </w:rPr>
      </w:pPr>
      <w:r w:rsidRPr="00802FBD">
        <w:rPr>
          <w:rFonts w:eastAsiaTheme="minorHAnsi"/>
          <w:color w:val="000000"/>
          <w:lang w:eastAsia="en-US"/>
        </w:rPr>
        <w:lastRenderedPageBreak/>
        <w:t>Продовження таблиці 18</w:t>
      </w:r>
    </w:p>
    <w:tbl>
      <w:tblPr>
        <w:tblStyle w:val="112"/>
        <w:tblW w:w="5000" w:type="pct"/>
        <w:tblLayout w:type="fixed"/>
        <w:tblLook w:val="0000" w:firstRow="0" w:lastRow="0" w:firstColumn="0" w:lastColumn="0" w:noHBand="0" w:noVBand="0"/>
      </w:tblPr>
      <w:tblGrid>
        <w:gridCol w:w="752"/>
        <w:gridCol w:w="12041"/>
        <w:gridCol w:w="1767"/>
      </w:tblGrid>
      <w:tr w:rsidR="00D46A52" w:rsidRPr="00802FBD" w14:paraId="5343F429" w14:textId="77777777" w:rsidTr="00AE44EC">
        <w:tc>
          <w:tcPr>
            <w:tcW w:w="752" w:type="dxa"/>
          </w:tcPr>
          <w:p w14:paraId="4FD22B01" w14:textId="77777777" w:rsidR="00D46A52" w:rsidRPr="00802FBD" w:rsidRDefault="00D46A52" w:rsidP="00AE44EC">
            <w:pPr>
              <w:autoSpaceDE w:val="0"/>
              <w:autoSpaceDN w:val="0"/>
              <w:adjustRightInd w:val="0"/>
              <w:spacing w:before="150" w:after="150"/>
              <w:jc w:val="center"/>
              <w:rPr>
                <w:color w:val="000000"/>
              </w:rPr>
            </w:pPr>
            <w:r w:rsidRPr="00802FBD">
              <w:rPr>
                <w:color w:val="000000"/>
              </w:rPr>
              <w:t>1</w:t>
            </w:r>
          </w:p>
        </w:tc>
        <w:tc>
          <w:tcPr>
            <w:tcW w:w="12041" w:type="dxa"/>
          </w:tcPr>
          <w:p w14:paraId="4CC8A92B" w14:textId="77777777" w:rsidR="00D46A52" w:rsidRPr="00802FBD" w:rsidRDefault="00D46A52" w:rsidP="00AE44EC">
            <w:pPr>
              <w:autoSpaceDE w:val="0"/>
              <w:autoSpaceDN w:val="0"/>
              <w:adjustRightInd w:val="0"/>
              <w:spacing w:before="150" w:after="150"/>
              <w:jc w:val="center"/>
              <w:rPr>
                <w:color w:val="000000"/>
              </w:rPr>
            </w:pPr>
            <w:r w:rsidRPr="00802FBD">
              <w:rPr>
                <w:color w:val="000000"/>
              </w:rPr>
              <w:t>2</w:t>
            </w:r>
          </w:p>
        </w:tc>
        <w:tc>
          <w:tcPr>
            <w:tcW w:w="1767" w:type="dxa"/>
          </w:tcPr>
          <w:p w14:paraId="490EAE5D" w14:textId="77777777" w:rsidR="00D46A52" w:rsidRPr="00802FBD" w:rsidRDefault="00D46A52" w:rsidP="00AE44EC">
            <w:pPr>
              <w:autoSpaceDE w:val="0"/>
              <w:autoSpaceDN w:val="0"/>
              <w:adjustRightInd w:val="0"/>
              <w:spacing w:before="150" w:after="150"/>
              <w:jc w:val="center"/>
              <w:rPr>
                <w:color w:val="000000"/>
              </w:rPr>
            </w:pPr>
            <w:r w:rsidRPr="00802FBD">
              <w:rPr>
                <w:color w:val="000000"/>
              </w:rPr>
              <w:t>3</w:t>
            </w:r>
          </w:p>
        </w:tc>
      </w:tr>
      <w:tr w:rsidR="00C54EDE" w:rsidRPr="00802FBD" w14:paraId="39C9A509" w14:textId="77777777" w:rsidTr="00AE44EC">
        <w:tc>
          <w:tcPr>
            <w:tcW w:w="752" w:type="dxa"/>
          </w:tcPr>
          <w:p w14:paraId="4DDC8EF5" w14:textId="7AE528B0" w:rsidR="00C54EDE" w:rsidRPr="00802FBD" w:rsidRDefault="00C54EDE" w:rsidP="00AE44EC">
            <w:pPr>
              <w:autoSpaceDE w:val="0"/>
              <w:autoSpaceDN w:val="0"/>
              <w:adjustRightInd w:val="0"/>
              <w:spacing w:before="150" w:after="150"/>
              <w:jc w:val="center"/>
              <w:rPr>
                <w:color w:val="000000"/>
              </w:rPr>
            </w:pPr>
          </w:p>
        </w:tc>
        <w:tc>
          <w:tcPr>
            <w:tcW w:w="12041" w:type="dxa"/>
          </w:tcPr>
          <w:p w14:paraId="21652BF1" w14:textId="0D2B1C8A" w:rsidR="00C54EDE" w:rsidRPr="00802FBD" w:rsidRDefault="00715C9D" w:rsidP="00D46A52">
            <w:pPr>
              <w:autoSpaceDE w:val="0"/>
              <w:autoSpaceDN w:val="0"/>
              <w:adjustRightInd w:val="0"/>
              <w:spacing w:before="150" w:after="150"/>
            </w:pPr>
            <w:r w:rsidRPr="00802FBD">
              <w:rPr>
                <w:color w:val="000000" w:themeColor="text1"/>
              </w:rPr>
              <w:t>відсторонення керівництва від управління фінансовою установою / надавачем обмежених платіжних послуг та призначення тимчасової адміністрації? Якщо так, то надайте інформацію та пояснення</w:t>
            </w:r>
            <w:r w:rsidRPr="00802FBD">
              <w:t xml:space="preserve"> </w:t>
            </w:r>
            <w:r w:rsidR="00C54EDE" w:rsidRPr="00802FBD">
              <w:t>платіжних послуг та призначення тимчасової адміністрації? Якщо так, то надайте інформацію та пояснення</w:t>
            </w:r>
          </w:p>
        </w:tc>
        <w:tc>
          <w:tcPr>
            <w:tcW w:w="1767" w:type="dxa"/>
          </w:tcPr>
          <w:p w14:paraId="41537559" w14:textId="77777777" w:rsidR="00C54EDE" w:rsidRPr="00802FBD" w:rsidRDefault="00C54EDE" w:rsidP="00AE44EC">
            <w:pPr>
              <w:autoSpaceDE w:val="0"/>
              <w:autoSpaceDN w:val="0"/>
              <w:adjustRightInd w:val="0"/>
              <w:spacing w:before="150" w:after="150"/>
              <w:jc w:val="center"/>
              <w:rPr>
                <w:color w:val="000000"/>
              </w:rPr>
            </w:pPr>
          </w:p>
        </w:tc>
      </w:tr>
      <w:tr w:rsidR="00D46A52" w:rsidRPr="00802FBD" w14:paraId="57812016" w14:textId="77777777" w:rsidTr="00AE44EC">
        <w:tc>
          <w:tcPr>
            <w:tcW w:w="752" w:type="dxa"/>
          </w:tcPr>
          <w:p w14:paraId="6C73CECC" w14:textId="0D51B37C" w:rsidR="00D46A52" w:rsidRPr="00802FBD" w:rsidRDefault="00C54EDE" w:rsidP="00AE44EC">
            <w:pPr>
              <w:autoSpaceDE w:val="0"/>
              <w:autoSpaceDN w:val="0"/>
              <w:adjustRightInd w:val="0"/>
              <w:spacing w:before="150" w:after="150"/>
              <w:jc w:val="center"/>
              <w:rPr>
                <w:color w:val="000000"/>
              </w:rPr>
            </w:pPr>
            <w:r w:rsidRPr="00802FBD">
              <w:rPr>
                <w:color w:val="000000"/>
              </w:rPr>
              <w:t>5</w:t>
            </w:r>
          </w:p>
        </w:tc>
        <w:tc>
          <w:tcPr>
            <w:tcW w:w="12041" w:type="dxa"/>
          </w:tcPr>
          <w:p w14:paraId="31D16278" w14:textId="40CA4F9B" w:rsidR="00D46A52" w:rsidRPr="00802FBD" w:rsidRDefault="00AE44EC" w:rsidP="00D46A52">
            <w:pPr>
              <w:autoSpaceDE w:val="0"/>
              <w:autoSpaceDN w:val="0"/>
              <w:adjustRightInd w:val="0"/>
              <w:spacing w:before="150" w:after="150"/>
              <w:rPr>
                <w:color w:val="000000"/>
              </w:rPr>
            </w:pPr>
            <w:r w:rsidRPr="00802FBD">
              <w:t xml:space="preserve">Чи володіли Ви істотною участю в юридичній особі, щодо якої Національним банком було прийнято рішення, передбачене в пункті 18 розділу ІІІ Положення № 105, на дату прийняття цього </w:t>
            </w:r>
            <w:r w:rsidR="00D46A52" w:rsidRPr="00802FBD">
              <w:rPr>
                <w:color w:val="000000"/>
              </w:rPr>
              <w:t>рішення, крім рішення про неналежність певних послуг чи операцій, які за своєю суттю містять ознаки одного чи 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p>
        </w:tc>
        <w:tc>
          <w:tcPr>
            <w:tcW w:w="1767" w:type="dxa"/>
          </w:tcPr>
          <w:p w14:paraId="48BB60E5" w14:textId="77777777" w:rsidR="00D46A52" w:rsidRPr="00802FBD" w:rsidRDefault="00D46A52" w:rsidP="00AE44EC">
            <w:pPr>
              <w:autoSpaceDE w:val="0"/>
              <w:autoSpaceDN w:val="0"/>
              <w:adjustRightInd w:val="0"/>
              <w:spacing w:before="150" w:after="150"/>
              <w:jc w:val="center"/>
              <w:rPr>
                <w:color w:val="000000"/>
              </w:rPr>
            </w:pPr>
          </w:p>
        </w:tc>
      </w:tr>
    </w:tbl>
    <w:p w14:paraId="03792BE3" w14:textId="29F560BB" w:rsidR="00D46A52" w:rsidRPr="00802FBD" w:rsidRDefault="00D46A52" w:rsidP="00D46A52">
      <w:pPr>
        <w:autoSpaceDE w:val="0"/>
        <w:autoSpaceDN w:val="0"/>
        <w:adjustRightInd w:val="0"/>
        <w:spacing w:after="150"/>
        <w:rPr>
          <w:rFonts w:eastAsiaTheme="minorHAnsi"/>
          <w:color w:val="000000"/>
          <w:sz w:val="18"/>
          <w:szCs w:val="18"/>
          <w:lang w:eastAsia="en-US"/>
        </w:rPr>
      </w:pPr>
    </w:p>
    <w:p w14:paraId="0B231FF7" w14:textId="78DF3984"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19. Інформація, пов’язана з функціонуванням платіжних систем</w:t>
      </w:r>
      <w:r w:rsidR="004C5AAF">
        <w:rPr>
          <w:rFonts w:eastAsiaTheme="minorHAnsi"/>
          <w:color w:val="000000"/>
          <w:lang w:eastAsia="en-US"/>
        </w:rPr>
        <w:t>:</w:t>
      </w:r>
    </w:p>
    <w:p w14:paraId="5D8E078B" w14:textId="77777777" w:rsidR="00EF53D9" w:rsidRPr="00802FBD" w:rsidRDefault="00EF53D9" w:rsidP="00EF53D9">
      <w:pPr>
        <w:autoSpaceDE w:val="0"/>
        <w:autoSpaceDN w:val="0"/>
        <w:adjustRightInd w:val="0"/>
        <w:spacing w:after="150"/>
        <w:jc w:val="right"/>
        <w:rPr>
          <w:rFonts w:eastAsiaTheme="minorHAnsi"/>
          <w:color w:val="000000"/>
          <w:lang w:eastAsia="en-US"/>
        </w:rPr>
      </w:pPr>
      <w:r w:rsidRPr="00802FBD">
        <w:rPr>
          <w:rFonts w:eastAsiaTheme="minorHAnsi"/>
          <w:color w:val="000000"/>
          <w:lang w:eastAsia="en-US"/>
        </w:rPr>
        <w:t>Таблиця 19</w:t>
      </w:r>
    </w:p>
    <w:tbl>
      <w:tblPr>
        <w:tblStyle w:val="112"/>
        <w:tblW w:w="5000" w:type="pct"/>
        <w:tblLayout w:type="fixed"/>
        <w:tblLook w:val="0000" w:firstRow="0" w:lastRow="0" w:firstColumn="0" w:lastColumn="0" w:noHBand="0" w:noVBand="0"/>
      </w:tblPr>
      <w:tblGrid>
        <w:gridCol w:w="866"/>
        <w:gridCol w:w="11947"/>
        <w:gridCol w:w="1747"/>
      </w:tblGrid>
      <w:tr w:rsidR="00EF53D9" w:rsidRPr="00802FBD" w14:paraId="15DEA6CD" w14:textId="77777777" w:rsidTr="00AE37E4">
        <w:tc>
          <w:tcPr>
            <w:tcW w:w="866" w:type="dxa"/>
          </w:tcPr>
          <w:p w14:paraId="2CC43DE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1947" w:type="dxa"/>
          </w:tcPr>
          <w:p w14:paraId="7F87C20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1747" w:type="dxa"/>
          </w:tcPr>
          <w:p w14:paraId="162B4AB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r w:rsidRPr="00802FBD">
              <w:rPr>
                <w:color w:val="000000"/>
              </w:rPr>
              <w:br/>
              <w:t>(так / ні)</w:t>
            </w:r>
          </w:p>
        </w:tc>
      </w:tr>
      <w:tr w:rsidR="00EF53D9" w:rsidRPr="00802FBD" w14:paraId="74B84E81" w14:textId="77777777" w:rsidTr="00AE37E4">
        <w:tc>
          <w:tcPr>
            <w:tcW w:w="866" w:type="dxa"/>
          </w:tcPr>
          <w:p w14:paraId="19B1C92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47" w:type="dxa"/>
          </w:tcPr>
          <w:p w14:paraId="547EF6B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747" w:type="dxa"/>
          </w:tcPr>
          <w:p w14:paraId="25CAEB79" w14:textId="77777777" w:rsidR="00EF53D9" w:rsidRPr="00802FBD" w:rsidRDefault="00EF53D9" w:rsidP="00AE37E4">
            <w:pPr>
              <w:autoSpaceDE w:val="0"/>
              <w:autoSpaceDN w:val="0"/>
              <w:adjustRightInd w:val="0"/>
              <w:spacing w:before="150" w:after="150"/>
              <w:jc w:val="center"/>
              <w:rPr>
                <w:color w:val="000000"/>
              </w:rPr>
            </w:pPr>
          </w:p>
        </w:tc>
      </w:tr>
    </w:tbl>
    <w:p w14:paraId="5A6B9BEE" w14:textId="77777777" w:rsidR="00715C9D" w:rsidRPr="00802FBD" w:rsidRDefault="00715C9D" w:rsidP="00802FBD"/>
    <w:p w14:paraId="6446C70E" w14:textId="77777777" w:rsidR="00715C9D" w:rsidRPr="00802FBD" w:rsidRDefault="00715C9D" w:rsidP="00802FBD"/>
    <w:p w14:paraId="47E98E5A" w14:textId="77777777" w:rsidR="00802FBD" w:rsidRDefault="00802FBD" w:rsidP="00715C9D">
      <w:pPr>
        <w:jc w:val="right"/>
      </w:pPr>
    </w:p>
    <w:p w14:paraId="411E1443" w14:textId="578C997F" w:rsidR="00D46A52" w:rsidRPr="00802FBD" w:rsidRDefault="00D46A52" w:rsidP="00715C9D">
      <w:pPr>
        <w:jc w:val="right"/>
      </w:pPr>
      <w:r w:rsidRPr="00802FBD">
        <w:lastRenderedPageBreak/>
        <w:t>Продовження таблиці 19</w:t>
      </w:r>
    </w:p>
    <w:tbl>
      <w:tblPr>
        <w:tblStyle w:val="112"/>
        <w:tblW w:w="5000" w:type="pct"/>
        <w:tblLayout w:type="fixed"/>
        <w:tblLook w:val="0000" w:firstRow="0" w:lastRow="0" w:firstColumn="0" w:lastColumn="0" w:noHBand="0" w:noVBand="0"/>
      </w:tblPr>
      <w:tblGrid>
        <w:gridCol w:w="866"/>
        <w:gridCol w:w="11947"/>
        <w:gridCol w:w="1747"/>
      </w:tblGrid>
      <w:tr w:rsidR="00D46A52" w:rsidRPr="00802FBD" w14:paraId="57CEE788" w14:textId="77777777" w:rsidTr="00AE37E4">
        <w:tc>
          <w:tcPr>
            <w:tcW w:w="866" w:type="dxa"/>
          </w:tcPr>
          <w:p w14:paraId="12DDDF4F" w14:textId="35EE5300" w:rsidR="00D46A52" w:rsidRPr="00802FBD" w:rsidRDefault="00D46A52" w:rsidP="00AE37E4">
            <w:pPr>
              <w:autoSpaceDE w:val="0"/>
              <w:autoSpaceDN w:val="0"/>
              <w:adjustRightInd w:val="0"/>
              <w:spacing w:before="150" w:after="150"/>
              <w:jc w:val="center"/>
              <w:rPr>
                <w:color w:val="000000"/>
              </w:rPr>
            </w:pPr>
            <w:r w:rsidRPr="00802FBD">
              <w:rPr>
                <w:color w:val="000000"/>
              </w:rPr>
              <w:t>1</w:t>
            </w:r>
          </w:p>
        </w:tc>
        <w:tc>
          <w:tcPr>
            <w:tcW w:w="11947" w:type="dxa"/>
          </w:tcPr>
          <w:p w14:paraId="64CC8827" w14:textId="2BDB941D" w:rsidR="00D46A52" w:rsidRPr="00802FBD" w:rsidRDefault="00D46A52" w:rsidP="00D46A52">
            <w:pPr>
              <w:autoSpaceDE w:val="0"/>
              <w:autoSpaceDN w:val="0"/>
              <w:adjustRightInd w:val="0"/>
              <w:spacing w:before="150" w:after="150"/>
              <w:jc w:val="center"/>
              <w:rPr>
                <w:color w:val="000000"/>
              </w:rPr>
            </w:pPr>
            <w:r w:rsidRPr="00802FBD">
              <w:rPr>
                <w:color w:val="000000"/>
              </w:rPr>
              <w:t>2</w:t>
            </w:r>
          </w:p>
        </w:tc>
        <w:tc>
          <w:tcPr>
            <w:tcW w:w="1747" w:type="dxa"/>
          </w:tcPr>
          <w:p w14:paraId="159031B0" w14:textId="7D842E00" w:rsidR="00D46A52" w:rsidRPr="00802FBD" w:rsidRDefault="00D46A52" w:rsidP="00D46A52">
            <w:pPr>
              <w:autoSpaceDE w:val="0"/>
              <w:autoSpaceDN w:val="0"/>
              <w:adjustRightInd w:val="0"/>
              <w:spacing w:before="150" w:after="150"/>
              <w:jc w:val="center"/>
              <w:rPr>
                <w:color w:val="000000"/>
              </w:rPr>
            </w:pPr>
            <w:r w:rsidRPr="00802FBD">
              <w:rPr>
                <w:color w:val="000000"/>
              </w:rPr>
              <w:t>3</w:t>
            </w:r>
          </w:p>
        </w:tc>
      </w:tr>
      <w:tr w:rsidR="00EF53D9" w:rsidRPr="00802FBD" w14:paraId="14615E84" w14:textId="77777777" w:rsidTr="00AE37E4">
        <w:tc>
          <w:tcPr>
            <w:tcW w:w="866" w:type="dxa"/>
          </w:tcPr>
          <w:p w14:paraId="5DA8AAFD" w14:textId="069D6AA6"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47" w:type="dxa"/>
          </w:tcPr>
          <w:p w14:paraId="2AB49D21" w14:textId="77777777" w:rsidR="00EF53D9" w:rsidRPr="00802FBD" w:rsidRDefault="00EF53D9" w:rsidP="00AE37E4">
            <w:pPr>
              <w:autoSpaceDE w:val="0"/>
              <w:autoSpaceDN w:val="0"/>
              <w:adjustRightInd w:val="0"/>
              <w:spacing w:before="150" w:after="150"/>
              <w:rPr>
                <w:color w:val="000000"/>
              </w:rPr>
            </w:pPr>
            <w:r w:rsidRPr="00802FBD">
              <w:rPr>
                <w:color w:val="000000"/>
              </w:rPr>
              <w:t>Чи володіли Ви істотною участю в платіжній організації / операторі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правоохоронного органу спеціального призначення, який забезпечує державну безпеку України, про те, що діяльність платіжної системи містить ризики виникнення загроз національній безпеці України?</w:t>
            </w:r>
          </w:p>
        </w:tc>
        <w:tc>
          <w:tcPr>
            <w:tcW w:w="1747" w:type="dxa"/>
          </w:tcPr>
          <w:p w14:paraId="6DFCC012"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05769865" w14:textId="77777777" w:rsidTr="00AE37E4">
        <w:tc>
          <w:tcPr>
            <w:tcW w:w="866" w:type="dxa"/>
          </w:tcPr>
          <w:p w14:paraId="767397A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1947" w:type="dxa"/>
          </w:tcPr>
          <w:p w14:paraId="4B8F1B72" w14:textId="77777777" w:rsidR="00EF53D9" w:rsidRPr="00802FBD" w:rsidRDefault="00EF53D9" w:rsidP="00AE37E4">
            <w:pPr>
              <w:autoSpaceDE w:val="0"/>
              <w:autoSpaceDN w:val="0"/>
              <w:adjustRightInd w:val="0"/>
              <w:spacing w:before="150" w:after="150"/>
              <w:rPr>
                <w:color w:val="000000"/>
              </w:rPr>
            </w:pPr>
            <w:r w:rsidRPr="00802FBD">
              <w:rPr>
                <w:color w:val="000000"/>
              </w:rPr>
              <w:t>Чи перебували Ви сукупно протягом більше шести місяців у складі органу управління або контролю або на посаді керівника та/або відповідального за проведення фінансового моніторингу в платіжній організації / операторі платіжної системи чи виконуючого обов’язки зазначених осіб або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правоохоронного органу спеціального призначення, який забезпечує державну безпеку України, про те, що діяльність платіжної системи містить ризики виникнення загроз національній безпеці України?</w:t>
            </w:r>
          </w:p>
        </w:tc>
        <w:tc>
          <w:tcPr>
            <w:tcW w:w="1747" w:type="dxa"/>
          </w:tcPr>
          <w:p w14:paraId="4C1CBC74" w14:textId="77777777" w:rsidR="00EF53D9" w:rsidRPr="00802FBD" w:rsidRDefault="00EF53D9" w:rsidP="00AE37E4">
            <w:pPr>
              <w:autoSpaceDE w:val="0"/>
              <w:autoSpaceDN w:val="0"/>
              <w:adjustRightInd w:val="0"/>
              <w:spacing w:before="150" w:after="150"/>
              <w:jc w:val="center"/>
              <w:rPr>
                <w:color w:val="000000"/>
              </w:rPr>
            </w:pPr>
          </w:p>
        </w:tc>
      </w:tr>
    </w:tbl>
    <w:p w14:paraId="31C0FD89" w14:textId="77777777" w:rsidR="00EF53D9" w:rsidRPr="00802FBD" w:rsidRDefault="00EF53D9" w:rsidP="00EF53D9">
      <w:r w:rsidRPr="00802FBD">
        <w:br w:type="page"/>
      </w:r>
    </w:p>
    <w:p w14:paraId="53CB3601" w14:textId="77777777" w:rsidR="00EF53D9" w:rsidRPr="00802FBD" w:rsidRDefault="00EF53D9" w:rsidP="00EF53D9">
      <w:pPr>
        <w:jc w:val="right"/>
      </w:pPr>
      <w:r w:rsidRPr="00802FBD">
        <w:lastRenderedPageBreak/>
        <w:t>Продовження таблиці 19</w:t>
      </w:r>
    </w:p>
    <w:tbl>
      <w:tblPr>
        <w:tblStyle w:val="112"/>
        <w:tblW w:w="5000" w:type="pct"/>
        <w:tblLayout w:type="fixed"/>
        <w:tblLook w:val="0000" w:firstRow="0" w:lastRow="0" w:firstColumn="0" w:lastColumn="0" w:noHBand="0" w:noVBand="0"/>
      </w:tblPr>
      <w:tblGrid>
        <w:gridCol w:w="866"/>
        <w:gridCol w:w="11947"/>
        <w:gridCol w:w="1747"/>
      </w:tblGrid>
      <w:tr w:rsidR="00A5756C" w:rsidRPr="00802FBD" w14:paraId="2C8638C9" w14:textId="77777777" w:rsidTr="00AE37E4">
        <w:tc>
          <w:tcPr>
            <w:tcW w:w="866" w:type="dxa"/>
          </w:tcPr>
          <w:p w14:paraId="126DBB09" w14:textId="6685F519" w:rsidR="00A5756C" w:rsidRPr="00802FBD" w:rsidRDefault="00A5756C" w:rsidP="00A5756C">
            <w:pPr>
              <w:autoSpaceDE w:val="0"/>
              <w:autoSpaceDN w:val="0"/>
              <w:adjustRightInd w:val="0"/>
              <w:spacing w:before="150" w:after="150"/>
              <w:jc w:val="center"/>
              <w:rPr>
                <w:color w:val="000000"/>
              </w:rPr>
            </w:pPr>
            <w:r w:rsidRPr="00802FBD">
              <w:rPr>
                <w:color w:val="000000"/>
              </w:rPr>
              <w:t>1</w:t>
            </w:r>
          </w:p>
        </w:tc>
        <w:tc>
          <w:tcPr>
            <w:tcW w:w="11947" w:type="dxa"/>
          </w:tcPr>
          <w:p w14:paraId="16AD0C3B" w14:textId="5EBF7B19" w:rsidR="00A5756C" w:rsidRPr="00802FBD" w:rsidRDefault="00A5756C" w:rsidP="00A5756C">
            <w:pPr>
              <w:autoSpaceDE w:val="0"/>
              <w:autoSpaceDN w:val="0"/>
              <w:adjustRightInd w:val="0"/>
              <w:spacing w:before="150" w:after="150"/>
              <w:jc w:val="center"/>
              <w:rPr>
                <w:color w:val="000000"/>
              </w:rPr>
            </w:pPr>
            <w:r w:rsidRPr="00802FBD">
              <w:rPr>
                <w:color w:val="000000"/>
              </w:rPr>
              <w:t>2</w:t>
            </w:r>
          </w:p>
        </w:tc>
        <w:tc>
          <w:tcPr>
            <w:tcW w:w="1747" w:type="dxa"/>
          </w:tcPr>
          <w:p w14:paraId="07BB039C" w14:textId="5A24DAD4" w:rsidR="00A5756C" w:rsidRPr="00802FBD" w:rsidRDefault="00A5756C" w:rsidP="00A5756C">
            <w:pPr>
              <w:autoSpaceDE w:val="0"/>
              <w:autoSpaceDN w:val="0"/>
              <w:adjustRightInd w:val="0"/>
              <w:spacing w:before="150" w:after="150"/>
              <w:jc w:val="center"/>
              <w:rPr>
                <w:color w:val="000000"/>
              </w:rPr>
            </w:pPr>
            <w:r w:rsidRPr="00802FBD">
              <w:rPr>
                <w:color w:val="000000"/>
              </w:rPr>
              <w:t>3</w:t>
            </w:r>
          </w:p>
        </w:tc>
      </w:tr>
      <w:tr w:rsidR="00EF53D9" w:rsidRPr="00802FBD" w14:paraId="7709A1A8" w14:textId="77777777" w:rsidTr="00AE37E4">
        <w:tc>
          <w:tcPr>
            <w:tcW w:w="866" w:type="dxa"/>
          </w:tcPr>
          <w:p w14:paraId="35E397E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1947" w:type="dxa"/>
          </w:tcPr>
          <w:p w14:paraId="77478D6C" w14:textId="77777777" w:rsidR="00EF53D9" w:rsidRPr="00802FBD" w:rsidRDefault="00EF53D9" w:rsidP="00AE37E4">
            <w:pPr>
              <w:autoSpaceDE w:val="0"/>
              <w:autoSpaceDN w:val="0"/>
              <w:adjustRightInd w:val="0"/>
              <w:spacing w:before="150" w:after="150"/>
              <w:rPr>
                <w:color w:val="000000"/>
              </w:rPr>
            </w:pPr>
            <w:r w:rsidRPr="00802FBD">
              <w:rPr>
                <w:color w:val="000000"/>
              </w:rPr>
              <w:t>Чи мали Ви можливість незалежно від обіймання посад і володіння участю 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w:t>
            </w:r>
          </w:p>
        </w:tc>
        <w:tc>
          <w:tcPr>
            <w:tcW w:w="1747" w:type="dxa"/>
          </w:tcPr>
          <w:p w14:paraId="0F0968E4" w14:textId="77777777" w:rsidR="00EF53D9" w:rsidRPr="00802FBD" w:rsidRDefault="00EF53D9" w:rsidP="00AE37E4">
            <w:pPr>
              <w:autoSpaceDE w:val="0"/>
              <w:autoSpaceDN w:val="0"/>
              <w:adjustRightInd w:val="0"/>
              <w:spacing w:before="150" w:after="150"/>
              <w:jc w:val="center"/>
              <w:rPr>
                <w:color w:val="000000"/>
              </w:rPr>
            </w:pPr>
          </w:p>
        </w:tc>
      </w:tr>
    </w:tbl>
    <w:p w14:paraId="478B9807" w14:textId="77777777" w:rsidR="00EF53D9" w:rsidRPr="00802FBD" w:rsidRDefault="00EF53D9" w:rsidP="00EF53D9">
      <w:pPr>
        <w:autoSpaceDE w:val="0"/>
        <w:autoSpaceDN w:val="0"/>
        <w:adjustRightInd w:val="0"/>
        <w:spacing w:after="150"/>
        <w:rPr>
          <w:rFonts w:eastAsiaTheme="minorHAnsi"/>
          <w:color w:val="000000"/>
          <w:lang w:eastAsia="en-US"/>
        </w:rPr>
      </w:pPr>
    </w:p>
    <w:p w14:paraId="515410E5" w14:textId="4C183172"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20. Інформація щодо вчинення правопорушень</w:t>
      </w:r>
      <w:r w:rsidR="004C5AAF">
        <w:rPr>
          <w:rFonts w:eastAsiaTheme="minorHAnsi"/>
          <w:color w:val="000000"/>
          <w:lang w:eastAsia="en-US"/>
        </w:rPr>
        <w:t>:</w:t>
      </w:r>
    </w:p>
    <w:p w14:paraId="2118FE8E"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20</w:t>
      </w:r>
    </w:p>
    <w:tbl>
      <w:tblPr>
        <w:tblStyle w:val="112"/>
        <w:tblW w:w="5000" w:type="pct"/>
        <w:tblLayout w:type="fixed"/>
        <w:tblLook w:val="0000" w:firstRow="0" w:lastRow="0" w:firstColumn="0" w:lastColumn="0" w:noHBand="0" w:noVBand="0"/>
      </w:tblPr>
      <w:tblGrid>
        <w:gridCol w:w="866"/>
        <w:gridCol w:w="11947"/>
        <w:gridCol w:w="1747"/>
      </w:tblGrid>
      <w:tr w:rsidR="00EF53D9" w:rsidRPr="00802FBD" w14:paraId="0F4102A6" w14:textId="77777777" w:rsidTr="00AE37E4">
        <w:tc>
          <w:tcPr>
            <w:tcW w:w="866" w:type="dxa"/>
          </w:tcPr>
          <w:p w14:paraId="56EA4D8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1947" w:type="dxa"/>
          </w:tcPr>
          <w:p w14:paraId="75ABFF03"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1747" w:type="dxa"/>
          </w:tcPr>
          <w:p w14:paraId="62631C49"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r w:rsidRPr="00802FBD">
              <w:rPr>
                <w:color w:val="000000"/>
              </w:rPr>
              <w:br/>
              <w:t>(так / ні)</w:t>
            </w:r>
          </w:p>
        </w:tc>
      </w:tr>
      <w:tr w:rsidR="00EF53D9" w:rsidRPr="00802FBD" w14:paraId="10066C53" w14:textId="77777777" w:rsidTr="00AE37E4">
        <w:tc>
          <w:tcPr>
            <w:tcW w:w="866" w:type="dxa"/>
          </w:tcPr>
          <w:p w14:paraId="4C0F63E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47" w:type="dxa"/>
          </w:tcPr>
          <w:p w14:paraId="0577BD2E"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747" w:type="dxa"/>
          </w:tcPr>
          <w:p w14:paraId="5DA14CA6"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3B428B21" w14:textId="77777777" w:rsidTr="00AE37E4">
        <w:tc>
          <w:tcPr>
            <w:tcW w:w="866" w:type="dxa"/>
          </w:tcPr>
          <w:p w14:paraId="617674D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947" w:type="dxa"/>
          </w:tcPr>
          <w:p w14:paraId="186CF090" w14:textId="77777777" w:rsidR="00EF53D9" w:rsidRPr="00802FBD" w:rsidRDefault="00EF53D9" w:rsidP="00AE37E4">
            <w:pPr>
              <w:autoSpaceDE w:val="0"/>
              <w:autoSpaceDN w:val="0"/>
              <w:adjustRightInd w:val="0"/>
              <w:spacing w:before="150" w:after="150"/>
              <w:rPr>
                <w:color w:val="000000"/>
              </w:rPr>
            </w:pPr>
            <w:r w:rsidRPr="00802FBD">
              <w:rPr>
                <w:color w:val="000000"/>
              </w:rPr>
              <w:t>Чи існувало протягом останніх трьох років рішення суду, яке набрало законної сили, та яке пов’язане з порушенням Вами вимог антикорупційного законодавства, законодавства з питань фінансового моніторингу, законодавства про фінансові послуги? Якщо так, то надайте інформацію та пояснення</w:t>
            </w:r>
          </w:p>
        </w:tc>
        <w:tc>
          <w:tcPr>
            <w:tcW w:w="1747" w:type="dxa"/>
          </w:tcPr>
          <w:p w14:paraId="26558E58" w14:textId="77777777" w:rsidR="00EF53D9" w:rsidRPr="00802FBD" w:rsidRDefault="00EF53D9" w:rsidP="00AE37E4">
            <w:pPr>
              <w:autoSpaceDE w:val="0"/>
              <w:autoSpaceDN w:val="0"/>
              <w:adjustRightInd w:val="0"/>
              <w:spacing w:before="150" w:after="150"/>
              <w:jc w:val="center"/>
              <w:rPr>
                <w:color w:val="000000"/>
              </w:rPr>
            </w:pPr>
          </w:p>
        </w:tc>
      </w:tr>
    </w:tbl>
    <w:p w14:paraId="02E03D92" w14:textId="77777777" w:rsidR="00EF53D9" w:rsidRPr="00802FBD" w:rsidRDefault="00EF53D9" w:rsidP="00EF53D9">
      <w:pPr>
        <w:autoSpaceDE w:val="0"/>
        <w:autoSpaceDN w:val="0"/>
        <w:adjustRightInd w:val="0"/>
        <w:spacing w:after="150"/>
        <w:rPr>
          <w:rFonts w:eastAsiaTheme="minorHAnsi"/>
          <w:color w:val="000000"/>
          <w:lang w:eastAsia="en-US"/>
        </w:rPr>
      </w:pPr>
    </w:p>
    <w:p w14:paraId="68AA9AAE" w14:textId="457DBBF6" w:rsidR="00EF53D9" w:rsidRPr="00802FBD" w:rsidRDefault="00EF53D9" w:rsidP="00A5756C">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21. Інша ін</w:t>
      </w:r>
      <w:r w:rsidR="00A5756C" w:rsidRPr="00802FBD">
        <w:rPr>
          <w:rFonts w:eastAsiaTheme="minorHAnsi"/>
          <w:color w:val="000000"/>
          <w:lang w:eastAsia="en-US"/>
        </w:rPr>
        <w:t>формація щодо ділової репутації</w:t>
      </w:r>
      <w:r w:rsidR="004C5AAF">
        <w:rPr>
          <w:rFonts w:eastAsiaTheme="minorHAnsi"/>
          <w:color w:val="000000"/>
          <w:lang w:eastAsia="en-US"/>
        </w:rPr>
        <w:t>:</w:t>
      </w:r>
      <w:r w:rsidR="00785FB6">
        <w:rPr>
          <w:rFonts w:eastAsiaTheme="minorHAnsi"/>
          <w:color w:val="000000"/>
          <w:lang w:eastAsia="en-US"/>
        </w:rPr>
        <w:t xml:space="preserve"> </w:t>
      </w:r>
    </w:p>
    <w:p w14:paraId="73FCF4ED" w14:textId="77777777" w:rsidR="00EF53D9" w:rsidRPr="00802FBD" w:rsidRDefault="00EF53D9" w:rsidP="00EF53D9">
      <w:pPr>
        <w:autoSpaceDE w:val="0"/>
        <w:autoSpaceDN w:val="0"/>
        <w:adjustRightInd w:val="0"/>
        <w:spacing w:before="150" w:after="150"/>
        <w:jc w:val="right"/>
        <w:rPr>
          <w:rFonts w:eastAsiaTheme="minorHAnsi"/>
          <w:color w:val="000000"/>
          <w:lang w:eastAsia="en-US"/>
        </w:rPr>
      </w:pPr>
      <w:r w:rsidRPr="00802FBD">
        <w:rPr>
          <w:rFonts w:eastAsiaTheme="minorHAnsi"/>
          <w:color w:val="000000"/>
          <w:lang w:eastAsia="en-US"/>
        </w:rPr>
        <w:t>Таблиця 21</w:t>
      </w:r>
    </w:p>
    <w:tbl>
      <w:tblPr>
        <w:tblStyle w:val="112"/>
        <w:tblW w:w="5000" w:type="pct"/>
        <w:tblLayout w:type="fixed"/>
        <w:tblLook w:val="0000" w:firstRow="0" w:lastRow="0" w:firstColumn="0" w:lastColumn="0" w:noHBand="0" w:noVBand="0"/>
      </w:tblPr>
      <w:tblGrid>
        <w:gridCol w:w="868"/>
        <w:gridCol w:w="11793"/>
        <w:gridCol w:w="1899"/>
      </w:tblGrid>
      <w:tr w:rsidR="00EF53D9" w:rsidRPr="00802FBD" w14:paraId="1BA71ED7" w14:textId="77777777" w:rsidTr="00AE37E4">
        <w:tc>
          <w:tcPr>
            <w:tcW w:w="868" w:type="dxa"/>
          </w:tcPr>
          <w:p w14:paraId="4A4D21A2"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w:t>
            </w:r>
            <w:r w:rsidRPr="00802FBD">
              <w:rPr>
                <w:color w:val="000000"/>
              </w:rPr>
              <w:br/>
              <w:t>з/п</w:t>
            </w:r>
          </w:p>
        </w:tc>
        <w:tc>
          <w:tcPr>
            <w:tcW w:w="11793" w:type="dxa"/>
          </w:tcPr>
          <w:p w14:paraId="0C100F4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Запитання</w:t>
            </w:r>
          </w:p>
        </w:tc>
        <w:tc>
          <w:tcPr>
            <w:tcW w:w="1899" w:type="dxa"/>
          </w:tcPr>
          <w:p w14:paraId="5F27F9CD"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Відповідь</w:t>
            </w:r>
            <w:r w:rsidRPr="00802FBD">
              <w:rPr>
                <w:color w:val="000000"/>
              </w:rPr>
              <w:br/>
              <w:t>(так / ні)</w:t>
            </w:r>
          </w:p>
        </w:tc>
      </w:tr>
      <w:tr w:rsidR="00EF53D9" w:rsidRPr="00802FBD" w14:paraId="1AED80C0" w14:textId="77777777" w:rsidTr="00AE37E4">
        <w:tc>
          <w:tcPr>
            <w:tcW w:w="868" w:type="dxa"/>
          </w:tcPr>
          <w:p w14:paraId="7556F120"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793" w:type="dxa"/>
          </w:tcPr>
          <w:p w14:paraId="236D3C5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899" w:type="dxa"/>
          </w:tcPr>
          <w:p w14:paraId="30B13FE8"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r>
      <w:tr w:rsidR="00EF53D9" w:rsidRPr="00802FBD" w14:paraId="2569FD2A" w14:textId="77777777" w:rsidTr="00AE37E4">
        <w:tc>
          <w:tcPr>
            <w:tcW w:w="868" w:type="dxa"/>
          </w:tcPr>
          <w:p w14:paraId="2470F495"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1</w:t>
            </w:r>
          </w:p>
        </w:tc>
        <w:tc>
          <w:tcPr>
            <w:tcW w:w="11793" w:type="dxa"/>
          </w:tcPr>
          <w:p w14:paraId="1C63BFC3" w14:textId="77777777" w:rsidR="00EF53D9" w:rsidRPr="00802FBD" w:rsidRDefault="00EF53D9" w:rsidP="00AE37E4">
            <w:pPr>
              <w:autoSpaceDE w:val="0"/>
              <w:autoSpaceDN w:val="0"/>
              <w:adjustRightInd w:val="0"/>
              <w:spacing w:before="150" w:after="150"/>
              <w:rPr>
                <w:color w:val="000000"/>
              </w:rPr>
            </w:pPr>
            <w:r w:rsidRPr="00802FBD">
              <w:rPr>
                <w:color w:val="000000"/>
              </w:rPr>
              <w:t>Чи допускала особа істотні та/або систематичні порушення вимог банківського, фінансового, валютного, податкового законодавства України, законодавства України з питань фінансового моніторингу, законодавства у сфері реалізації спеціальних економічних та інших обмежувальних заходів (санкцій), законодавства про ринки капіталу, акціонерні товариства, про захист прав споживачів, вимог законодавства про споживче кредитування (вимог до етичної поведінки)?</w:t>
            </w:r>
          </w:p>
        </w:tc>
        <w:tc>
          <w:tcPr>
            <w:tcW w:w="1899" w:type="dxa"/>
          </w:tcPr>
          <w:p w14:paraId="39C06831"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6D51A3EE" w14:textId="77777777" w:rsidTr="00AE37E4">
        <w:tc>
          <w:tcPr>
            <w:tcW w:w="868" w:type="dxa"/>
          </w:tcPr>
          <w:p w14:paraId="6E21F42B"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2</w:t>
            </w:r>
          </w:p>
        </w:tc>
        <w:tc>
          <w:tcPr>
            <w:tcW w:w="11793" w:type="dxa"/>
          </w:tcPr>
          <w:p w14:paraId="27A11381" w14:textId="428D978C" w:rsidR="00EF53D9" w:rsidRPr="00802FBD" w:rsidRDefault="00EF53D9" w:rsidP="00B74731">
            <w:pPr>
              <w:autoSpaceDE w:val="0"/>
              <w:autoSpaceDN w:val="0"/>
              <w:adjustRightInd w:val="0"/>
              <w:spacing w:before="150" w:after="150"/>
              <w:rPr>
                <w:color w:val="000000"/>
              </w:rPr>
            </w:pPr>
            <w:r w:rsidRPr="00802FBD">
              <w:rPr>
                <w:color w:val="000000"/>
              </w:rPr>
              <w:t xml:space="preserve">Чи були факти невиконання особою інших фінансових зобов’язань (крім фінансових зобов’язань, визначених у главі 25 розділу IV </w:t>
            </w:r>
            <w:r w:rsidRPr="00802FBD">
              <w:rPr>
                <w:bCs/>
              </w:rPr>
              <w:t>Положення №</w:t>
            </w:r>
            <w:r w:rsidR="00B74731" w:rsidRPr="00802FBD">
              <w:rPr>
                <w:bCs/>
              </w:rPr>
              <w:t> </w:t>
            </w:r>
            <w:r w:rsidRPr="00802FBD">
              <w:rPr>
                <w:bCs/>
              </w:rPr>
              <w:t>199</w:t>
            </w:r>
            <w:r w:rsidR="00331E0E">
              <w:rPr>
                <w:bCs/>
              </w:rPr>
              <w:t>)</w:t>
            </w:r>
            <w:r w:rsidRPr="00802FBD">
              <w:rPr>
                <w:color w:val="000000"/>
              </w:rPr>
              <w:t>?</w:t>
            </w:r>
          </w:p>
        </w:tc>
        <w:tc>
          <w:tcPr>
            <w:tcW w:w="1899" w:type="dxa"/>
          </w:tcPr>
          <w:p w14:paraId="6975F555" w14:textId="77777777" w:rsidR="00EF53D9" w:rsidRPr="00802FBD" w:rsidRDefault="00EF53D9" w:rsidP="00AE37E4">
            <w:pPr>
              <w:autoSpaceDE w:val="0"/>
              <w:autoSpaceDN w:val="0"/>
              <w:adjustRightInd w:val="0"/>
              <w:spacing w:before="150" w:after="150"/>
              <w:jc w:val="center"/>
              <w:rPr>
                <w:color w:val="000000"/>
              </w:rPr>
            </w:pPr>
          </w:p>
        </w:tc>
      </w:tr>
      <w:tr w:rsidR="00EF53D9" w:rsidRPr="00802FBD" w14:paraId="6DAE9ED2" w14:textId="77777777" w:rsidTr="00AE37E4">
        <w:tc>
          <w:tcPr>
            <w:tcW w:w="868" w:type="dxa"/>
          </w:tcPr>
          <w:p w14:paraId="700ACA6F" w14:textId="77777777" w:rsidR="00EF53D9" w:rsidRPr="00802FBD" w:rsidRDefault="00EF53D9" w:rsidP="00AE37E4">
            <w:pPr>
              <w:autoSpaceDE w:val="0"/>
              <w:autoSpaceDN w:val="0"/>
              <w:adjustRightInd w:val="0"/>
              <w:spacing w:before="150" w:after="150"/>
              <w:jc w:val="center"/>
              <w:rPr>
                <w:color w:val="000000"/>
              </w:rPr>
            </w:pPr>
            <w:r w:rsidRPr="00802FBD">
              <w:rPr>
                <w:color w:val="000000"/>
              </w:rPr>
              <w:t>3</w:t>
            </w:r>
          </w:p>
        </w:tc>
        <w:tc>
          <w:tcPr>
            <w:tcW w:w="11793" w:type="dxa"/>
          </w:tcPr>
          <w:p w14:paraId="6904F098" w14:textId="77777777" w:rsidR="00EF53D9" w:rsidRPr="00802FBD" w:rsidRDefault="00EF53D9" w:rsidP="00AE37E4">
            <w:pPr>
              <w:autoSpaceDE w:val="0"/>
              <w:autoSpaceDN w:val="0"/>
              <w:adjustRightInd w:val="0"/>
              <w:spacing w:before="150" w:after="150"/>
              <w:rPr>
                <w:color w:val="000000"/>
              </w:rPr>
            </w:pPr>
            <w:r w:rsidRPr="00802FBD">
              <w:rPr>
                <w:color w:val="000000"/>
              </w:rPr>
              <w:t>Чи відкрито щодо Вас судове провадження у справі про неплатоспроможність / банкрутство?</w:t>
            </w:r>
          </w:p>
        </w:tc>
        <w:tc>
          <w:tcPr>
            <w:tcW w:w="1899" w:type="dxa"/>
          </w:tcPr>
          <w:p w14:paraId="7D8EE330" w14:textId="77777777" w:rsidR="00EF53D9" w:rsidRPr="00802FBD" w:rsidRDefault="00EF53D9" w:rsidP="00AE37E4">
            <w:pPr>
              <w:autoSpaceDE w:val="0"/>
              <w:autoSpaceDN w:val="0"/>
              <w:adjustRightInd w:val="0"/>
              <w:spacing w:before="150" w:after="150"/>
              <w:jc w:val="center"/>
              <w:rPr>
                <w:color w:val="000000"/>
              </w:rPr>
            </w:pPr>
          </w:p>
        </w:tc>
      </w:tr>
    </w:tbl>
    <w:p w14:paraId="5F0FDE31" w14:textId="77777777" w:rsidR="00EF53D9" w:rsidRPr="00802FBD" w:rsidRDefault="00EF53D9" w:rsidP="00EF53D9">
      <w:pPr>
        <w:autoSpaceDE w:val="0"/>
        <w:autoSpaceDN w:val="0"/>
        <w:adjustRightInd w:val="0"/>
        <w:spacing w:before="150" w:after="150"/>
        <w:jc w:val="center"/>
        <w:rPr>
          <w:rFonts w:eastAsiaTheme="minorHAnsi"/>
          <w:color w:val="000000"/>
          <w:lang w:eastAsia="en-US"/>
        </w:rPr>
      </w:pPr>
    </w:p>
    <w:p w14:paraId="7ECBDA09" w14:textId="77777777" w:rsidR="00EF53D9" w:rsidRPr="00802FBD" w:rsidRDefault="00EF53D9" w:rsidP="00EF53D9">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t>VIII. Запевнення щодо інформації, наданої в анкеті</w:t>
      </w:r>
    </w:p>
    <w:p w14:paraId="6D787C1C" w14:textId="307BD260" w:rsidR="00EF53D9" w:rsidRPr="00802FBD" w:rsidRDefault="00EF53D9" w:rsidP="00EF53D9">
      <w:pPr>
        <w:autoSpaceDE w:val="0"/>
        <w:autoSpaceDN w:val="0"/>
        <w:adjustRightInd w:val="0"/>
        <w:spacing w:after="150"/>
        <w:ind w:firstLine="567"/>
        <w:jc w:val="left"/>
        <w:rPr>
          <w:rFonts w:eastAsiaTheme="minorHAnsi"/>
          <w:color w:val="000000"/>
          <w:lang w:eastAsia="en-US"/>
        </w:rPr>
      </w:pPr>
      <w:r w:rsidRPr="00802FBD">
        <w:rPr>
          <w:rFonts w:eastAsiaTheme="minorHAnsi"/>
          <w:color w:val="000000"/>
          <w:lang w:eastAsia="en-US"/>
        </w:rPr>
        <w:t>22. Я,______________________________________________________________________________________________,</w:t>
      </w:r>
      <w:r w:rsidRPr="00802FBD">
        <w:rPr>
          <w:rFonts w:eastAsiaTheme="minorHAnsi"/>
          <w:color w:val="000000"/>
          <w:lang w:eastAsia="en-US"/>
        </w:rPr>
        <w:br/>
        <w:t>[прізвище, власне ім’я, по батькові (за наявності)</w:t>
      </w:r>
      <w:r w:rsidRPr="00802FBD">
        <w:rPr>
          <w:rFonts w:eastAsiaTheme="minorHAnsi"/>
          <w:lang w:eastAsia="en-US"/>
        </w:rPr>
        <w:t xml:space="preserve"> </w:t>
      </w:r>
      <w:r w:rsidRPr="00802FBD">
        <w:rPr>
          <w:rFonts w:eastAsiaTheme="minorHAnsi"/>
          <w:color w:val="000000"/>
          <w:lang w:eastAsia="en-US"/>
        </w:rPr>
        <w:t>члена правління МТСБУ,</w:t>
      </w:r>
      <w:r w:rsidRPr="00802FBD">
        <w:t xml:space="preserve"> </w:t>
      </w:r>
      <w:r w:rsidRPr="00802FBD">
        <w:rPr>
          <w:rFonts w:eastAsiaTheme="minorHAnsi"/>
          <w:color w:val="000000"/>
          <w:lang w:eastAsia="en-US"/>
        </w:rPr>
        <w:t>особи, відповідальної за виконання ключової функції в МТСБУ]</w:t>
      </w:r>
    </w:p>
    <w:p w14:paraId="423E2D4A" w14:textId="2681FFD0" w:rsidR="00EF53D9" w:rsidRPr="00802FBD" w:rsidRDefault="00EF53D9" w:rsidP="00EF53D9">
      <w:pPr>
        <w:autoSpaceDE w:val="0"/>
        <w:autoSpaceDN w:val="0"/>
        <w:adjustRightInd w:val="0"/>
        <w:spacing w:after="150"/>
        <w:rPr>
          <w:rFonts w:eastAsiaTheme="minorHAnsi"/>
          <w:color w:val="000000"/>
          <w:lang w:eastAsia="en-US"/>
        </w:rPr>
      </w:pPr>
      <w:r w:rsidRPr="00802FBD">
        <w:rPr>
          <w:rFonts w:eastAsiaTheme="minorHAnsi"/>
          <w:color w:val="000000"/>
          <w:lang w:eastAsia="en-US"/>
        </w:rPr>
        <w:lastRenderedPageBreak/>
        <w:t>стверджую, що інформація, надана в анкеті, є правдивою і повною, я розумію наслідки надання недостовірної інформації Національному банку та надаю дозвіл на перевірку Національним банком інформації про мене, достовірності поданих документів і персональних даних, що в них містяться, включаючи, шляхом надання цієї інформації іншим державним органам України.</w:t>
      </w:r>
    </w:p>
    <w:p w14:paraId="665C581B" w14:textId="004EAFA5"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23. Запевняю, що мною отримано згоду на обробку персональних даних фізичних осіб, щодо яких надаються персональні дані. Надаю згоду на обробку зазначених у анкеті</w:t>
      </w:r>
      <w:r w:rsidR="00B74731" w:rsidRPr="00802FBD">
        <w:rPr>
          <w:rFonts w:eastAsiaTheme="minorHAnsi"/>
          <w:color w:val="000000"/>
          <w:lang w:eastAsia="en-US"/>
        </w:rPr>
        <w:t xml:space="preserve"> </w:t>
      </w:r>
      <w:r w:rsidRPr="00802FBD">
        <w:rPr>
          <w:rFonts w:eastAsiaTheme="minorHAnsi"/>
          <w:color w:val="000000"/>
          <w:lang w:eastAsia="en-US"/>
        </w:rPr>
        <w:t>персональних даних осіб, їх зберігання, перевірку та передавання іншим державним органам України.</w:t>
      </w:r>
    </w:p>
    <w:p w14:paraId="7FACF70B" w14:textId="76DE42EB"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 xml:space="preserve">24. Стверджую, що повідомлю </w:t>
      </w:r>
      <w:r w:rsidRPr="00331E0E">
        <w:rPr>
          <w:rFonts w:eastAsiaTheme="minorHAnsi"/>
          <w:color w:val="000000"/>
          <w:lang w:eastAsia="en-US"/>
        </w:rPr>
        <w:t>МТСБУ</w:t>
      </w:r>
      <w:r w:rsidR="005F7E15" w:rsidRPr="00331E0E">
        <w:rPr>
          <w:rFonts w:eastAsiaTheme="minorHAnsi"/>
          <w:color w:val="000000"/>
          <w:lang w:eastAsia="en-US"/>
        </w:rPr>
        <w:t xml:space="preserve"> </w:t>
      </w:r>
      <w:r w:rsidRPr="00331E0E">
        <w:rPr>
          <w:rFonts w:eastAsiaTheme="minorHAnsi"/>
          <w:color w:val="000000"/>
          <w:lang w:eastAsia="en-US"/>
        </w:rPr>
        <w:t>про</w:t>
      </w:r>
      <w:r w:rsidRPr="00802FBD">
        <w:rPr>
          <w:rFonts w:eastAsiaTheme="minorHAnsi"/>
          <w:color w:val="000000"/>
          <w:lang w:eastAsia="en-US"/>
        </w:rPr>
        <w:t xml:space="preserve"> зміни щодо інформації, наданої в анкеті.</w:t>
      </w:r>
    </w:p>
    <w:p w14:paraId="298E6F23" w14:textId="77777777" w:rsidR="00EF53D9" w:rsidRPr="00802FBD" w:rsidRDefault="00EF53D9" w:rsidP="00EF53D9">
      <w:pPr>
        <w:tabs>
          <w:tab w:val="left" w:pos="993"/>
        </w:tabs>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25. Стверджую, що належним чином виконую вимоги законодавства України, законодавства країни свого громадянства та країни постійного місця проживання з питань запобігання та протидії легалізації (відмиванню) доходів, одержаних злочинним шляхом, та фінансування тероризму.</w:t>
      </w:r>
    </w:p>
    <w:tbl>
      <w:tblPr>
        <w:tblW w:w="5000" w:type="pct"/>
        <w:tblCellSpacing w:w="0" w:type="dxa"/>
        <w:tblLayout w:type="fixed"/>
        <w:tblCellMar>
          <w:left w:w="0" w:type="dxa"/>
          <w:right w:w="0" w:type="dxa"/>
        </w:tblCellMar>
        <w:tblLook w:val="0000" w:firstRow="0" w:lastRow="0" w:firstColumn="0" w:lastColumn="0" w:noHBand="0" w:noVBand="0"/>
      </w:tblPr>
      <w:tblGrid>
        <w:gridCol w:w="4820"/>
        <w:gridCol w:w="4893"/>
        <w:gridCol w:w="4857"/>
      </w:tblGrid>
      <w:tr w:rsidR="00EF53D9" w:rsidRPr="00802FBD" w14:paraId="0A24D931" w14:textId="77777777" w:rsidTr="00AE37E4">
        <w:trPr>
          <w:tblCellSpacing w:w="0" w:type="dxa"/>
        </w:trPr>
        <w:tc>
          <w:tcPr>
            <w:tcW w:w="4820" w:type="dxa"/>
            <w:tcBorders>
              <w:top w:val="nil"/>
              <w:left w:val="nil"/>
              <w:bottom w:val="nil"/>
              <w:right w:val="nil"/>
            </w:tcBorders>
            <w:shd w:val="clear" w:color="auto" w:fill="auto"/>
          </w:tcPr>
          <w:p w14:paraId="584A5B38" w14:textId="77777777" w:rsidR="00EF53D9" w:rsidRPr="00802FBD" w:rsidRDefault="00EF53D9" w:rsidP="00AE37E4">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br/>
              <w:t>Дата підписання анкети</w:t>
            </w:r>
          </w:p>
        </w:tc>
        <w:tc>
          <w:tcPr>
            <w:tcW w:w="4893" w:type="dxa"/>
            <w:tcBorders>
              <w:top w:val="nil"/>
              <w:left w:val="nil"/>
              <w:bottom w:val="nil"/>
              <w:right w:val="nil"/>
            </w:tcBorders>
            <w:shd w:val="clear" w:color="auto" w:fill="auto"/>
          </w:tcPr>
          <w:p w14:paraId="379A5474" w14:textId="77777777" w:rsidR="00EF53D9" w:rsidRPr="00802FBD" w:rsidRDefault="00EF53D9" w:rsidP="00AE37E4">
            <w:pPr>
              <w:autoSpaceDE w:val="0"/>
              <w:autoSpaceDN w:val="0"/>
              <w:adjustRightInd w:val="0"/>
              <w:spacing w:before="150" w:after="150"/>
              <w:jc w:val="center"/>
              <w:rPr>
                <w:rFonts w:eastAsiaTheme="minorHAnsi"/>
                <w:color w:val="000000"/>
                <w:lang w:eastAsia="en-US"/>
              </w:rPr>
            </w:pPr>
          </w:p>
          <w:p w14:paraId="36A6A934" w14:textId="258B56B8" w:rsidR="00EF53D9" w:rsidRPr="00802FBD" w:rsidRDefault="00EF53D9" w:rsidP="00AE37E4">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t>Особистий підпис члена правління МТСБУ, особи, відповідальної за виконання ключової функції в МТСБУ</w:t>
            </w:r>
            <w:r w:rsidRPr="00802FBD" w:rsidDel="00C136EE">
              <w:rPr>
                <w:rFonts w:eastAsiaTheme="minorHAnsi"/>
                <w:color w:val="000000"/>
                <w:lang w:eastAsia="en-US"/>
              </w:rPr>
              <w:t xml:space="preserve"> </w:t>
            </w:r>
          </w:p>
        </w:tc>
        <w:tc>
          <w:tcPr>
            <w:tcW w:w="4857" w:type="dxa"/>
            <w:tcBorders>
              <w:top w:val="nil"/>
              <w:left w:val="nil"/>
              <w:bottom w:val="nil"/>
              <w:right w:val="nil"/>
            </w:tcBorders>
            <w:shd w:val="clear" w:color="auto" w:fill="auto"/>
          </w:tcPr>
          <w:p w14:paraId="32B5F92C" w14:textId="77777777" w:rsidR="00EF53D9" w:rsidRPr="00802FBD" w:rsidRDefault="00EF53D9" w:rsidP="00AE37E4">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br/>
              <w:t xml:space="preserve">Власне ім’я та по батькові (за </w:t>
            </w:r>
            <w:r w:rsidRPr="00802FBD">
              <w:rPr>
                <w:rFonts w:eastAsiaTheme="minorHAnsi"/>
                <w:color w:val="000000"/>
                <w:lang w:eastAsia="en-US"/>
              </w:rPr>
              <w:br/>
              <w:t>наявності), ПРІЗВИЩЕ</w:t>
            </w:r>
          </w:p>
        </w:tc>
      </w:tr>
    </w:tbl>
    <w:p w14:paraId="42ACD5DD" w14:textId="77777777" w:rsidR="00EF53D9" w:rsidRPr="00802FBD" w:rsidRDefault="00EF53D9" w:rsidP="00EF53D9">
      <w:pPr>
        <w:autoSpaceDE w:val="0"/>
        <w:autoSpaceDN w:val="0"/>
        <w:adjustRightInd w:val="0"/>
        <w:spacing w:after="150"/>
        <w:ind w:right="450"/>
        <w:jc w:val="center"/>
        <w:rPr>
          <w:rFonts w:eastAsiaTheme="minorHAnsi"/>
          <w:color w:val="000000"/>
          <w:lang w:eastAsia="en-US"/>
        </w:rPr>
      </w:pPr>
    </w:p>
    <w:p w14:paraId="7B954770" w14:textId="77777777" w:rsidR="00EF53D9" w:rsidRPr="00802FBD" w:rsidRDefault="00EF53D9" w:rsidP="00EF53D9">
      <w:pPr>
        <w:autoSpaceDE w:val="0"/>
        <w:autoSpaceDN w:val="0"/>
        <w:adjustRightInd w:val="0"/>
        <w:spacing w:after="150"/>
        <w:ind w:right="450"/>
        <w:jc w:val="center"/>
        <w:rPr>
          <w:rFonts w:eastAsiaTheme="minorHAnsi"/>
          <w:color w:val="000000"/>
          <w:lang w:eastAsia="en-US"/>
        </w:rPr>
      </w:pPr>
      <w:r w:rsidRPr="00802FBD">
        <w:rPr>
          <w:rFonts w:eastAsiaTheme="minorHAnsi"/>
          <w:color w:val="000000"/>
          <w:lang w:eastAsia="en-US"/>
        </w:rPr>
        <w:t>IX. Запевнення щодо інформації, наданої в анкеті (заповнюється МТСБУ)</w:t>
      </w:r>
    </w:p>
    <w:p w14:paraId="28E290D2" w14:textId="0C33259C" w:rsidR="00EF53D9" w:rsidRPr="00802FBD" w:rsidRDefault="00EF53D9" w:rsidP="00EF53D9">
      <w:pPr>
        <w:autoSpaceDE w:val="0"/>
        <w:autoSpaceDN w:val="0"/>
        <w:adjustRightInd w:val="0"/>
        <w:spacing w:after="150"/>
        <w:ind w:firstLine="567"/>
        <w:jc w:val="center"/>
        <w:rPr>
          <w:rFonts w:eastAsiaTheme="minorHAnsi"/>
          <w:color w:val="000000"/>
          <w:lang w:eastAsia="en-US"/>
        </w:rPr>
      </w:pPr>
      <w:r w:rsidRPr="00802FBD">
        <w:rPr>
          <w:rFonts w:eastAsiaTheme="minorHAnsi"/>
          <w:color w:val="000000"/>
          <w:lang w:eastAsia="en-US"/>
        </w:rPr>
        <w:t>26. Я,______________________________________________________________________________________________,</w:t>
      </w:r>
      <w:r w:rsidRPr="00802FBD">
        <w:rPr>
          <w:rFonts w:eastAsiaTheme="minorHAnsi"/>
          <w:color w:val="000000"/>
          <w:lang w:eastAsia="en-US"/>
        </w:rPr>
        <w:br/>
        <w:t>[прізвище, власне ім’я, по батькові (за наявності)</w:t>
      </w:r>
      <w:r w:rsidRPr="00802FBD">
        <w:rPr>
          <w:rFonts w:eastAsiaTheme="minorHAnsi"/>
          <w:lang w:eastAsia="en-US"/>
        </w:rPr>
        <w:t xml:space="preserve"> </w:t>
      </w:r>
      <w:r w:rsidRPr="00802FBD">
        <w:rPr>
          <w:rFonts w:eastAsiaTheme="minorHAnsi"/>
          <w:color w:val="000000"/>
          <w:lang w:eastAsia="en-US"/>
        </w:rPr>
        <w:t>члена правління МТСБУ,</w:t>
      </w:r>
      <w:r w:rsidR="00E17EA0" w:rsidRPr="00802FBD">
        <w:rPr>
          <w:rFonts w:eastAsiaTheme="minorHAnsi"/>
          <w:color w:val="000000"/>
          <w:lang w:eastAsia="en-US"/>
        </w:rPr>
        <w:t> </w:t>
      </w:r>
      <w:r w:rsidRPr="00802FBD">
        <w:rPr>
          <w:rFonts w:eastAsiaTheme="minorHAnsi"/>
          <w:color w:val="000000"/>
          <w:lang w:eastAsia="en-US"/>
        </w:rPr>
        <w:t>особи, відповідальної за виконання ключової функції в МТСБУ]</w:t>
      </w:r>
    </w:p>
    <w:p w14:paraId="16DA88F4" w14:textId="328647D8" w:rsidR="00EF53D9" w:rsidRPr="00802FBD" w:rsidRDefault="00EF53D9" w:rsidP="00EF53D9">
      <w:pPr>
        <w:autoSpaceDE w:val="0"/>
        <w:autoSpaceDN w:val="0"/>
        <w:adjustRightInd w:val="0"/>
        <w:spacing w:after="150"/>
        <w:rPr>
          <w:rFonts w:eastAsiaTheme="minorHAnsi"/>
          <w:color w:val="000000"/>
          <w:lang w:eastAsia="en-US"/>
        </w:rPr>
      </w:pPr>
      <w:r w:rsidRPr="00802FBD">
        <w:rPr>
          <w:rFonts w:eastAsiaTheme="minorHAnsi"/>
          <w:color w:val="000000"/>
          <w:lang w:eastAsia="en-US"/>
        </w:rPr>
        <w:lastRenderedPageBreak/>
        <w:t>стверджую, що на підставі аналізу документів та інформації, наданої</w:t>
      </w:r>
      <w:r w:rsidRPr="00802FBD">
        <w:rPr>
          <w:rFonts w:eastAsiaTheme="minorHAnsi"/>
          <w:lang w:eastAsia="en-US"/>
        </w:rPr>
        <w:t xml:space="preserve"> </w:t>
      </w:r>
      <w:r w:rsidRPr="00802FBD">
        <w:rPr>
          <w:rFonts w:eastAsiaTheme="minorHAnsi"/>
          <w:color w:val="000000"/>
          <w:lang w:eastAsia="en-US"/>
        </w:rPr>
        <w:t>членом правління МТСБУ, особи, відповідальної за виконання ключової функції в МТСБУ, та за результатами проведеної перевірки інформація, надана в анкеті, є правдивою і повною, та розумію наслідки надання недостовірної інформації Національному банку.</w:t>
      </w:r>
    </w:p>
    <w:p w14:paraId="58C4C91D" w14:textId="5D0BB22F"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 xml:space="preserve">27. Стверджую, </w:t>
      </w:r>
      <w:r w:rsidRPr="00331E0E">
        <w:rPr>
          <w:rFonts w:eastAsiaTheme="minorHAnsi"/>
          <w:color w:val="000000"/>
          <w:lang w:eastAsia="en-US"/>
        </w:rPr>
        <w:t>що МТСБУ</w:t>
      </w:r>
      <w:r w:rsidR="00900DFC" w:rsidRPr="00331E0E">
        <w:rPr>
          <w:rFonts w:eastAsiaTheme="minorHAnsi"/>
          <w:color w:val="000000"/>
          <w:lang w:eastAsia="en-US"/>
        </w:rPr>
        <w:t xml:space="preserve"> </w:t>
      </w:r>
      <w:r w:rsidRPr="00331E0E">
        <w:rPr>
          <w:rFonts w:eastAsiaTheme="minorHAnsi"/>
          <w:color w:val="000000"/>
          <w:lang w:eastAsia="en-US"/>
        </w:rPr>
        <w:t>повідомить Національний</w:t>
      </w:r>
      <w:r w:rsidRPr="00802FBD">
        <w:rPr>
          <w:rFonts w:eastAsiaTheme="minorHAnsi"/>
          <w:color w:val="000000"/>
          <w:lang w:eastAsia="en-US"/>
        </w:rPr>
        <w:t xml:space="preserve"> банк про зміни щодо інформації, наданої в анкеті.</w:t>
      </w:r>
    </w:p>
    <w:p w14:paraId="10643A86" w14:textId="33866FCF" w:rsidR="00EF53D9" w:rsidRPr="00802FBD" w:rsidRDefault="00EF53D9" w:rsidP="00EF53D9">
      <w:pPr>
        <w:autoSpaceDE w:val="0"/>
        <w:autoSpaceDN w:val="0"/>
        <w:adjustRightInd w:val="0"/>
        <w:spacing w:after="150"/>
        <w:ind w:firstLine="567"/>
        <w:rPr>
          <w:rFonts w:eastAsiaTheme="minorHAnsi"/>
          <w:color w:val="000000"/>
          <w:lang w:eastAsia="en-US"/>
        </w:rPr>
      </w:pPr>
      <w:r w:rsidRPr="00802FBD">
        <w:rPr>
          <w:rFonts w:eastAsiaTheme="minorHAnsi"/>
          <w:color w:val="000000"/>
          <w:lang w:eastAsia="en-US"/>
        </w:rPr>
        <w:t>28. Стверджую, що МТСБУ провів перевірку відповідності члена правління МТСБУ, особи, відповідальної за виконання ключової функції в МТСБУ</w:t>
      </w:r>
      <w:r w:rsidR="00E17EA0" w:rsidRPr="00802FBD">
        <w:rPr>
          <w:rFonts w:eastAsiaTheme="minorHAnsi"/>
          <w:color w:val="000000"/>
          <w:lang w:eastAsia="en-US"/>
        </w:rPr>
        <w:t xml:space="preserve">, </w:t>
      </w:r>
      <w:r w:rsidRPr="00802FBD">
        <w:rPr>
          <w:rFonts w:eastAsiaTheme="minorHAnsi"/>
          <w:color w:val="000000"/>
          <w:lang w:eastAsia="en-US"/>
        </w:rPr>
        <w:t>вимогам щодо професійної придатності та наявності бездоганної ділової репутації і зробив висновок, що</w:t>
      </w:r>
      <w:r w:rsidRPr="00802FBD">
        <w:rPr>
          <w:rFonts w:eastAsiaTheme="minorHAnsi"/>
          <w:lang w:eastAsia="en-US"/>
        </w:rPr>
        <w:t xml:space="preserve"> </w:t>
      </w:r>
      <w:r w:rsidRPr="00802FBD">
        <w:rPr>
          <w:rFonts w:eastAsiaTheme="minorHAnsi"/>
          <w:color w:val="000000"/>
          <w:lang w:eastAsia="en-US"/>
        </w:rPr>
        <w:t>член правління МТСБУ,</w:t>
      </w:r>
      <w:r w:rsidR="00B74731" w:rsidRPr="00802FBD">
        <w:rPr>
          <w:rFonts w:eastAsiaTheme="minorHAnsi"/>
          <w:color w:val="000000"/>
          <w:lang w:eastAsia="en-US"/>
        </w:rPr>
        <w:t xml:space="preserve"> особа, відповідальна за виконання ключової функції в МТСБУ, </w:t>
      </w:r>
      <w:r w:rsidRPr="00802FBD">
        <w:rPr>
          <w:rFonts w:eastAsiaTheme="minorHAnsi"/>
          <w:color w:val="000000"/>
          <w:lang w:eastAsia="en-US"/>
        </w:rPr>
        <w:t xml:space="preserve"> ма</w:t>
      </w:r>
      <w:r w:rsidR="00B74731" w:rsidRPr="00802FBD">
        <w:rPr>
          <w:rFonts w:eastAsiaTheme="minorHAnsi"/>
          <w:color w:val="000000"/>
          <w:lang w:eastAsia="en-US"/>
        </w:rPr>
        <w:t>є</w:t>
      </w:r>
      <w:r w:rsidRPr="00802FBD">
        <w:rPr>
          <w:rFonts w:eastAsiaTheme="minorHAnsi"/>
          <w:color w:val="000000"/>
          <w:lang w:eastAsia="en-US"/>
        </w:rPr>
        <w:t xml:space="preserve"> бездоганну ділову репутацію та відповіда</w:t>
      </w:r>
      <w:r w:rsidR="00B74731" w:rsidRPr="00802FBD">
        <w:rPr>
          <w:rFonts w:eastAsiaTheme="minorHAnsi"/>
          <w:color w:val="000000"/>
          <w:lang w:eastAsia="en-US"/>
        </w:rPr>
        <w:t>є</w:t>
      </w:r>
      <w:r w:rsidRPr="00802FBD">
        <w:rPr>
          <w:rFonts w:eastAsiaTheme="minorHAnsi"/>
          <w:color w:val="000000"/>
          <w:lang w:eastAsia="en-US"/>
        </w:rPr>
        <w:t xml:space="preserve"> вимогам щодо професійної придатності.</w:t>
      </w:r>
    </w:p>
    <w:tbl>
      <w:tblPr>
        <w:tblW w:w="5156" w:type="pct"/>
        <w:tblCellSpacing w:w="0" w:type="dxa"/>
        <w:tblLayout w:type="fixed"/>
        <w:tblCellMar>
          <w:left w:w="0" w:type="dxa"/>
          <w:right w:w="0" w:type="dxa"/>
        </w:tblCellMar>
        <w:tblLook w:val="0000" w:firstRow="0" w:lastRow="0" w:firstColumn="0" w:lastColumn="0" w:noHBand="0" w:noVBand="0"/>
      </w:tblPr>
      <w:tblGrid>
        <w:gridCol w:w="3638"/>
        <w:gridCol w:w="3639"/>
        <w:gridCol w:w="3653"/>
        <w:gridCol w:w="4095"/>
      </w:tblGrid>
      <w:tr w:rsidR="00EF53D9" w:rsidRPr="00802FBD" w14:paraId="751DFCB5" w14:textId="77777777" w:rsidTr="00AE37E4">
        <w:trPr>
          <w:tblCellSpacing w:w="0" w:type="dxa"/>
        </w:trPr>
        <w:tc>
          <w:tcPr>
            <w:tcW w:w="3639" w:type="dxa"/>
            <w:tcBorders>
              <w:top w:val="nil"/>
              <w:left w:val="nil"/>
              <w:bottom w:val="nil"/>
              <w:right w:val="nil"/>
            </w:tcBorders>
            <w:shd w:val="clear" w:color="auto" w:fill="auto"/>
          </w:tcPr>
          <w:p w14:paraId="7025EA1D" w14:textId="77777777" w:rsidR="00EF53D9" w:rsidRPr="00802FBD" w:rsidRDefault="00EF53D9" w:rsidP="00AE37E4">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br/>
              <w:t>Дата підписання анкети</w:t>
            </w:r>
          </w:p>
        </w:tc>
        <w:tc>
          <w:tcPr>
            <w:tcW w:w="3639" w:type="dxa"/>
            <w:tcBorders>
              <w:top w:val="nil"/>
              <w:left w:val="nil"/>
              <w:bottom w:val="nil"/>
              <w:right w:val="nil"/>
            </w:tcBorders>
            <w:shd w:val="clear" w:color="auto" w:fill="auto"/>
          </w:tcPr>
          <w:p w14:paraId="799346A7" w14:textId="25F1892A" w:rsidR="00EF53D9" w:rsidRPr="00802FBD" w:rsidRDefault="00EF53D9" w:rsidP="00AE37E4">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br/>
              <w:t>Особистий підпис члена правління МТСБУ, особи, відповідальної за виконання ключової функції в МТСБУ</w:t>
            </w:r>
            <w:r w:rsidRPr="00802FBD" w:rsidDel="00C136EE">
              <w:rPr>
                <w:rFonts w:eastAsiaTheme="minorHAnsi"/>
                <w:color w:val="000000"/>
                <w:lang w:eastAsia="en-US"/>
              </w:rPr>
              <w:t xml:space="preserve"> </w:t>
            </w:r>
          </w:p>
        </w:tc>
        <w:tc>
          <w:tcPr>
            <w:tcW w:w="3653" w:type="dxa"/>
            <w:tcBorders>
              <w:top w:val="nil"/>
              <w:left w:val="nil"/>
              <w:bottom w:val="nil"/>
              <w:right w:val="nil"/>
            </w:tcBorders>
            <w:shd w:val="clear" w:color="auto" w:fill="auto"/>
          </w:tcPr>
          <w:p w14:paraId="220A7912" w14:textId="77777777" w:rsidR="00EF53D9" w:rsidRPr="00802FBD" w:rsidRDefault="00EF53D9" w:rsidP="00AE37E4">
            <w:pPr>
              <w:autoSpaceDE w:val="0"/>
              <w:autoSpaceDN w:val="0"/>
              <w:adjustRightInd w:val="0"/>
              <w:spacing w:before="150" w:after="150"/>
              <w:jc w:val="center"/>
              <w:rPr>
                <w:rFonts w:eastAsiaTheme="minorHAnsi"/>
                <w:color w:val="000000"/>
                <w:lang w:eastAsia="en-US"/>
              </w:rPr>
            </w:pPr>
            <w:r w:rsidRPr="00802FBD">
              <w:rPr>
                <w:rFonts w:eastAsiaTheme="minorHAnsi"/>
                <w:color w:val="000000"/>
                <w:lang w:eastAsia="en-US"/>
              </w:rPr>
              <w:br/>
              <w:t>Власне ім’я,</w:t>
            </w:r>
            <w:r w:rsidRPr="00802FBD">
              <w:rPr>
                <w:rFonts w:eastAsiaTheme="minorHAnsi"/>
                <w:color w:val="000000"/>
                <w:lang w:eastAsia="en-US"/>
              </w:rPr>
              <w:br/>
              <w:t>по батькові,</w:t>
            </w:r>
            <w:r w:rsidRPr="00802FBD">
              <w:rPr>
                <w:rFonts w:eastAsiaTheme="minorHAnsi"/>
                <w:color w:val="000000"/>
                <w:lang w:eastAsia="en-US"/>
              </w:rPr>
              <w:br/>
              <w:t>ПРІЗВИЩЕ</w:t>
            </w:r>
          </w:p>
        </w:tc>
        <w:tc>
          <w:tcPr>
            <w:tcW w:w="4095" w:type="dxa"/>
            <w:tcBorders>
              <w:top w:val="nil"/>
              <w:left w:val="nil"/>
              <w:bottom w:val="nil"/>
              <w:right w:val="nil"/>
            </w:tcBorders>
            <w:shd w:val="clear" w:color="auto" w:fill="auto"/>
          </w:tcPr>
          <w:p w14:paraId="06D35985" w14:textId="0B020AA5" w:rsidR="00EF53D9" w:rsidRPr="00802FBD" w:rsidRDefault="00EF53D9" w:rsidP="00802FBD">
            <w:pPr>
              <w:autoSpaceDE w:val="0"/>
              <w:autoSpaceDN w:val="0"/>
              <w:adjustRightInd w:val="0"/>
              <w:spacing w:before="150" w:after="150"/>
              <w:ind w:right="423"/>
              <w:jc w:val="center"/>
              <w:rPr>
                <w:rFonts w:eastAsiaTheme="minorHAnsi"/>
                <w:color w:val="000000"/>
                <w:lang w:eastAsia="en-US"/>
              </w:rPr>
            </w:pPr>
            <w:r w:rsidRPr="00802FBD">
              <w:rPr>
                <w:rFonts w:eastAsiaTheme="minorHAnsi"/>
                <w:color w:val="000000"/>
                <w:lang w:eastAsia="en-US"/>
              </w:rPr>
              <w:br/>
              <w:t>Власне ім’я, прізвище, телефон, адреса електронної пошти контактної особи</w:t>
            </w:r>
            <w:r w:rsidRPr="00802FBD">
              <w:rPr>
                <w:rFonts w:eastAsiaTheme="minorHAnsi"/>
                <w:lang w:eastAsia="en-US"/>
              </w:rPr>
              <w:t xml:space="preserve"> </w:t>
            </w:r>
            <w:r w:rsidRPr="00802FBD">
              <w:rPr>
                <w:rFonts w:eastAsiaTheme="minorHAnsi"/>
                <w:color w:val="000000"/>
                <w:lang w:eastAsia="en-US"/>
              </w:rPr>
              <w:t>члена правління МТСБУ, особи, відповідальної за виконання ключової функції в МТСБУ</w:t>
            </w:r>
            <w:r w:rsidRPr="00802FBD" w:rsidDel="00C136EE">
              <w:rPr>
                <w:rFonts w:eastAsiaTheme="minorHAnsi"/>
                <w:color w:val="000000"/>
                <w:lang w:eastAsia="en-US"/>
              </w:rPr>
              <w:t xml:space="preserve"> </w:t>
            </w:r>
          </w:p>
        </w:tc>
      </w:tr>
    </w:tbl>
    <w:p w14:paraId="1A74B134" w14:textId="77777777" w:rsidR="00EF53D9" w:rsidRPr="00802FBD" w:rsidRDefault="00EF53D9" w:rsidP="00EF53D9">
      <w:pPr>
        <w:jc w:val="center"/>
      </w:pPr>
    </w:p>
    <w:p w14:paraId="09BEDEB4" w14:textId="77777777" w:rsidR="00EF53D9" w:rsidRPr="00802FBD" w:rsidRDefault="00EF53D9" w:rsidP="00EF53D9">
      <w:pPr>
        <w:jc w:val="center"/>
      </w:pPr>
      <w:r w:rsidRPr="00802FBD">
        <w:t>X.</w:t>
      </w:r>
      <w:r w:rsidRPr="00802FBD">
        <w:rPr>
          <w:lang w:val="ru-RU"/>
        </w:rPr>
        <w:t xml:space="preserve"> </w:t>
      </w:r>
      <w:r w:rsidRPr="00802FBD">
        <w:t xml:space="preserve">Пояснення щодо порядку подання та опис параметрів заповнення </w:t>
      </w:r>
    </w:p>
    <w:p w14:paraId="7A724573" w14:textId="77777777" w:rsidR="00EF53D9" w:rsidRPr="00802FBD" w:rsidRDefault="00EF53D9" w:rsidP="00EF53D9"/>
    <w:p w14:paraId="0CDF5779" w14:textId="3FCEECEE" w:rsidR="00EF53D9" w:rsidRDefault="00EF53D9" w:rsidP="00490454">
      <w:pPr>
        <w:ind w:firstLine="567"/>
      </w:pPr>
      <w:r w:rsidRPr="003C1792">
        <w:t>29. Загальні параметри заповнення анкети:</w:t>
      </w:r>
    </w:p>
    <w:p w14:paraId="00643909" w14:textId="77777777" w:rsidR="001A60E7" w:rsidRPr="003C1792" w:rsidRDefault="001A60E7" w:rsidP="00490454">
      <w:pPr>
        <w:ind w:firstLine="567"/>
      </w:pPr>
    </w:p>
    <w:p w14:paraId="6F2B78D2" w14:textId="00C6E899" w:rsidR="00EF53D9" w:rsidRPr="001A60E7" w:rsidRDefault="00EF53D9" w:rsidP="00490454">
      <w:pPr>
        <w:ind w:firstLine="567"/>
      </w:pPr>
      <w:r w:rsidRPr="001A60E7">
        <w:t>1)</w:t>
      </w:r>
      <w:r w:rsidRPr="001A60E7">
        <w:tab/>
        <w:t xml:space="preserve">анкета подається до Національного банку виключно в один із способів, </w:t>
      </w:r>
      <w:r w:rsidR="00E17EA0" w:rsidRPr="001A60E7">
        <w:t xml:space="preserve">передбачених </w:t>
      </w:r>
      <w:r w:rsidRPr="001A60E7">
        <w:t>Положенням № 200:</w:t>
      </w:r>
    </w:p>
    <w:p w14:paraId="71C71582" w14:textId="77777777" w:rsidR="00EF53D9" w:rsidRPr="003C1792" w:rsidRDefault="00EF53D9" w:rsidP="00490454">
      <w:pPr>
        <w:ind w:firstLine="567"/>
      </w:pPr>
      <w:r w:rsidRPr="003C1792">
        <w:t xml:space="preserve">у формі електронного документа у форматі xlsx або іншому форматі, визначеному Національним банком, підписаного шляхом  накладення КЕП, – 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 або </w:t>
      </w:r>
    </w:p>
    <w:p w14:paraId="7D911AED" w14:textId="14C2204C" w:rsidR="00EF53D9" w:rsidRDefault="00EF53D9" w:rsidP="00490454">
      <w:pPr>
        <w:ind w:firstLine="567"/>
      </w:pPr>
      <w:r w:rsidRPr="003C1792">
        <w:lastRenderedPageBreak/>
        <w:t>у паперовій формі з одночасним обов’язковим поданням в електронній формі у форматі xlsx на цифрових носіях інформації (USB-флешнакопичувачах) або засобами електронного зв’язку, які використовуються Національним банком для електронного документообігу;</w:t>
      </w:r>
    </w:p>
    <w:p w14:paraId="765DC9F7" w14:textId="77777777" w:rsidR="001A60E7" w:rsidRPr="001A60E7" w:rsidRDefault="001A60E7" w:rsidP="00490454">
      <w:pPr>
        <w:ind w:firstLine="567"/>
      </w:pPr>
    </w:p>
    <w:p w14:paraId="42C2FC4B" w14:textId="472A9F21" w:rsidR="00EF53D9" w:rsidRDefault="00EF53D9" w:rsidP="00490454">
      <w:pPr>
        <w:ind w:firstLine="567"/>
      </w:pPr>
      <w:r w:rsidRPr="003C1792">
        <w:t>2</w:t>
      </w:r>
      <w:r w:rsidRPr="003C1792">
        <w:rPr>
          <w:lang w:val="ru-RU"/>
        </w:rPr>
        <w:t>)</w:t>
      </w:r>
      <w:r w:rsidRPr="003C1792">
        <w:tab/>
        <w:t>доступна для завантаження та заповнення форма анкети в електронному вигляді розміщується на сторінці офіційного Інтернет-представництва Національного банку у форматі xlsx;</w:t>
      </w:r>
    </w:p>
    <w:p w14:paraId="49279C9D" w14:textId="77777777" w:rsidR="001A60E7" w:rsidRPr="001A60E7" w:rsidRDefault="001A60E7" w:rsidP="00490454">
      <w:pPr>
        <w:ind w:firstLine="567"/>
      </w:pPr>
    </w:p>
    <w:p w14:paraId="4D55AF5F" w14:textId="58FE1CF0" w:rsidR="00EF53D9" w:rsidRDefault="00EF53D9" w:rsidP="00490454">
      <w:pPr>
        <w:ind w:firstLine="567"/>
      </w:pPr>
      <w:r w:rsidRPr="001A60E7">
        <w:t>3</w:t>
      </w:r>
      <w:r w:rsidRPr="001A60E7">
        <w:rPr>
          <w:lang w:val="ru-RU"/>
        </w:rPr>
        <w:t>)</w:t>
      </w:r>
      <w:r w:rsidRPr="003C1792">
        <w:tab/>
        <w:t>зміст анкети, поданої в паперовій та в електронній формах, має бути ідентичним;</w:t>
      </w:r>
    </w:p>
    <w:p w14:paraId="14E18ECC" w14:textId="77777777" w:rsidR="001A60E7" w:rsidRPr="001A60E7" w:rsidRDefault="001A60E7" w:rsidP="00490454">
      <w:pPr>
        <w:ind w:firstLine="567"/>
      </w:pPr>
    </w:p>
    <w:p w14:paraId="6B35BF74" w14:textId="0836F983" w:rsidR="00EF53D9" w:rsidRDefault="00EF53D9" w:rsidP="00490454">
      <w:pPr>
        <w:ind w:firstLine="567"/>
      </w:pPr>
      <w:r w:rsidRPr="001A60E7">
        <w:t>4</w:t>
      </w:r>
      <w:r w:rsidRPr="001A60E7">
        <w:rPr>
          <w:lang w:val="ru-RU"/>
        </w:rPr>
        <w:t>)</w:t>
      </w:r>
      <w:r w:rsidRPr="001A60E7">
        <w:tab/>
        <w:t>для подання анкети в паперовій формі роздруковується заповнена форма анкети у форматі Excel, завантажена зі сторінки офіційного Інтернет-представництва Національного банку. Заповнена анкета підписується власноруч головою / членом правління МТСБУ, особою, відповідальною за виконання ключової функції в МТСБУ</w:t>
      </w:r>
      <w:r w:rsidR="00E17EA0" w:rsidRPr="001A60E7">
        <w:t>,</w:t>
      </w:r>
      <w:r w:rsidRPr="001A60E7">
        <w:t xml:space="preserve"> та подається разом </w:t>
      </w:r>
      <w:r w:rsidR="00E17EA0" w:rsidRPr="001A60E7">
        <w:t>і</w:t>
      </w:r>
      <w:r w:rsidRPr="001A60E7">
        <w:t xml:space="preserve">з кольоровою фотокарткою особи, яка наклеюється на </w:t>
      </w:r>
      <w:r w:rsidR="00E17EA0" w:rsidRPr="001A60E7">
        <w:t xml:space="preserve">анкету </w:t>
      </w:r>
      <w:r w:rsidRPr="001A60E7">
        <w:t>у визначеному місці;</w:t>
      </w:r>
    </w:p>
    <w:p w14:paraId="0FE7EF4D" w14:textId="77777777" w:rsidR="001A60E7" w:rsidRPr="001A60E7" w:rsidRDefault="001A60E7" w:rsidP="00490454">
      <w:pPr>
        <w:ind w:firstLine="567"/>
      </w:pPr>
    </w:p>
    <w:p w14:paraId="07FEAD38" w14:textId="0248EEA6" w:rsidR="00EF53D9" w:rsidRDefault="00EF53D9" w:rsidP="00490454">
      <w:pPr>
        <w:ind w:firstLine="567"/>
      </w:pPr>
      <w:r w:rsidRPr="001A60E7">
        <w:t>5)</w:t>
      </w:r>
      <w:r w:rsidRPr="001A60E7">
        <w:tab/>
        <w:t>анкета в паперовій формі подається на аркушах А4, орієнтація сторінки ‒ альбомна, шрифт ‒ Times New Roman, розмір шрифту ‒ 10 друкарських пунктів. Анкета має бути прошита, на звороті останньої сторінки зазначається загальна кількість аркушів;</w:t>
      </w:r>
    </w:p>
    <w:p w14:paraId="0DB6FA47" w14:textId="77777777" w:rsidR="001A60E7" w:rsidRPr="001A60E7" w:rsidRDefault="001A60E7" w:rsidP="00490454">
      <w:pPr>
        <w:ind w:firstLine="567"/>
      </w:pPr>
    </w:p>
    <w:p w14:paraId="5047FC5C" w14:textId="0A522DFC" w:rsidR="00EF53D9" w:rsidRDefault="00EF53D9" w:rsidP="00490454">
      <w:pPr>
        <w:ind w:firstLine="567"/>
      </w:pPr>
      <w:r w:rsidRPr="001A60E7">
        <w:t>6</w:t>
      </w:r>
      <w:r w:rsidRPr="001A60E7">
        <w:rPr>
          <w:lang w:val="ru-RU"/>
        </w:rPr>
        <w:t>)</w:t>
      </w:r>
      <w:r w:rsidRPr="001A60E7">
        <w:tab/>
        <w:t>анкета в електронній формі або у формі електронного документа подається у форматі xlsx з накладеним КЕП разом з фотокарткою у форматі jpg або jpeg;</w:t>
      </w:r>
    </w:p>
    <w:p w14:paraId="0DBAC054" w14:textId="77777777" w:rsidR="001A60E7" w:rsidRPr="001A60E7" w:rsidRDefault="001A60E7" w:rsidP="00490454">
      <w:pPr>
        <w:ind w:firstLine="567"/>
      </w:pPr>
    </w:p>
    <w:p w14:paraId="74A9260B" w14:textId="1EBCEFEF" w:rsidR="00EF53D9" w:rsidRDefault="00EF53D9" w:rsidP="00490454">
      <w:pPr>
        <w:ind w:firstLine="567"/>
      </w:pPr>
      <w:r w:rsidRPr="001A60E7">
        <w:t>7</w:t>
      </w:r>
      <w:r w:rsidRPr="001A60E7">
        <w:rPr>
          <w:lang w:val="ru-RU"/>
        </w:rPr>
        <w:t>)</w:t>
      </w:r>
      <w:r w:rsidRPr="001A60E7">
        <w:tab/>
        <w:t>прізвище, ім’я та по батькові (за наявності) зазначаються повністю;</w:t>
      </w:r>
    </w:p>
    <w:p w14:paraId="5A6E5EFA" w14:textId="77777777" w:rsidR="001A60E7" w:rsidRPr="001A60E7" w:rsidRDefault="001A60E7" w:rsidP="00490454">
      <w:pPr>
        <w:ind w:firstLine="567"/>
      </w:pPr>
    </w:p>
    <w:p w14:paraId="18255EEC" w14:textId="26875FFD" w:rsidR="00EF53D9" w:rsidRDefault="00EF53D9" w:rsidP="00490454">
      <w:pPr>
        <w:ind w:firstLine="567"/>
      </w:pPr>
      <w:r w:rsidRPr="001A60E7">
        <w:t>8</w:t>
      </w:r>
      <w:r w:rsidRPr="001A60E7">
        <w:rPr>
          <w:lang w:val="ru-RU"/>
        </w:rPr>
        <w:t>)</w:t>
      </w:r>
      <w:r w:rsidRPr="001A60E7">
        <w:tab/>
        <w:t>дати в анкеті заповнюються у форматі ДД.ММ.РРРР;</w:t>
      </w:r>
    </w:p>
    <w:p w14:paraId="15EE5B76" w14:textId="77777777" w:rsidR="001A60E7" w:rsidRPr="001A60E7" w:rsidRDefault="001A60E7" w:rsidP="00490454">
      <w:pPr>
        <w:ind w:firstLine="567"/>
      </w:pPr>
    </w:p>
    <w:p w14:paraId="6CB73F00" w14:textId="75659BD0" w:rsidR="00EF53D9" w:rsidRDefault="00EF53D9" w:rsidP="00490454">
      <w:pPr>
        <w:ind w:firstLine="567"/>
      </w:pPr>
      <w:r w:rsidRPr="001A60E7">
        <w:lastRenderedPageBreak/>
        <w:t>9)</w:t>
      </w:r>
      <w:r w:rsidRPr="001A60E7">
        <w:tab/>
        <w:t>якщо немає можливості надати інформацію за окремими пунктами анкети або наявні коментарі до даних, то на вкладці “Для друку” під відповідною таблицею у рядку “Примітка до таблиці №” зазначається причина щодо неможливості її подання або інший коментар;</w:t>
      </w:r>
    </w:p>
    <w:p w14:paraId="7F755893" w14:textId="77777777" w:rsidR="001A60E7" w:rsidRPr="001A60E7" w:rsidRDefault="001A60E7" w:rsidP="00490454">
      <w:pPr>
        <w:ind w:firstLine="567"/>
      </w:pPr>
    </w:p>
    <w:p w14:paraId="4CF8D6D7" w14:textId="1BDC9AB7" w:rsidR="00EF53D9" w:rsidRDefault="00EF53D9" w:rsidP="00490454">
      <w:pPr>
        <w:ind w:firstLine="567"/>
      </w:pPr>
      <w:r w:rsidRPr="001A60E7">
        <w:t>10</w:t>
      </w:r>
      <w:r w:rsidRPr="001A60E7">
        <w:rPr>
          <w:lang w:val="ru-RU"/>
        </w:rPr>
        <w:t>)</w:t>
      </w:r>
      <w:r w:rsidRPr="001A60E7">
        <w:tab/>
        <w:t>якщо немає інформації за окремими пунктами анкети, то у відповідних колонках таблиць для текстових значень проставляється прочерк.</w:t>
      </w:r>
    </w:p>
    <w:p w14:paraId="1BD116D2" w14:textId="77777777" w:rsidR="001A60E7" w:rsidRPr="001A60E7" w:rsidRDefault="001A60E7" w:rsidP="00490454">
      <w:pPr>
        <w:ind w:firstLine="567"/>
      </w:pPr>
    </w:p>
    <w:p w14:paraId="0156C90E" w14:textId="77777777" w:rsidR="00EF53D9" w:rsidRPr="001A60E7" w:rsidRDefault="00EF53D9" w:rsidP="00490454">
      <w:pPr>
        <w:ind w:firstLine="567"/>
        <w:contextualSpacing/>
      </w:pPr>
      <w:r w:rsidRPr="001A60E7">
        <w:t>30.  Параметри заповнення розділу І анкети:</w:t>
      </w:r>
    </w:p>
    <w:p w14:paraId="796BD47B" w14:textId="77777777" w:rsidR="00EF53D9" w:rsidRPr="003C1792" w:rsidRDefault="00EF53D9" w:rsidP="00490454">
      <w:pPr>
        <w:ind w:firstLine="567"/>
        <w:contextualSpacing/>
      </w:pPr>
    </w:p>
    <w:p w14:paraId="38C36DF1" w14:textId="77777777" w:rsidR="00EF53D9" w:rsidRPr="003C1792" w:rsidRDefault="00EF53D9" w:rsidP="00490454">
      <w:pPr>
        <w:ind w:firstLine="567"/>
        <w:contextualSpacing/>
      </w:pPr>
      <w:r w:rsidRPr="003C1792">
        <w:t>1)</w:t>
      </w:r>
      <w:r w:rsidRPr="003C1792">
        <w:tab/>
        <w:t xml:space="preserve">у колонці 3 таблиці 1: </w:t>
      </w:r>
    </w:p>
    <w:p w14:paraId="3C5D9449" w14:textId="4456EC09" w:rsidR="00EF53D9" w:rsidRPr="003C1792" w:rsidRDefault="00EF53D9" w:rsidP="00490454">
      <w:pPr>
        <w:ind w:firstLine="567"/>
        <w:contextualSpacing/>
      </w:pPr>
      <w:r w:rsidRPr="003C1792">
        <w:t xml:space="preserve">рядок 4 ‒ зазначаються країна громадянства особи станом на дату заповнення </w:t>
      </w:r>
      <w:r w:rsidR="00E17EA0" w:rsidRPr="003C1792">
        <w:t>анкети</w:t>
      </w:r>
      <w:r w:rsidRPr="003C1792">
        <w:t>, а також  рік, з якого особа є громадянином відповідної країни (країн). Якщо особа є громадянином кількох країн, то зазначаються відповідні значення для всіх таких країн;</w:t>
      </w:r>
    </w:p>
    <w:p w14:paraId="6D0E9746" w14:textId="55A9F819" w:rsidR="00EF53D9" w:rsidRPr="003C1792" w:rsidRDefault="001D4834" w:rsidP="00490454">
      <w:pPr>
        <w:ind w:firstLine="567"/>
        <w:contextualSpacing/>
      </w:pPr>
      <w:r w:rsidRPr="003C1792">
        <w:t xml:space="preserve">рядки </w:t>
      </w:r>
      <w:r w:rsidR="00EF53D9" w:rsidRPr="003C1792">
        <w:t xml:space="preserve">6 та 7 ‒ зазначаються повні адреси місць фактичного проживання особи станом на дату заповнення </w:t>
      </w:r>
      <w:r w:rsidRPr="003C1792">
        <w:t xml:space="preserve">анкети </w:t>
      </w:r>
      <w:r w:rsidR="00EF53D9" w:rsidRPr="003C1792">
        <w:t>(індекс, країна, область, район, населений пункт, вулиця, будинок, квартира тощо);</w:t>
      </w:r>
    </w:p>
    <w:p w14:paraId="63CE41B4" w14:textId="749FC752" w:rsidR="00EF53D9" w:rsidRPr="003C1792" w:rsidRDefault="00EF53D9" w:rsidP="00490454">
      <w:pPr>
        <w:ind w:firstLine="567"/>
        <w:contextualSpacing/>
      </w:pPr>
      <w:r w:rsidRPr="003C1792">
        <w:t>рядок 8 ‒ зазначається повна адреса, за якою особа зареєстрована (індекс, країна, область, район, населений пункт, вулиця, будинок, квартира тощо). Якщо особа не є громадянином України і в країні її громадянства не здійснюється реєстрація місця проживання, то у відповідному полі проставляється прочерк;</w:t>
      </w:r>
    </w:p>
    <w:p w14:paraId="7ABB782B" w14:textId="30AE98BD" w:rsidR="00EF53D9" w:rsidRPr="003C1792" w:rsidRDefault="00EF53D9" w:rsidP="00490454">
      <w:pPr>
        <w:ind w:firstLine="567"/>
        <w:contextualSpacing/>
      </w:pPr>
      <w:r w:rsidRPr="003C1792">
        <w:t xml:space="preserve">рядок 9 ‒  для податкового резидента України зазначається реєстраційний номер облікової картки платника податків. Для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w:t>
      </w:r>
      <w:r w:rsidR="001D4834" w:rsidRPr="003C1792">
        <w:t xml:space="preserve">зазначаються </w:t>
      </w:r>
      <w:r w:rsidRPr="003C1792">
        <w:t>серія (за наявності) та номер такого паспорта. Для особи, яка не є податковим резидентом України, зазначається індивідуальний номер платника податків (або аналогічний йому код/номер) такої особи в країні податкового резидентства (за наявності);</w:t>
      </w:r>
    </w:p>
    <w:p w14:paraId="04FE0B67" w14:textId="35265F8E" w:rsidR="00EF53D9" w:rsidRPr="003C1792" w:rsidRDefault="00EF53D9" w:rsidP="00490454">
      <w:pPr>
        <w:ind w:firstLine="567"/>
        <w:contextualSpacing/>
      </w:pPr>
      <w:r w:rsidRPr="003C1792">
        <w:t xml:space="preserve">рядок 10  ‒ після назви країни зазначаються місяць і рік, зміни країни, податковим резидентом якої є особа, якщо така зміна </w:t>
      </w:r>
      <w:r w:rsidR="001D4834" w:rsidRPr="003C1792">
        <w:t xml:space="preserve">відбулася </w:t>
      </w:r>
      <w:r w:rsidRPr="003C1792">
        <w:t xml:space="preserve">протягом року до дати підписання </w:t>
      </w:r>
      <w:r w:rsidR="009E45D1" w:rsidRPr="003C1792">
        <w:t>анкети</w:t>
      </w:r>
      <w:r w:rsidRPr="003C1792">
        <w:t>;</w:t>
      </w:r>
    </w:p>
    <w:p w14:paraId="2108129C" w14:textId="7684A896" w:rsidR="00EF53D9" w:rsidRPr="003C1792" w:rsidRDefault="00EF53D9" w:rsidP="00490454">
      <w:pPr>
        <w:ind w:firstLine="567"/>
        <w:contextualSpacing/>
      </w:pPr>
      <w:r w:rsidRPr="003C1792">
        <w:t>рядок 15 ‒ зазначається інформація про такі зміни – попередні прізвище, власне ім’я, по батькові (за наявності) у разі відсутності змін в інформації у відповідному полі проставляється прочерк;</w:t>
      </w:r>
    </w:p>
    <w:p w14:paraId="4DBEBA3F" w14:textId="44243A75" w:rsidR="00EF53D9" w:rsidRPr="003C1792" w:rsidRDefault="00EF53D9" w:rsidP="00490454">
      <w:pPr>
        <w:ind w:firstLine="567"/>
        <w:contextualSpacing/>
      </w:pPr>
      <w:r w:rsidRPr="003C1792">
        <w:lastRenderedPageBreak/>
        <w:t xml:space="preserve">рядок 16 ‒ зазначається  інформація про такі зміни </w:t>
      </w:r>
      <w:r w:rsidR="001D4834" w:rsidRPr="003C1792">
        <w:t xml:space="preserve">– </w:t>
      </w:r>
      <w:r w:rsidRPr="003C1792">
        <w:t xml:space="preserve">попередню країну проживання </w:t>
      </w:r>
      <w:r w:rsidR="001D4834" w:rsidRPr="003C1792">
        <w:t>(</w:t>
      </w:r>
      <w:r w:rsidRPr="003C1792">
        <w:t>у разі відсутності змін в інформації у відповідному полі проставляється прочерк</w:t>
      </w:r>
      <w:r w:rsidR="001D4834" w:rsidRPr="003C1792">
        <w:t>)</w:t>
      </w:r>
      <w:r w:rsidRPr="003C1792">
        <w:t xml:space="preserve">; </w:t>
      </w:r>
    </w:p>
    <w:p w14:paraId="28FBD8FB" w14:textId="0EB1552C" w:rsidR="00EF53D9" w:rsidRPr="003C1792" w:rsidRDefault="00EF53D9" w:rsidP="00490454">
      <w:pPr>
        <w:ind w:firstLine="567"/>
        <w:contextualSpacing/>
      </w:pPr>
      <w:r w:rsidRPr="003C1792">
        <w:t>рядок 17 ‒ зазначається  інформація про такі зміни – попередню країну, резидентом якої були</w:t>
      </w:r>
      <w:r w:rsidR="001D4834" w:rsidRPr="003C1792">
        <w:t xml:space="preserve"> (</w:t>
      </w:r>
      <w:r w:rsidRPr="003C1792">
        <w:t>у разі відсутності змін в інформації у відповідному полі проставляється прочерк</w:t>
      </w:r>
      <w:r w:rsidR="001D4834" w:rsidRPr="003C1792">
        <w:t>)</w:t>
      </w:r>
      <w:r w:rsidRPr="003C1792">
        <w:t>;</w:t>
      </w:r>
    </w:p>
    <w:p w14:paraId="60BFE3B5" w14:textId="77777777" w:rsidR="00EF53D9" w:rsidRPr="003C1792" w:rsidRDefault="00EF53D9" w:rsidP="00490454">
      <w:pPr>
        <w:ind w:firstLine="567"/>
        <w:contextualSpacing/>
      </w:pPr>
    </w:p>
    <w:p w14:paraId="3C8F7E61" w14:textId="7C9449E8" w:rsidR="00EF53D9" w:rsidRPr="003C1792" w:rsidRDefault="00EF53D9" w:rsidP="00490454">
      <w:pPr>
        <w:ind w:firstLine="567"/>
        <w:contextualSpacing/>
      </w:pPr>
      <w:r w:rsidRPr="003C1792">
        <w:t>2)</w:t>
      </w:r>
      <w:r w:rsidRPr="003C1792">
        <w:tab/>
        <w:t>у колонці 2 таблиці 2 для громадянина України зазначається “паспорт громадянина України”, для громадян інших країн або осіб без громадянства ‒ тип відповідного документа (наприклад, “паспортний документ іноземця”, “паспортний документ особи без громадянства”). Якщо особа має кілька документів, що посвідчують особу, зокрема, виданих різними державами та які є дійсними на дату заповнення анкети, то зазначаються реквізити і тип кожного з таких документів;</w:t>
      </w:r>
    </w:p>
    <w:p w14:paraId="67F03118" w14:textId="77777777" w:rsidR="00EF53D9" w:rsidRPr="003C1792" w:rsidRDefault="00EF53D9" w:rsidP="00490454">
      <w:pPr>
        <w:ind w:firstLine="567"/>
        <w:contextualSpacing/>
      </w:pPr>
    </w:p>
    <w:p w14:paraId="0498481B" w14:textId="77777777" w:rsidR="00EF53D9" w:rsidRPr="003C1792" w:rsidRDefault="00EF53D9" w:rsidP="00490454">
      <w:pPr>
        <w:ind w:firstLine="567"/>
        <w:contextualSpacing/>
      </w:pPr>
      <w:r w:rsidRPr="003C1792">
        <w:t>3)</w:t>
      </w:r>
      <w:r w:rsidRPr="003C1792">
        <w:tab/>
        <w:t>у таблиці 3:</w:t>
      </w:r>
    </w:p>
    <w:p w14:paraId="6112D3E0" w14:textId="6A5A3515" w:rsidR="00EF53D9" w:rsidRPr="003C1792" w:rsidRDefault="00EF53D9" w:rsidP="00490454">
      <w:pPr>
        <w:ind w:firstLine="567"/>
        <w:contextualSpacing/>
      </w:pPr>
      <w:r w:rsidRPr="003C1792">
        <w:t xml:space="preserve">колонка 2 ‒ зазначається повне найменування та країна місцезнаходження </w:t>
      </w:r>
      <w:r w:rsidR="001D4834" w:rsidRPr="003C1792">
        <w:t>закладу вищої освіти</w:t>
      </w:r>
      <w:r w:rsidRPr="003C1792">
        <w:t xml:space="preserve"> (наприклад, “Київський національний університет імені Тараса Шевченка, Україна”);</w:t>
      </w:r>
    </w:p>
    <w:p w14:paraId="2A572EB0" w14:textId="77777777" w:rsidR="00EF53D9" w:rsidRPr="003C1792" w:rsidRDefault="00EF53D9" w:rsidP="00490454">
      <w:pPr>
        <w:ind w:firstLine="567"/>
        <w:contextualSpacing/>
      </w:pPr>
      <w:r w:rsidRPr="003C1792">
        <w:t>колонка 4 ‒ зазначається відповідна галузь знань, з якої отримано вищу освіту, відповідно до документа про освіту (наприклад, “Економіка”, “Право”);</w:t>
      </w:r>
    </w:p>
    <w:p w14:paraId="6DA6E882" w14:textId="77777777" w:rsidR="00EF53D9" w:rsidRPr="003C1792" w:rsidRDefault="00EF53D9" w:rsidP="00490454">
      <w:pPr>
        <w:ind w:firstLine="567"/>
        <w:contextualSpacing/>
      </w:pPr>
      <w:r w:rsidRPr="003C1792">
        <w:t>колонка 5 ‒ зазначається відповідний ступінь (рівень) вищої освіти, отриманий за результатом навчання, відповідно до документа про освіту (наприклад, “магістр”, “бакалавр”, “спеціаліст”).</w:t>
      </w:r>
    </w:p>
    <w:p w14:paraId="3732A383" w14:textId="77777777" w:rsidR="00EF53D9" w:rsidRPr="003C1792" w:rsidRDefault="00EF53D9" w:rsidP="00490454">
      <w:pPr>
        <w:ind w:firstLine="567"/>
        <w:contextualSpacing/>
      </w:pPr>
      <w:r w:rsidRPr="003C1792">
        <w:t>За наявності в особи кількох вищих освіт додається та заповнюється відповідна кількість рядків таблиці 3;</w:t>
      </w:r>
    </w:p>
    <w:p w14:paraId="2CB79BCD" w14:textId="77777777" w:rsidR="00EF53D9" w:rsidRPr="003C1792" w:rsidRDefault="00EF53D9" w:rsidP="00490454">
      <w:pPr>
        <w:ind w:firstLine="567"/>
        <w:contextualSpacing/>
      </w:pPr>
      <w:r w:rsidRPr="003C1792">
        <w:t>колонка 6 ‒ зазначається унікальний (власний) номер документа про освіту (за наявності);</w:t>
      </w:r>
    </w:p>
    <w:p w14:paraId="1AE0DEB1" w14:textId="77777777" w:rsidR="00EF53D9" w:rsidRPr="003C1792" w:rsidRDefault="00EF53D9" w:rsidP="00490454">
      <w:pPr>
        <w:ind w:firstLine="567"/>
        <w:contextualSpacing/>
      </w:pPr>
    </w:p>
    <w:p w14:paraId="3FCBF043" w14:textId="77777777" w:rsidR="00EF53D9" w:rsidRPr="003C1792" w:rsidRDefault="00EF53D9" w:rsidP="00490454">
      <w:pPr>
        <w:ind w:firstLine="567"/>
        <w:contextualSpacing/>
      </w:pPr>
      <w:r w:rsidRPr="003C1792">
        <w:t>4)</w:t>
      </w:r>
      <w:r w:rsidRPr="003C1792">
        <w:tab/>
        <w:t>у таблиці 4 надається інформація про отримання особою додаткової освіти, знань, управлінського досвіду та практичних навичок, які є бажаними або необхідними для виконання особою її посадових обов’язків;</w:t>
      </w:r>
    </w:p>
    <w:p w14:paraId="0DCD0A84" w14:textId="77777777" w:rsidR="00EF53D9" w:rsidRPr="003C1792" w:rsidRDefault="00EF53D9" w:rsidP="00490454">
      <w:pPr>
        <w:ind w:firstLine="567"/>
        <w:contextualSpacing/>
      </w:pPr>
    </w:p>
    <w:p w14:paraId="0E192B12" w14:textId="77777777" w:rsidR="00EF53D9" w:rsidRPr="003C1792" w:rsidRDefault="00EF53D9" w:rsidP="00490454">
      <w:pPr>
        <w:ind w:firstLine="567"/>
        <w:contextualSpacing/>
      </w:pPr>
      <w:r w:rsidRPr="003C1792">
        <w:t>5)</w:t>
      </w:r>
      <w:r w:rsidRPr="003C1792">
        <w:tab/>
        <w:t>у таблиці 5:</w:t>
      </w:r>
    </w:p>
    <w:p w14:paraId="7695FF18" w14:textId="1EFEA6B4" w:rsidR="00EF53D9" w:rsidRPr="003C1792" w:rsidRDefault="00EF53D9" w:rsidP="00490454">
      <w:pPr>
        <w:ind w:firstLine="567"/>
        <w:contextualSpacing/>
      </w:pPr>
      <w:r w:rsidRPr="003C1792">
        <w:t>колонка 2 ‒ зазначається відповідний уповноважений орган</w:t>
      </w:r>
      <w:r w:rsidR="00113700" w:rsidRPr="003C1792">
        <w:t> </w:t>
      </w:r>
      <w:r w:rsidRPr="003C1792">
        <w:t>/</w:t>
      </w:r>
      <w:r w:rsidR="00113700" w:rsidRPr="003C1792">
        <w:t> </w:t>
      </w:r>
      <w:r w:rsidRPr="003C1792">
        <w:t>уповноважена особа МТСБУ;</w:t>
      </w:r>
    </w:p>
    <w:p w14:paraId="73682657" w14:textId="77777777" w:rsidR="00EF53D9" w:rsidRPr="003C1792" w:rsidRDefault="00EF53D9" w:rsidP="00490454">
      <w:pPr>
        <w:ind w:firstLine="567"/>
        <w:contextualSpacing/>
      </w:pPr>
      <w:r w:rsidRPr="003C1792">
        <w:t>колонка 5 ‒  зазначається дата фактичного вступу особи на посаду;</w:t>
      </w:r>
    </w:p>
    <w:p w14:paraId="7D93C3B9" w14:textId="77777777" w:rsidR="00EF53D9" w:rsidRPr="003C1792" w:rsidRDefault="00EF53D9" w:rsidP="00490454">
      <w:pPr>
        <w:ind w:firstLine="567"/>
        <w:contextualSpacing/>
      </w:pPr>
    </w:p>
    <w:p w14:paraId="28C8949B" w14:textId="77777777" w:rsidR="00EF53D9" w:rsidRPr="003C1792" w:rsidRDefault="00EF53D9" w:rsidP="00490454">
      <w:pPr>
        <w:ind w:firstLine="567"/>
        <w:contextualSpacing/>
      </w:pPr>
      <w:r w:rsidRPr="003C1792">
        <w:t>6)</w:t>
      </w:r>
      <w:r w:rsidRPr="003C1792">
        <w:tab/>
        <w:t xml:space="preserve">у колонці 3 таблиці 6: </w:t>
      </w:r>
    </w:p>
    <w:p w14:paraId="31F9D6A6" w14:textId="77777777" w:rsidR="00EF53D9" w:rsidRPr="003C1792" w:rsidRDefault="00EF53D9" w:rsidP="00490454">
      <w:pPr>
        <w:ind w:firstLine="567"/>
        <w:contextualSpacing/>
      </w:pPr>
      <w:r w:rsidRPr="003C1792">
        <w:t>рядок 1 ‒ зазначаються напрями діяльності, за які відповідає особа (наприклад, управління ризиками, комплаєнс тощо);</w:t>
      </w:r>
    </w:p>
    <w:p w14:paraId="58AC7E10" w14:textId="77777777" w:rsidR="00EF53D9" w:rsidRPr="003C1792" w:rsidRDefault="00EF53D9" w:rsidP="00490454">
      <w:pPr>
        <w:ind w:firstLine="567"/>
        <w:contextualSpacing/>
      </w:pPr>
      <w:r w:rsidRPr="003C1792">
        <w:t>рядок 2 ‒ зазначається стисла інформація про основні посадові обов’язки, функціональне навантаження та повноваження особи на займаній посаді.</w:t>
      </w:r>
    </w:p>
    <w:p w14:paraId="6C6D0AE5" w14:textId="77777777" w:rsidR="00EF53D9" w:rsidRPr="003C1792" w:rsidRDefault="00EF53D9" w:rsidP="00490454">
      <w:pPr>
        <w:ind w:firstLine="567"/>
        <w:contextualSpacing/>
      </w:pPr>
    </w:p>
    <w:p w14:paraId="2E47E04A" w14:textId="77777777" w:rsidR="00EF53D9" w:rsidRPr="003C1792" w:rsidRDefault="00EF53D9" w:rsidP="00490454">
      <w:pPr>
        <w:ind w:firstLine="567"/>
        <w:contextualSpacing/>
      </w:pPr>
      <w:r w:rsidRPr="003C1792">
        <w:t>31. Параметри заповнення розділу ІІ анкети:</w:t>
      </w:r>
    </w:p>
    <w:p w14:paraId="16743C58" w14:textId="77777777" w:rsidR="00EF53D9" w:rsidRPr="003C1792" w:rsidRDefault="00EF53D9" w:rsidP="00490454">
      <w:pPr>
        <w:ind w:firstLine="567"/>
        <w:contextualSpacing/>
      </w:pPr>
    </w:p>
    <w:p w14:paraId="043BBE0F" w14:textId="77777777" w:rsidR="00EF53D9" w:rsidRPr="003C1792" w:rsidRDefault="00EF53D9" w:rsidP="00490454">
      <w:pPr>
        <w:pStyle w:val="af"/>
        <w:numPr>
          <w:ilvl w:val="0"/>
          <w:numId w:val="85"/>
        </w:numPr>
        <w:ind w:left="0" w:firstLine="567"/>
      </w:pPr>
      <w:r w:rsidRPr="003C1792">
        <w:t>термін “роботодавець” включає юридичних осіб, що створені та здійснюють діяльність в Україні та інших країнах, а також фізичних осіб – громадян України та іноземних громадян;</w:t>
      </w:r>
    </w:p>
    <w:p w14:paraId="02F700DF" w14:textId="77777777" w:rsidR="00EF53D9" w:rsidRPr="003C1792" w:rsidRDefault="00EF53D9" w:rsidP="00490454">
      <w:pPr>
        <w:ind w:firstLine="567"/>
      </w:pPr>
    </w:p>
    <w:p w14:paraId="58E9200F" w14:textId="5134EAA0" w:rsidR="00EF53D9" w:rsidRPr="003C1792" w:rsidRDefault="00EF53D9" w:rsidP="00490454">
      <w:pPr>
        <w:ind w:firstLine="567"/>
        <w:contextualSpacing/>
      </w:pPr>
      <w:r w:rsidRPr="003C1792">
        <w:t>2)</w:t>
      </w:r>
      <w:r w:rsidRPr="003C1792">
        <w:tab/>
        <w:t xml:space="preserve">у таблиці 7 надається інформація про займані особою посади в роботодавців </w:t>
      </w:r>
      <w:r w:rsidR="00113700" w:rsidRPr="003C1792">
        <w:t>–</w:t>
      </w:r>
      <w:r w:rsidRPr="003C1792">
        <w:t xml:space="preserve"> юридичних осіб, уключаючи за цивільно-правовими договорами, за сумісництвом у разі виконання функцій голови</w:t>
      </w:r>
      <w:r w:rsidR="00113700" w:rsidRPr="003C1792">
        <w:t> </w:t>
      </w:r>
      <w:r w:rsidRPr="003C1792">
        <w:t>/</w:t>
      </w:r>
      <w:r w:rsidR="00113700" w:rsidRPr="003C1792">
        <w:t> </w:t>
      </w:r>
      <w:r w:rsidRPr="003C1792">
        <w:t>члена наглядової ради, а також працевлаштування в роботодавців – фізичних осіб на підставі укладених трудових договорів:</w:t>
      </w:r>
    </w:p>
    <w:p w14:paraId="027FD05F" w14:textId="5A4484B7" w:rsidR="00EF53D9" w:rsidRPr="003C1792" w:rsidRDefault="00EF53D9" w:rsidP="00490454">
      <w:pPr>
        <w:ind w:firstLine="567"/>
        <w:contextualSpacing/>
      </w:pPr>
      <w:r w:rsidRPr="003C1792">
        <w:t>таблиця заповнюється за принципом “один рядок ‒ на одну посаду особи”. Таблиця заповнюється хронологічно у зворотному порядку (від поточної посади до найдавнішої). Відомості наводяться за весь період трудової діяльності;</w:t>
      </w:r>
    </w:p>
    <w:p w14:paraId="7C698CB9" w14:textId="11A454FF" w:rsidR="00EF53D9" w:rsidRPr="003C1792" w:rsidRDefault="00EF53D9" w:rsidP="00490454">
      <w:pPr>
        <w:ind w:firstLine="567"/>
        <w:contextualSpacing/>
      </w:pPr>
      <w:r w:rsidRPr="003C1792">
        <w:t>колонка 2 ‒  зазначається скорочене (якщо немає скороченого - повне) найменування роботодавця – юридичної особи або прізвище, власне ім’я та по батькові (за наявності) роботодавця – фізичної особи на момент вступу особи на відповідну посаду. Ідентифікаційний код щодо юридичних осіб України та фізичних осіб зазначається згідно з даними</w:t>
      </w:r>
      <w:r w:rsidR="00113700" w:rsidRPr="003C1792">
        <w:t xml:space="preserve"> </w:t>
      </w:r>
      <w:r w:rsidRPr="003C1792">
        <w:t>ЄДР. Реєстраційний номер щодо іноземних юридичних осіб зазначається згідно з торговим, судовим, комерційним або іншим аналогічним офіційним реєстром юридичних осіб. Якщо особа працювала за сумісництвом, цивільно-правовим договором, то в дужках після посади робиться відповідне уточнення;</w:t>
      </w:r>
    </w:p>
    <w:p w14:paraId="78488899" w14:textId="685D7F6B" w:rsidR="00EF53D9" w:rsidRPr="003C1792" w:rsidRDefault="00EF53D9" w:rsidP="00490454">
      <w:pPr>
        <w:ind w:firstLine="567"/>
        <w:contextualSpacing/>
      </w:pPr>
      <w:r w:rsidRPr="003C1792">
        <w:t xml:space="preserve">колонка 6 </w:t>
      </w:r>
      <w:r w:rsidR="00113700" w:rsidRPr="003C1792">
        <w:t xml:space="preserve">– </w:t>
      </w:r>
      <w:r w:rsidRPr="003C1792">
        <w:t>зазначаються стисла інформація про основні функціональні обов’язки та напрями діяльності особи на займаній посаді;</w:t>
      </w:r>
    </w:p>
    <w:p w14:paraId="11AD3C03" w14:textId="65EE2255" w:rsidR="00EF53D9" w:rsidRPr="003C1792" w:rsidRDefault="00EF53D9" w:rsidP="00490454">
      <w:pPr>
        <w:ind w:firstLine="567"/>
        <w:contextualSpacing/>
      </w:pPr>
      <w:r w:rsidRPr="003C1792">
        <w:t>колонка 8 використовується для відображення інформації про узагальнений напрям</w:t>
      </w:r>
      <w:r w:rsidR="00113700" w:rsidRPr="003C1792">
        <w:t> </w:t>
      </w:r>
      <w:r w:rsidRPr="003C1792">
        <w:t>/</w:t>
      </w:r>
      <w:r w:rsidR="00113700" w:rsidRPr="003C1792">
        <w:t> </w:t>
      </w:r>
      <w:r w:rsidRPr="003C1792">
        <w:t xml:space="preserve">вид діяльності суб’єкта господарювання, заповнюється шляхом вибору виду діяльності із запропонованого у формі </w:t>
      </w:r>
      <w:r w:rsidR="00113700" w:rsidRPr="003C1792">
        <w:t xml:space="preserve">анкети </w:t>
      </w:r>
      <w:r w:rsidRPr="003C1792">
        <w:t xml:space="preserve">переліку. Якщо жоден </w:t>
      </w:r>
      <w:r w:rsidRPr="003C1792">
        <w:lastRenderedPageBreak/>
        <w:t>із зазначених видів діяльності не підходить за суттю, то обирається запис “Інший вид діяльності”, після якого зазначається інформація про узагальнений напрям діяльності суб’єкта господарювання.</w:t>
      </w:r>
    </w:p>
    <w:p w14:paraId="3DE3FE41" w14:textId="77777777" w:rsidR="00EF53D9" w:rsidRPr="003C1792" w:rsidRDefault="00EF53D9" w:rsidP="00490454">
      <w:pPr>
        <w:ind w:firstLine="567"/>
        <w:contextualSpacing/>
      </w:pPr>
    </w:p>
    <w:p w14:paraId="6E9DE22C" w14:textId="77777777" w:rsidR="00EF53D9" w:rsidRPr="003C1792" w:rsidRDefault="00EF53D9" w:rsidP="00490454">
      <w:pPr>
        <w:ind w:firstLine="567"/>
        <w:contextualSpacing/>
      </w:pPr>
      <w:r w:rsidRPr="003C1792">
        <w:t>32. Параметри заповнення розділу ІІІ анкети:</w:t>
      </w:r>
    </w:p>
    <w:p w14:paraId="39FA94AA" w14:textId="77777777" w:rsidR="00EF53D9" w:rsidRPr="003C1792" w:rsidRDefault="00EF53D9" w:rsidP="00490454">
      <w:pPr>
        <w:ind w:firstLine="567"/>
        <w:contextualSpacing/>
      </w:pPr>
      <w:r w:rsidRPr="003C1792">
        <w:t xml:space="preserve"> </w:t>
      </w:r>
    </w:p>
    <w:p w14:paraId="5D262023" w14:textId="77777777" w:rsidR="00EF53D9" w:rsidRPr="003C1792" w:rsidRDefault="00EF53D9" w:rsidP="00490454">
      <w:pPr>
        <w:ind w:firstLine="567"/>
        <w:contextualSpacing/>
      </w:pPr>
      <w:r w:rsidRPr="003C1792">
        <w:t>1)</w:t>
      </w:r>
      <w:r w:rsidRPr="003C1792">
        <w:tab/>
        <w:t>у таблиці 8:</w:t>
      </w:r>
    </w:p>
    <w:p w14:paraId="1AABCB83" w14:textId="77777777" w:rsidR="00EF53D9" w:rsidRPr="003C1792" w:rsidRDefault="00EF53D9" w:rsidP="00490454">
      <w:pPr>
        <w:ind w:firstLine="567"/>
        <w:contextualSpacing/>
      </w:pPr>
      <w:r w:rsidRPr="003C1792">
        <w:t>колонка 2 ‒ зазначається скорочене (якщо немає скороченого – повне) найменування юридичної особи. Ідентифікаційний код щодо юридичних осіб України зазначається згідно з даними ЄДР. Реєстраційний номер щодо іноземних юридичних осіб зазначається згідно з торговим, судовим, комерційним або іншим аналогічним офіційним реєстром юридичних осіб;</w:t>
      </w:r>
    </w:p>
    <w:p w14:paraId="4BAB308A" w14:textId="7BA7F762" w:rsidR="00EF53D9" w:rsidRPr="003C1792" w:rsidRDefault="00EF53D9" w:rsidP="00490454">
      <w:pPr>
        <w:ind w:firstLine="567"/>
        <w:contextualSpacing/>
      </w:pPr>
      <w:r w:rsidRPr="003C1792">
        <w:t>колонка 3 ‒ зазначаються індекс, країна, область, район, населений пункт, вулиця, будинок, офіс тощо щодо фактичного місця провадження діяльності юридичної особи;</w:t>
      </w:r>
    </w:p>
    <w:p w14:paraId="0171F0B5" w14:textId="75CA6901" w:rsidR="00EF53D9" w:rsidRPr="003C1792" w:rsidRDefault="00EF53D9" w:rsidP="00490454">
      <w:pPr>
        <w:ind w:firstLine="567"/>
        <w:contextualSpacing/>
      </w:pPr>
      <w:r w:rsidRPr="003C1792">
        <w:t xml:space="preserve">колонки 4‒6 заповнюються згідно з вимогами щодо розрахунку розміру участі в надавачі фінансових послуг, визначеними </w:t>
      </w:r>
      <w:r w:rsidR="00113700" w:rsidRPr="003C1792">
        <w:t xml:space="preserve">в </w:t>
      </w:r>
      <w:r w:rsidRPr="003C1792">
        <w:t>Положенні про вимоги до структури власності надавачів фінансових послуг, затвердженому постановою Правління Національного банку України від 14 квітня 2021 року № 30 (зі змінами)</w:t>
      </w:r>
      <w:r w:rsidR="007973B2" w:rsidRPr="003C1792">
        <w:t xml:space="preserve"> (далі – Положення № 30)</w:t>
      </w:r>
      <w:r w:rsidRPr="003C1792">
        <w:t>. Розмір сукупної участі не може перевищувати 100%;</w:t>
      </w:r>
    </w:p>
    <w:p w14:paraId="0B2C09AD" w14:textId="21B77130" w:rsidR="00EF53D9" w:rsidRPr="003C1792" w:rsidRDefault="00EF53D9" w:rsidP="00490454">
      <w:pPr>
        <w:ind w:firstLine="567"/>
        <w:contextualSpacing/>
      </w:pPr>
      <w:r w:rsidRPr="003C1792">
        <w:t xml:space="preserve">колонка 7 ‒ у разі здійснення особою незалежно від формального володіння значного або вирішального впливу на управління або діяльність юридичної особи зазначається “значний вплив – до 50%” або “вирішальний вплив – від 50%”. Визначення особи контролером юридичної особи здійснюється відповідно до визначення </w:t>
      </w:r>
      <w:r w:rsidR="00113700" w:rsidRPr="003C1792">
        <w:t>терміна</w:t>
      </w:r>
      <w:r w:rsidRPr="003C1792">
        <w:t xml:space="preserve">, наведеного в статті 1 Закону про фінансові послуги. За відсутності такого впливу </w:t>
      </w:r>
      <w:r w:rsidR="00113700" w:rsidRPr="003C1792">
        <w:t xml:space="preserve">в </w:t>
      </w:r>
      <w:r w:rsidRPr="003C1792">
        <w:t>зазначеній колонці проставляється прочерк;</w:t>
      </w:r>
    </w:p>
    <w:p w14:paraId="337BF4FC" w14:textId="157E0699" w:rsidR="00EF53D9" w:rsidRPr="003C1792" w:rsidRDefault="00EF53D9" w:rsidP="00490454">
      <w:pPr>
        <w:ind w:firstLine="567"/>
        <w:contextualSpacing/>
      </w:pPr>
      <w:r w:rsidRPr="003C1792">
        <w:t>колонка 8 використовується для відображення інформації про узагальнений напрям / вид діяльності суб’єкта господарювання, заповнюється шляхом вибору виду діяльності із запропонованого у формі анкети переліку. Якщо жоден із зазначених видів діяльності не підходить за суттю, то обирається запис “Інший вид діяльності”</w:t>
      </w:r>
      <w:r w:rsidR="00113700" w:rsidRPr="003C1792">
        <w:t xml:space="preserve"> </w:t>
      </w:r>
      <w:r w:rsidRPr="003C1792">
        <w:t>та додатково зазначається інформація про узагальнений напрям діяльності суб’єкта господарювання;</w:t>
      </w:r>
    </w:p>
    <w:p w14:paraId="3572434C" w14:textId="1ECFCBFD" w:rsidR="00EF53D9" w:rsidRPr="003C1792" w:rsidRDefault="00EF53D9" w:rsidP="00490454">
      <w:pPr>
        <w:ind w:firstLine="567"/>
        <w:contextualSpacing/>
      </w:pPr>
      <w:r w:rsidRPr="003C1792">
        <w:t xml:space="preserve">колонка 9 ‒ зазначаються (за наявності) будь-які наявні відносини юридичної особи із МТСБУ щодо надання / отримання фінансових, юридичних, консультаційних послуг, постачання / споживання товарів, майнових/немайнових інтересів, тощо [наприклад, отримання кредитів, надання / отримання в оренду нерухомого / рухомого майна, спільна </w:t>
      </w:r>
      <w:r w:rsidRPr="003C1792">
        <w:lastRenderedPageBreak/>
        <w:t>інфраструктура (місцезнаходження, інтернет-адреса, номери телефонів тощо), наявність осіб, які суміщають посади в юридичній особі та в заявнику / надавачі фінансових послуг / надавачі обмежених платіжних послуг, наявність ознак економічної залежності один від одного, володіння участю один в одному та інше];</w:t>
      </w:r>
    </w:p>
    <w:p w14:paraId="7B8C9156" w14:textId="77777777" w:rsidR="00EF53D9" w:rsidRPr="003C1792" w:rsidRDefault="00EF53D9" w:rsidP="00490454">
      <w:pPr>
        <w:ind w:firstLine="567"/>
        <w:contextualSpacing/>
      </w:pPr>
    </w:p>
    <w:p w14:paraId="5AB086C7" w14:textId="77777777" w:rsidR="00EF53D9" w:rsidRPr="003C1792" w:rsidRDefault="00EF53D9" w:rsidP="00490454">
      <w:pPr>
        <w:ind w:firstLine="567"/>
        <w:contextualSpacing/>
      </w:pPr>
      <w:r w:rsidRPr="003C1792">
        <w:t>2)</w:t>
      </w:r>
      <w:r w:rsidRPr="003C1792">
        <w:tab/>
        <w:t>у таблиці 9:</w:t>
      </w:r>
    </w:p>
    <w:p w14:paraId="412F67EB" w14:textId="24D1696D" w:rsidR="00EF53D9" w:rsidRPr="003C1792" w:rsidRDefault="00EF53D9" w:rsidP="00490454">
      <w:pPr>
        <w:ind w:firstLine="567"/>
        <w:contextualSpacing/>
      </w:pPr>
      <w:r w:rsidRPr="003C1792">
        <w:t>член правління МТСБУ, особ</w:t>
      </w:r>
      <w:r w:rsidR="00C940DD" w:rsidRPr="003C1792">
        <w:t>а</w:t>
      </w:r>
      <w:r w:rsidRPr="003C1792">
        <w:t>, відповідальн</w:t>
      </w:r>
      <w:r w:rsidR="00C940DD" w:rsidRPr="003C1792">
        <w:t xml:space="preserve">а </w:t>
      </w:r>
      <w:r w:rsidRPr="003C1792">
        <w:t>за виконання ключової функції в МТСБУ</w:t>
      </w:r>
      <w:r w:rsidR="00113700" w:rsidRPr="003C1792">
        <w:t>,</w:t>
      </w:r>
      <w:r w:rsidRPr="003C1792">
        <w:t xml:space="preserve"> зазнача</w:t>
      </w:r>
      <w:r w:rsidR="00C940DD" w:rsidRPr="003C1792">
        <w:t>є</w:t>
      </w:r>
      <w:r w:rsidRPr="003C1792">
        <w:t xml:space="preserve"> асоційованих осіб згідно з визначенням </w:t>
      </w:r>
      <w:r w:rsidR="00D872ED" w:rsidRPr="003C1792">
        <w:t xml:space="preserve">терміна </w:t>
      </w:r>
      <w:r w:rsidRPr="003C1792">
        <w:t>“асоційована особа”, наведеним у підпункті 1 пункту 2 глави 1 розділу І Положення №</w:t>
      </w:r>
      <w:r w:rsidR="00D872ED" w:rsidRPr="003C1792">
        <w:t> </w:t>
      </w:r>
      <w:r w:rsidRPr="003C1792">
        <w:t>199;</w:t>
      </w:r>
    </w:p>
    <w:p w14:paraId="52B2843A" w14:textId="20242695" w:rsidR="00EF53D9" w:rsidRPr="003C1792" w:rsidRDefault="00EF53D9" w:rsidP="00490454">
      <w:pPr>
        <w:ind w:firstLine="567"/>
        <w:contextualSpacing/>
      </w:pPr>
      <w:r w:rsidRPr="003C1792">
        <w:t>колонка 3 ‒ заповнюється згідно з переліком, наведеним у підпункті 1 пункту 2 глави 1 розділу І Положення №</w:t>
      </w:r>
      <w:r w:rsidR="003C1792">
        <w:t> </w:t>
      </w:r>
      <w:r w:rsidRPr="003C1792">
        <w:t>199;</w:t>
      </w:r>
    </w:p>
    <w:p w14:paraId="25878774" w14:textId="25E8E4D1" w:rsidR="00EF53D9" w:rsidRPr="003C1792" w:rsidRDefault="00EF53D9" w:rsidP="00490454">
      <w:pPr>
        <w:ind w:firstLine="567"/>
        <w:contextualSpacing/>
      </w:pPr>
      <w:r w:rsidRPr="003C1792">
        <w:t>колонка 5 ‒ зазначається країна громадянства асоційованої</w:t>
      </w:r>
      <w:r w:rsidR="008240CF" w:rsidRPr="003C1792">
        <w:t> </w:t>
      </w:r>
      <w:r w:rsidRPr="003C1792">
        <w:t>/</w:t>
      </w:r>
      <w:r w:rsidR="008240CF" w:rsidRPr="003C1792">
        <w:t> </w:t>
      </w:r>
      <w:r w:rsidRPr="003C1792">
        <w:t>близької особи станом на дату заповнення анкети;</w:t>
      </w:r>
    </w:p>
    <w:p w14:paraId="5B643392" w14:textId="729EF2B9" w:rsidR="00EF53D9" w:rsidRPr="003C1792" w:rsidRDefault="00EF53D9" w:rsidP="00490454">
      <w:pPr>
        <w:ind w:firstLine="567"/>
        <w:contextualSpacing/>
      </w:pPr>
      <w:r w:rsidRPr="003C1792">
        <w:t>колонка 6 ‒  для податкового резидента України зазначається реєстраційний номер облікової картки платника податків. Для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зазначаються серія (за наявності) та номер такого паспорта. Для особи, яка не є податковим резидентом України, зазначається індивідуальний номер платника податків (або аналогічний йому) такої особи в країні податкового резидентства (за наявності);</w:t>
      </w:r>
    </w:p>
    <w:p w14:paraId="2E1B5E5A" w14:textId="6ADF18C9" w:rsidR="00EF53D9" w:rsidRPr="003C1792" w:rsidRDefault="00EF53D9" w:rsidP="00490454">
      <w:pPr>
        <w:ind w:firstLine="567"/>
        <w:contextualSpacing/>
      </w:pPr>
      <w:r w:rsidRPr="003C1792">
        <w:t>колонка 7 ‒ зазначаються країна та найменування населеного пункту місця фактичного проживання асоційованої</w:t>
      </w:r>
      <w:r w:rsidR="003C1792">
        <w:t> </w:t>
      </w:r>
      <w:r w:rsidRPr="003C1792">
        <w:t xml:space="preserve">/ близької особи станом на дату заповнення анкети; </w:t>
      </w:r>
    </w:p>
    <w:p w14:paraId="6AFF7544" w14:textId="0BC6D727" w:rsidR="00EF53D9" w:rsidRPr="003C1792" w:rsidRDefault="00EF53D9" w:rsidP="00490454">
      <w:pPr>
        <w:ind w:firstLine="567"/>
        <w:contextualSpacing/>
      </w:pPr>
      <w:r w:rsidRPr="003C1792">
        <w:t xml:space="preserve">колонка 8 ‒ зазначається інформація про найменування місця роботи асоційованої / близької особи [скорочене (якщо немає скороченого </w:t>
      </w:r>
      <w:r w:rsidR="007973B2" w:rsidRPr="003C1792">
        <w:t xml:space="preserve">– </w:t>
      </w:r>
      <w:r w:rsidRPr="003C1792">
        <w:t>повне) найменування юридичної особи, країна реєстрації, ідентифікаційний код (щодо юридичних осіб України зазначається згідно з даними ЄДР), реєстраційний номер щодо іноземних юридичних осіб</w:t>
      </w:r>
      <w:r w:rsidR="007973B2" w:rsidRPr="003C1792">
        <w:t xml:space="preserve"> –</w:t>
      </w:r>
      <w:r w:rsidRPr="003C1792">
        <w:t xml:space="preserve"> згідно з торговим, судовим, комерційним або іншим аналогічним офіційним реєстром юридичних осіб] та займану посаду станом на дату заповнення анкети;</w:t>
      </w:r>
    </w:p>
    <w:p w14:paraId="654291FC" w14:textId="77777777" w:rsidR="00EF53D9" w:rsidRPr="003C1792" w:rsidRDefault="00EF53D9" w:rsidP="00490454">
      <w:pPr>
        <w:ind w:firstLine="567"/>
        <w:contextualSpacing/>
      </w:pPr>
    </w:p>
    <w:p w14:paraId="45E75A1F" w14:textId="77777777" w:rsidR="00EF53D9" w:rsidRPr="003C1792" w:rsidRDefault="00EF53D9" w:rsidP="00490454">
      <w:pPr>
        <w:ind w:firstLine="567"/>
        <w:contextualSpacing/>
      </w:pPr>
      <w:r w:rsidRPr="003C1792">
        <w:t>3)</w:t>
      </w:r>
      <w:r w:rsidRPr="003C1792">
        <w:tab/>
        <w:t>у таблиці 10:</w:t>
      </w:r>
    </w:p>
    <w:p w14:paraId="57792E7A" w14:textId="663897A8" w:rsidR="00EF53D9" w:rsidRPr="003C1792" w:rsidRDefault="00EF53D9" w:rsidP="00490454">
      <w:pPr>
        <w:ind w:firstLine="567"/>
        <w:contextualSpacing/>
      </w:pPr>
      <w:r w:rsidRPr="003C1792">
        <w:t>член правління МТСБУ, особ</w:t>
      </w:r>
      <w:r w:rsidR="00C940DD" w:rsidRPr="003C1792">
        <w:t>а</w:t>
      </w:r>
      <w:r w:rsidRPr="003C1792">
        <w:t>, відповідальн</w:t>
      </w:r>
      <w:r w:rsidR="00C940DD" w:rsidRPr="003C1792">
        <w:t>а</w:t>
      </w:r>
      <w:r w:rsidRPr="003C1792">
        <w:t xml:space="preserve"> за виконання ключової функції в МТСБУ</w:t>
      </w:r>
      <w:r w:rsidR="007973B2" w:rsidRPr="003C1792">
        <w:t>,</w:t>
      </w:r>
      <w:r w:rsidRPr="003C1792">
        <w:t xml:space="preserve"> зазнача</w:t>
      </w:r>
      <w:r w:rsidR="00C940DD" w:rsidRPr="003C1792">
        <w:t>є</w:t>
      </w:r>
      <w:r w:rsidRPr="003C1792">
        <w:t xml:space="preserve"> асоційованих осіб згідно з визначенням терміна “асоційована особа”, наведеним</w:t>
      </w:r>
      <w:r w:rsidR="007973B2" w:rsidRPr="003C1792">
        <w:t xml:space="preserve"> </w:t>
      </w:r>
      <w:r w:rsidRPr="003C1792">
        <w:t xml:space="preserve">у </w:t>
      </w:r>
      <w:r w:rsidRPr="003C1792">
        <w:rPr>
          <w:bCs/>
        </w:rPr>
        <w:t>Положенні № 199</w:t>
      </w:r>
      <w:r w:rsidRPr="003C1792">
        <w:t>;</w:t>
      </w:r>
    </w:p>
    <w:p w14:paraId="5EF8E8A4" w14:textId="241EF37B" w:rsidR="00EF53D9" w:rsidRPr="003C1792" w:rsidRDefault="00EF53D9" w:rsidP="00490454">
      <w:pPr>
        <w:ind w:firstLine="567"/>
        <w:contextualSpacing/>
      </w:pPr>
      <w:r w:rsidRPr="003C1792">
        <w:lastRenderedPageBreak/>
        <w:t xml:space="preserve">колонка 4 ‒ зазначається скорочене (якщо немає скороченого </w:t>
      </w:r>
      <w:r w:rsidR="007973B2" w:rsidRPr="003C1792">
        <w:t xml:space="preserve">– </w:t>
      </w:r>
      <w:r w:rsidRPr="003C1792">
        <w:t>повне) найменування юридичної особи.  Ідентифікаційний код щодо юридичних осіб України зазначається згідно з даними ЄДР. Реєстраційний номер щодо іноземних юридичних осіб зазначається згідно з торговим, судовим, комерційним або іншим аналогічним офіційним реєстром юридичних осіб;</w:t>
      </w:r>
    </w:p>
    <w:p w14:paraId="0E01D21E" w14:textId="526F7B4B" w:rsidR="00EF53D9" w:rsidRPr="003C1792" w:rsidRDefault="00EF53D9" w:rsidP="00490454">
      <w:pPr>
        <w:ind w:firstLine="567"/>
        <w:contextualSpacing/>
      </w:pPr>
      <w:r w:rsidRPr="003C1792">
        <w:t>колонка 5 ‒ зазначаються індекс, країна, область, район, місто (населений пункт), вулиця, будинок, офіс тощо щодо фактичного місця провадження діяльності юридичної особи;</w:t>
      </w:r>
    </w:p>
    <w:p w14:paraId="76E68A02" w14:textId="19D9BC46" w:rsidR="00EF53D9" w:rsidRPr="003C1792" w:rsidRDefault="00EF53D9" w:rsidP="00490454">
      <w:pPr>
        <w:ind w:firstLine="567"/>
        <w:contextualSpacing/>
      </w:pPr>
      <w:r w:rsidRPr="003C1792">
        <w:t>колонки 6‒8 ‒  заповнюються згідно з вимогами щодо розрахунку розміру участі в надавачі фінансових послуг, визначеними</w:t>
      </w:r>
      <w:r w:rsidR="007973B2" w:rsidRPr="003C1792">
        <w:t xml:space="preserve"> в </w:t>
      </w:r>
      <w:r w:rsidRPr="003C1792">
        <w:t>Положенні № 30.  Розмір сукупної участі не може перевищувати 100%;</w:t>
      </w:r>
    </w:p>
    <w:p w14:paraId="05496903" w14:textId="51187C9B" w:rsidR="00EF53D9" w:rsidRPr="003C1792" w:rsidRDefault="00EF53D9" w:rsidP="00490454">
      <w:pPr>
        <w:ind w:firstLine="567"/>
        <w:contextualSpacing/>
      </w:pPr>
      <w:r w:rsidRPr="003C1792">
        <w:t>колонка 9 ‒ у разі здійснення особою незалежно від формального володіння значного або вирішального впливу на управління або діяльність юридичної особи зазначається “значний вплив – до 50%” або “вирішальний вплив – від 50%”. Визначення особи контролером юридичної особи здійснюється відповідно до визначення терміна, наведеного в статті 1 Закону  про фінансові послуги. За відсутності такого впливу</w:t>
      </w:r>
      <w:r w:rsidR="007973B2" w:rsidRPr="003C1792">
        <w:t xml:space="preserve"> в</w:t>
      </w:r>
      <w:r w:rsidRPr="003C1792">
        <w:t xml:space="preserve"> зазначеній колонці проставляється прочерк;</w:t>
      </w:r>
    </w:p>
    <w:p w14:paraId="6C4E5C59" w14:textId="33712279" w:rsidR="00EF53D9" w:rsidRPr="003C1792" w:rsidRDefault="00EF53D9" w:rsidP="00490454">
      <w:pPr>
        <w:ind w:firstLine="567"/>
        <w:contextualSpacing/>
      </w:pPr>
      <w:r w:rsidRPr="003C1792">
        <w:t>колонка 10 використовується для відображення інформації про узагальнений напря</w:t>
      </w:r>
      <w:r w:rsidR="007973B2" w:rsidRPr="003C1792">
        <w:t>м </w:t>
      </w:r>
      <w:r w:rsidRPr="003C1792">
        <w:t>/</w:t>
      </w:r>
      <w:r w:rsidR="007973B2" w:rsidRPr="003C1792">
        <w:t> </w:t>
      </w:r>
      <w:r w:rsidRPr="003C1792">
        <w:t>вид діяльності суб’єкта господарювання, заповнюється шляхом вибору виду діяльності із запропонованого у формі анкети переліку. Якщо жоден із зазначених видів діяльності не підходить за суттю, то обирається запис “Інший вид діяльності”, та додатково зазначається інформація про узагальнений напрям діяльності суб’єкта господарювання;</w:t>
      </w:r>
    </w:p>
    <w:p w14:paraId="1539AE62" w14:textId="16443F78" w:rsidR="00EF53D9" w:rsidRPr="003C1792" w:rsidRDefault="00EF53D9" w:rsidP="00490454">
      <w:pPr>
        <w:ind w:firstLine="567"/>
        <w:contextualSpacing/>
      </w:pPr>
      <w:r w:rsidRPr="003C1792">
        <w:t>колонка 11 зазначаються (за наявності) наявність осіб, які суміщають посади в юридичній особі та в МТСБУ, наявність ознак економічної залежності один від одного, володіння участю один в одному та інше;</w:t>
      </w:r>
    </w:p>
    <w:p w14:paraId="60E39661" w14:textId="77777777" w:rsidR="00EF53D9" w:rsidRPr="003C1792" w:rsidRDefault="00EF53D9" w:rsidP="00490454">
      <w:pPr>
        <w:ind w:firstLine="567"/>
        <w:contextualSpacing/>
      </w:pPr>
    </w:p>
    <w:p w14:paraId="160CEA99" w14:textId="77777777" w:rsidR="00EF53D9" w:rsidRPr="003C1792" w:rsidRDefault="00EF53D9" w:rsidP="00490454">
      <w:pPr>
        <w:ind w:firstLine="567"/>
        <w:contextualSpacing/>
      </w:pPr>
      <w:r w:rsidRPr="003C1792">
        <w:t>4)</w:t>
      </w:r>
      <w:r w:rsidRPr="003C1792">
        <w:tab/>
        <w:t>під час заповнення таблиці 11 необхідно керуватися за аналогією поясненням до таблиці 10.</w:t>
      </w:r>
    </w:p>
    <w:p w14:paraId="08909D84" w14:textId="77777777" w:rsidR="00EF53D9" w:rsidRPr="003C1792" w:rsidRDefault="00EF53D9" w:rsidP="00490454">
      <w:pPr>
        <w:ind w:firstLine="567"/>
        <w:contextualSpacing/>
      </w:pPr>
      <w:r w:rsidRPr="003C1792">
        <w:tab/>
      </w:r>
    </w:p>
    <w:p w14:paraId="2EF791B1" w14:textId="77777777" w:rsidR="00EF53D9" w:rsidRPr="003C1792" w:rsidRDefault="00EF53D9" w:rsidP="00490454">
      <w:pPr>
        <w:ind w:firstLine="567"/>
        <w:contextualSpacing/>
      </w:pPr>
      <w:r w:rsidRPr="003C1792">
        <w:t>33. Параметри заповнення розділу IV анкети:</w:t>
      </w:r>
    </w:p>
    <w:p w14:paraId="6A9D0ABD" w14:textId="77777777" w:rsidR="00EF53D9" w:rsidRPr="003C1792" w:rsidRDefault="00EF53D9" w:rsidP="00490454">
      <w:pPr>
        <w:ind w:firstLine="567"/>
        <w:contextualSpacing/>
      </w:pPr>
      <w:r w:rsidRPr="003C1792">
        <w:t xml:space="preserve"> </w:t>
      </w:r>
    </w:p>
    <w:p w14:paraId="25B1F3E4" w14:textId="77777777" w:rsidR="00EF53D9" w:rsidRPr="003C1792" w:rsidRDefault="00EF53D9" w:rsidP="00490454">
      <w:pPr>
        <w:ind w:firstLine="567"/>
        <w:contextualSpacing/>
      </w:pPr>
      <w:r w:rsidRPr="003C1792">
        <w:t>1)</w:t>
      </w:r>
      <w:r w:rsidRPr="003C1792">
        <w:tab/>
        <w:t>у таблиці 12:</w:t>
      </w:r>
    </w:p>
    <w:p w14:paraId="36E635A4" w14:textId="5343AB52" w:rsidR="00EF53D9" w:rsidRPr="003C1792" w:rsidRDefault="00EF53D9" w:rsidP="00490454">
      <w:pPr>
        <w:ind w:firstLine="567"/>
        <w:contextualSpacing/>
      </w:pPr>
      <w:r w:rsidRPr="003C1792">
        <w:t>рядок 2 ‒ під діловими відносинами із МТСБУ визнаються ділові відносини</w:t>
      </w:r>
      <w:r w:rsidR="00AB7E0E" w:rsidRPr="003C1792">
        <w:t>,</w:t>
      </w:r>
      <w:r w:rsidRPr="003C1792">
        <w:t xml:space="preserve"> наведен</w:t>
      </w:r>
      <w:r w:rsidR="00AB7E0E" w:rsidRPr="003C1792">
        <w:t>і</w:t>
      </w:r>
      <w:r w:rsidRPr="003C1792">
        <w:t xml:space="preserve"> </w:t>
      </w:r>
      <w:r w:rsidR="00AB7E0E" w:rsidRPr="003C1792">
        <w:t xml:space="preserve">в </w:t>
      </w:r>
      <w:r w:rsidRPr="003C1792">
        <w:t>статті 73 Закону України “Про акціонерні товариства”;</w:t>
      </w:r>
    </w:p>
    <w:p w14:paraId="38A496D1" w14:textId="661042A0" w:rsidR="00EF53D9" w:rsidRPr="003C1792" w:rsidRDefault="00EF53D9" w:rsidP="00490454">
      <w:pPr>
        <w:ind w:firstLine="567"/>
        <w:contextualSpacing/>
      </w:pPr>
      <w:r w:rsidRPr="003C1792">
        <w:lastRenderedPageBreak/>
        <w:t>рядок 4 ‒ під майновим інтересом розуміється інтерес щодо збереження або збільшення обсягу, якості нерухомого та рухомого майна члена правління МТСБУ, особи, відповідальної за виконання ключової функції в МТСБУ</w:t>
      </w:r>
      <w:r w:rsidR="00AB7E0E" w:rsidRPr="003C1792">
        <w:t>,</w:t>
      </w:r>
      <w:r w:rsidRPr="003C1792">
        <w:t xml:space="preserve"> чи його асоційованих</w:t>
      </w:r>
      <w:r w:rsidR="00AB7E0E" w:rsidRPr="003C1792">
        <w:t> </w:t>
      </w:r>
      <w:r w:rsidRPr="003C1792">
        <w:t>/</w:t>
      </w:r>
      <w:r w:rsidR="00AB7E0E" w:rsidRPr="003C1792">
        <w:t> </w:t>
      </w:r>
      <w:r w:rsidRPr="003C1792">
        <w:t>близьких осіб. Під немайновим інтересом розуміється інтерес, спрямований на задоволення особистих фізичних (біологічних), духовних, моральних, культурних, соціальних чи інших нематеріальних потреб члена правління МТСБУ, особи, відповідальної за виконання ключової функції в МТСБУ</w:t>
      </w:r>
      <w:r w:rsidR="00AB7E0E" w:rsidRPr="003C1792">
        <w:t>,</w:t>
      </w:r>
      <w:r w:rsidRPr="003C1792">
        <w:t xml:space="preserve"> чи асоційованих (близьких) йому осіб.</w:t>
      </w:r>
    </w:p>
    <w:p w14:paraId="1D3A9948" w14:textId="77777777" w:rsidR="00EF53D9" w:rsidRPr="003C1792" w:rsidRDefault="00EF53D9" w:rsidP="00490454">
      <w:pPr>
        <w:ind w:firstLine="567"/>
        <w:contextualSpacing/>
      </w:pPr>
    </w:p>
    <w:p w14:paraId="6C173253" w14:textId="77777777" w:rsidR="00EF53D9" w:rsidRPr="003C1792" w:rsidRDefault="00EF53D9" w:rsidP="00490454">
      <w:pPr>
        <w:ind w:firstLine="567"/>
        <w:contextualSpacing/>
      </w:pPr>
      <w:r w:rsidRPr="003C1792">
        <w:t>34. Параметри заповнення розділу VІІ анкети:</w:t>
      </w:r>
    </w:p>
    <w:p w14:paraId="50F28BD1" w14:textId="77777777" w:rsidR="00EF53D9" w:rsidRPr="003C1792" w:rsidRDefault="00EF53D9" w:rsidP="00490454">
      <w:pPr>
        <w:ind w:firstLine="567"/>
        <w:contextualSpacing/>
      </w:pPr>
    </w:p>
    <w:p w14:paraId="03EABFE6" w14:textId="123E0EE1" w:rsidR="00EF53D9" w:rsidRPr="003C1792" w:rsidRDefault="00EF53D9" w:rsidP="00490454">
      <w:pPr>
        <w:ind w:firstLine="567"/>
        <w:contextualSpacing/>
      </w:pPr>
      <w:r w:rsidRPr="003C1792">
        <w:t>1)</w:t>
      </w:r>
      <w:r w:rsidRPr="003C1792">
        <w:tab/>
        <w:t>відомості про ділову репутацію особи надаються у вигляді відповідей на запитання, спрямовані на перевірку наявності</w:t>
      </w:r>
      <w:r w:rsidR="00AB7E0E" w:rsidRPr="003C1792">
        <w:t> </w:t>
      </w:r>
      <w:r w:rsidRPr="003C1792">
        <w:t>/</w:t>
      </w:r>
      <w:r w:rsidR="00AB7E0E" w:rsidRPr="003C1792">
        <w:t> </w:t>
      </w:r>
      <w:r w:rsidRPr="003C1792">
        <w:t>відсутності ознак небездоганної ділової репутації;</w:t>
      </w:r>
    </w:p>
    <w:p w14:paraId="5FD08E67" w14:textId="77777777" w:rsidR="00EF53D9" w:rsidRPr="003C1792" w:rsidRDefault="00EF53D9" w:rsidP="00490454">
      <w:pPr>
        <w:ind w:firstLine="567"/>
        <w:contextualSpacing/>
      </w:pPr>
    </w:p>
    <w:p w14:paraId="5EF3F9EE" w14:textId="77777777" w:rsidR="00EF53D9" w:rsidRPr="003C1792" w:rsidRDefault="00EF53D9" w:rsidP="00490454">
      <w:pPr>
        <w:ind w:firstLine="567"/>
        <w:contextualSpacing/>
      </w:pPr>
      <w:r w:rsidRPr="003C1792">
        <w:t>2)</w:t>
      </w:r>
      <w:r w:rsidRPr="003C1792">
        <w:tab/>
        <w:t>якщо особа відповідає на наведені питання “ні”, то пояснення не надаються;</w:t>
      </w:r>
    </w:p>
    <w:p w14:paraId="50C80A9C" w14:textId="77777777" w:rsidR="00EF53D9" w:rsidRPr="003C1792" w:rsidRDefault="00EF53D9" w:rsidP="00490454">
      <w:pPr>
        <w:ind w:firstLine="567"/>
        <w:contextualSpacing/>
      </w:pPr>
    </w:p>
    <w:p w14:paraId="254BD2C6" w14:textId="5D60D1E9" w:rsidR="00EF53D9" w:rsidRPr="003C1792" w:rsidRDefault="00EF53D9" w:rsidP="00490454">
      <w:pPr>
        <w:ind w:firstLine="567"/>
        <w:contextualSpacing/>
      </w:pPr>
      <w:r w:rsidRPr="003C1792">
        <w:t>3)</w:t>
      </w:r>
      <w:r w:rsidRPr="003C1792">
        <w:tab/>
        <w:t xml:space="preserve">якщо особа відповідає на питання (крім запитань </w:t>
      </w:r>
      <w:r w:rsidR="00AB7E0E" w:rsidRPr="003C1792">
        <w:t xml:space="preserve">рядків </w:t>
      </w:r>
      <w:r w:rsidRPr="003C1792">
        <w:t>1–7 таблиці 15) “так”, це свідчить про наявність у неї умовних ознак небездоганної ділової репутації. У цьому разі в межах кожного такого питання наводиться опис ситуації з відповідним обґрунтуванням можливості незастосування до особи виявленої ознаки;</w:t>
      </w:r>
    </w:p>
    <w:p w14:paraId="68E1B012" w14:textId="77777777" w:rsidR="00EF53D9" w:rsidRPr="003C1792" w:rsidRDefault="00EF53D9" w:rsidP="00490454">
      <w:pPr>
        <w:ind w:firstLine="567"/>
        <w:contextualSpacing/>
      </w:pPr>
    </w:p>
    <w:p w14:paraId="262E90F3" w14:textId="77777777" w:rsidR="00EF53D9" w:rsidRDefault="00EF53D9" w:rsidP="00490454">
      <w:pPr>
        <w:ind w:firstLine="567"/>
      </w:pPr>
      <w:r w:rsidRPr="003C1792">
        <w:t>4)</w:t>
      </w:r>
      <w:r w:rsidRPr="003C1792">
        <w:tab/>
        <w:t>якщо МТСБУ звертається з клопотанням про незастосування до особи окремих ознак відсутності бездоганної ділової репутації в порядку, визначеному Положенням про нагляд за діяльністю Моторного (транспортного) страхового бюро України, про це також зазначається (наприклад: “Щодо мене застосовується ознака відсутності бездоганної ділової репутації, а саме: порушення зобов’язання фінансового характеру ‒ заборгованість за кредитним договором від 01 квітня 2020 року № 006 із “Банком 1”, загальний строк заборгованості ‒ 150 днів, період заборгованості з 15 липня до 24 грудня 2020 року, сума заборгованості ‒ 600 000 грн. До пакета документів додано пояснення про причини виникнення заборгованості і запевнення кредитора щодо відсутності претензій до мене щодо поточного стану виконання зобов’язання”)</w:t>
      </w:r>
      <w:r w:rsidRPr="00802FBD">
        <w:t>.</w:t>
      </w:r>
    </w:p>
    <w:p w14:paraId="118A52A6" w14:textId="77777777" w:rsidR="00DB458E" w:rsidRDefault="00DB458E" w:rsidP="00490454">
      <w:pPr>
        <w:ind w:firstLine="567"/>
      </w:pPr>
    </w:p>
    <w:p w14:paraId="20F22EDC" w14:textId="77777777" w:rsidR="00DB458E" w:rsidRDefault="00DB458E" w:rsidP="00490454">
      <w:pPr>
        <w:ind w:firstLine="567"/>
      </w:pPr>
    </w:p>
    <w:p w14:paraId="79F45968" w14:textId="77777777" w:rsidR="00DB458E" w:rsidRDefault="00DB458E" w:rsidP="00490454">
      <w:pPr>
        <w:ind w:firstLine="567"/>
      </w:pPr>
    </w:p>
    <w:p w14:paraId="3E618CD1" w14:textId="77777777" w:rsidR="00DB458E" w:rsidRPr="00DB458E" w:rsidRDefault="00DB458E" w:rsidP="00DB458E"/>
    <w:p w14:paraId="7B2060A8" w14:textId="77777777" w:rsidR="00DB458E" w:rsidRPr="00DB458E" w:rsidRDefault="00DB458E" w:rsidP="00DB458E"/>
    <w:p w14:paraId="352CA0F2" w14:textId="58464E54" w:rsidR="00DB458E" w:rsidRPr="00DB458E" w:rsidRDefault="00DB458E" w:rsidP="00DB458E">
      <w:pPr>
        <w:tabs>
          <w:tab w:val="left" w:pos="940"/>
        </w:tabs>
        <w:sectPr w:rsidR="00DB458E" w:rsidRPr="00DB458E" w:rsidSect="001A60E7">
          <w:pgSz w:w="16838" w:h="11906" w:orient="landscape" w:code="9"/>
          <w:pgMar w:top="567" w:right="567" w:bottom="1701" w:left="1701" w:header="709" w:footer="709" w:gutter="0"/>
          <w:cols w:space="708"/>
          <w:docGrid w:linePitch="381"/>
        </w:sectPr>
      </w:pPr>
      <w:r>
        <w:tab/>
      </w:r>
    </w:p>
    <w:p w14:paraId="33CC4D2F" w14:textId="396B03EB" w:rsidR="00013108" w:rsidRPr="00EF53D9" w:rsidRDefault="00013108" w:rsidP="00DB458E">
      <w:pPr>
        <w:keepNext/>
        <w:keepLines/>
        <w:numPr>
          <w:ilvl w:val="0"/>
          <w:numId w:val="1"/>
        </w:numPr>
        <w:suppressAutoHyphens/>
        <w:ind w:left="5529"/>
        <w:jc w:val="left"/>
        <w:outlineLvl w:val="0"/>
        <w:rPr>
          <w:lang w:val="ru-RU"/>
        </w:rPr>
      </w:pPr>
    </w:p>
    <w:sectPr w:rsidR="00013108" w:rsidRPr="00EF53D9" w:rsidSect="00DB458E">
      <w:headerReference w:type="default" r:id="rId10"/>
      <w:headerReference w:type="first" r:id="rId11"/>
      <w:pgSz w:w="11906" w:h="16838"/>
      <w:pgMar w:top="567" w:right="567" w:bottom="1701"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64215" w14:textId="77777777" w:rsidR="00675441" w:rsidRDefault="00675441">
      <w:r>
        <w:separator/>
      </w:r>
    </w:p>
    <w:p w14:paraId="2AB1D9C6" w14:textId="77777777" w:rsidR="00675441" w:rsidRDefault="00675441"/>
  </w:endnote>
  <w:endnote w:type="continuationSeparator" w:id="0">
    <w:p w14:paraId="02EE0C59" w14:textId="77777777" w:rsidR="00675441" w:rsidRDefault="00675441">
      <w:r>
        <w:continuationSeparator/>
      </w:r>
    </w:p>
    <w:p w14:paraId="015C552E" w14:textId="77777777" w:rsidR="00675441" w:rsidRDefault="00675441"/>
  </w:endnote>
  <w:endnote w:type="continuationNotice" w:id="1">
    <w:p w14:paraId="7DEB92AB" w14:textId="77777777" w:rsidR="00675441" w:rsidRDefault="00675441"/>
    <w:p w14:paraId="5166A275" w14:textId="77777777" w:rsidR="00675441" w:rsidRDefault="00675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D3645" w14:textId="77777777" w:rsidR="00675441" w:rsidRDefault="00675441">
      <w:r>
        <w:separator/>
      </w:r>
    </w:p>
    <w:p w14:paraId="5877A252" w14:textId="77777777" w:rsidR="00675441" w:rsidRDefault="00675441"/>
  </w:footnote>
  <w:footnote w:type="continuationSeparator" w:id="0">
    <w:p w14:paraId="59172C16" w14:textId="77777777" w:rsidR="00675441" w:rsidRDefault="00675441">
      <w:r>
        <w:continuationSeparator/>
      </w:r>
    </w:p>
    <w:p w14:paraId="69031D7C" w14:textId="77777777" w:rsidR="00675441" w:rsidRDefault="00675441"/>
  </w:footnote>
  <w:footnote w:type="continuationNotice" w:id="1">
    <w:p w14:paraId="05F32CAC" w14:textId="77777777" w:rsidR="00675441" w:rsidRDefault="00675441"/>
    <w:p w14:paraId="5D056A45" w14:textId="77777777" w:rsidR="00675441" w:rsidRDefault="00675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849485"/>
      <w:docPartObj>
        <w:docPartGallery w:val="Page Numbers (Top of Page)"/>
        <w:docPartUnique/>
      </w:docPartObj>
    </w:sdtPr>
    <w:sdtEndPr/>
    <w:sdtContent>
      <w:p w14:paraId="057685F8" w14:textId="19B8BB37" w:rsidR="00826D88" w:rsidRDefault="00826D88" w:rsidP="007D5565">
        <w:pPr>
          <w:pStyle w:val="a3"/>
          <w:jc w:val="center"/>
        </w:pPr>
        <w:r>
          <w:fldChar w:fldCharType="begin"/>
        </w:r>
        <w:r>
          <w:instrText>PAGE   \* MERGEFORMAT</w:instrText>
        </w:r>
        <w:r>
          <w:fldChar w:fldCharType="separate"/>
        </w:r>
        <w:r w:rsidR="00211095">
          <w:rPr>
            <w:noProof/>
          </w:rPr>
          <w:t>3</w:t>
        </w:r>
        <w:r w:rsidR="00211095">
          <w:rPr>
            <w:noProof/>
          </w:rPr>
          <w:t>8</w:t>
        </w:r>
        <w:r>
          <w:fldChar w:fldCharType="end"/>
        </w:r>
      </w:p>
      <w:p w14:paraId="2FF3D02E" w14:textId="77777777" w:rsidR="00826D88" w:rsidRDefault="00826D88" w:rsidP="009E3FDE">
        <w:pPr>
          <w:pStyle w:val="a3"/>
          <w:jc w:val="right"/>
        </w:pPr>
        <w:r>
          <w:t>Продовження додатка 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326150"/>
      <w:docPartObj>
        <w:docPartGallery w:val="Page Numbers (Top of Page)"/>
        <w:docPartUnique/>
      </w:docPartObj>
    </w:sdtPr>
    <w:sdtEndPr/>
    <w:sdtContent>
      <w:p w14:paraId="53FFDEA3" w14:textId="1E90A19F" w:rsidR="00826D88" w:rsidRDefault="00826D88">
        <w:pPr>
          <w:pStyle w:val="a3"/>
          <w:jc w:val="center"/>
        </w:pPr>
        <w:r>
          <w:fldChar w:fldCharType="begin"/>
        </w:r>
        <w:r>
          <w:instrText>PAGE   \* MERGEFORMAT</w:instrText>
        </w:r>
        <w:r>
          <w:fldChar w:fldCharType="separate"/>
        </w:r>
        <w:r w:rsidR="00211095">
          <w:rPr>
            <w:noProof/>
          </w:rPr>
          <w:t>2</w:t>
        </w:r>
        <w:r>
          <w:fldChar w:fldCharType="end"/>
        </w:r>
      </w:p>
      <w:p w14:paraId="1A0CE723" w14:textId="77777777" w:rsidR="00826D88" w:rsidRPr="00531DB7" w:rsidRDefault="00826D88" w:rsidP="00D15A22">
        <w:pPr>
          <w:pStyle w:val="a3"/>
          <w:jc w:val="right"/>
        </w:pPr>
        <w:r>
          <w:t>Продовження додатка 3</w:t>
        </w:r>
      </w:p>
      <w:p w14:paraId="7C0BEDF9" w14:textId="77777777" w:rsidR="00826D88" w:rsidRDefault="00B9686F">
        <w:pPr>
          <w:pStyle w:val="a3"/>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0D00" w14:textId="77777777" w:rsidR="00826D88" w:rsidRDefault="00826D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33F"/>
    <w:multiLevelType w:val="hybridMultilevel"/>
    <w:tmpl w:val="40D231AC"/>
    <w:lvl w:ilvl="0" w:tplc="97E6E246">
      <w:start w:val="1"/>
      <w:numFmt w:val="decimal"/>
      <w:lvlText w:val="%1)"/>
      <w:lvlJc w:val="left"/>
      <w:pPr>
        <w:ind w:left="1635"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1652729"/>
    <w:multiLevelType w:val="hybridMultilevel"/>
    <w:tmpl w:val="E53250CA"/>
    <w:lvl w:ilvl="0" w:tplc="B0960256">
      <w:start w:val="1"/>
      <w:numFmt w:val="decimal"/>
      <w:lvlText w:val="%1."/>
      <w:lvlJc w:val="left"/>
      <w:pPr>
        <w:ind w:left="288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23B3150"/>
    <w:multiLevelType w:val="hybridMultilevel"/>
    <w:tmpl w:val="FDBA4B50"/>
    <w:lvl w:ilvl="0" w:tplc="65FC0BC0">
      <w:start w:val="13"/>
      <w:numFmt w:val="decimal"/>
      <w:lvlText w:val="%1."/>
      <w:lvlJc w:val="left"/>
      <w:pPr>
        <w:ind w:left="786"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23D09D4"/>
    <w:multiLevelType w:val="hybridMultilevel"/>
    <w:tmpl w:val="505424F8"/>
    <w:lvl w:ilvl="0" w:tplc="575AAAB4">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4" w15:restartNumberingAfterBreak="0">
    <w:nsid w:val="02A50FE7"/>
    <w:multiLevelType w:val="hybridMultilevel"/>
    <w:tmpl w:val="275658C2"/>
    <w:lvl w:ilvl="0" w:tplc="55A88762">
      <w:start w:val="1"/>
      <w:numFmt w:val="decimal"/>
      <w:lvlText w:val="%1)"/>
      <w:lvlJc w:val="left"/>
      <w:pPr>
        <w:ind w:left="1047" w:hanging="4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6AE6460"/>
    <w:multiLevelType w:val="hybridMultilevel"/>
    <w:tmpl w:val="5164F578"/>
    <w:lvl w:ilvl="0" w:tplc="5838EF5C">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 w15:restartNumberingAfterBreak="0">
    <w:nsid w:val="0869592F"/>
    <w:multiLevelType w:val="hybridMultilevel"/>
    <w:tmpl w:val="C5D63A02"/>
    <w:lvl w:ilvl="0" w:tplc="E4DC8C02">
      <w:start w:val="1"/>
      <w:numFmt w:val="decimal"/>
      <w:lvlText w:val="%1."/>
      <w:lvlJc w:val="left"/>
      <w:pPr>
        <w:ind w:left="720" w:hanging="360"/>
      </w:pPr>
      <w:rPr>
        <w:rFonts w:ascii="Times New Roman" w:eastAsia="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A796232"/>
    <w:multiLevelType w:val="hybridMultilevel"/>
    <w:tmpl w:val="E8F488AC"/>
    <w:lvl w:ilvl="0" w:tplc="8EEC915C">
      <w:start w:val="7"/>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0F554FA6"/>
    <w:multiLevelType w:val="hybridMultilevel"/>
    <w:tmpl w:val="D2E67A34"/>
    <w:lvl w:ilvl="0" w:tplc="04220019">
      <w:start w:val="1"/>
      <w:numFmt w:val="lowerLetter"/>
      <w:lvlText w:val="%1."/>
      <w:lvlJc w:val="left"/>
      <w:pPr>
        <w:ind w:left="2880" w:hanging="360"/>
      </w:pPr>
    </w:lvl>
    <w:lvl w:ilvl="1" w:tplc="B0960256">
      <w:start w:val="1"/>
      <w:numFmt w:val="decimal"/>
      <w:lvlText w:val="%2."/>
      <w:lvlJc w:val="left"/>
      <w:pPr>
        <w:ind w:left="2160" w:hanging="360"/>
      </w:pPr>
      <w:rPr>
        <w:rFonts w:hint="default"/>
      </w:r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0FCD5FDD"/>
    <w:multiLevelType w:val="hybridMultilevel"/>
    <w:tmpl w:val="3754F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892C65"/>
    <w:multiLevelType w:val="hybridMultilevel"/>
    <w:tmpl w:val="403EED42"/>
    <w:lvl w:ilvl="0" w:tplc="3A985C3E">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16E1770A"/>
    <w:multiLevelType w:val="hybridMultilevel"/>
    <w:tmpl w:val="2766CF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430B6C"/>
    <w:multiLevelType w:val="hybridMultilevel"/>
    <w:tmpl w:val="25B61922"/>
    <w:lvl w:ilvl="0" w:tplc="E580F9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18384B93"/>
    <w:multiLevelType w:val="hybridMultilevel"/>
    <w:tmpl w:val="DD50FD80"/>
    <w:lvl w:ilvl="0" w:tplc="04220019">
      <w:start w:val="1"/>
      <w:numFmt w:val="lowerLetter"/>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19034547"/>
    <w:multiLevelType w:val="hybridMultilevel"/>
    <w:tmpl w:val="10A60128"/>
    <w:lvl w:ilvl="0" w:tplc="B0960256">
      <w:start w:val="1"/>
      <w:numFmt w:val="decimal"/>
      <w:lvlText w:val="%1."/>
      <w:lvlJc w:val="left"/>
      <w:pPr>
        <w:ind w:left="216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15:restartNumberingAfterBreak="0">
    <w:nsid w:val="1A560F28"/>
    <w:multiLevelType w:val="hybridMultilevel"/>
    <w:tmpl w:val="651E9140"/>
    <w:lvl w:ilvl="0" w:tplc="F9E8CBD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BDD1FE0"/>
    <w:multiLevelType w:val="hybridMultilevel"/>
    <w:tmpl w:val="43C0955E"/>
    <w:lvl w:ilvl="0" w:tplc="04220011">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1CDE2671"/>
    <w:multiLevelType w:val="hybridMultilevel"/>
    <w:tmpl w:val="CA76A592"/>
    <w:lvl w:ilvl="0" w:tplc="04220019">
      <w:start w:val="1"/>
      <w:numFmt w:val="lowerLetter"/>
      <w:lvlText w:val="%1."/>
      <w:lvlJc w:val="left"/>
      <w:pPr>
        <w:ind w:left="2880" w:hanging="360"/>
      </w:p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15:restartNumberingAfterBreak="0">
    <w:nsid w:val="1E124361"/>
    <w:multiLevelType w:val="hybridMultilevel"/>
    <w:tmpl w:val="1A1620A8"/>
    <w:lvl w:ilvl="0" w:tplc="B1964DB2">
      <w:start w:val="1"/>
      <w:numFmt w:val="decimal"/>
      <w:suff w:val="space"/>
      <w:lvlText w:val="%1)"/>
      <w:lvlJc w:val="left"/>
      <w:pPr>
        <w:ind w:left="1170" w:hanging="360"/>
      </w:pPr>
      <w:rPr>
        <w:rFonts w:hint="default"/>
      </w:rPr>
    </w:lvl>
    <w:lvl w:ilvl="1" w:tplc="04220019" w:tentative="1">
      <w:start w:val="1"/>
      <w:numFmt w:val="lowerLetter"/>
      <w:lvlText w:val="%2."/>
      <w:lvlJc w:val="left"/>
      <w:pPr>
        <w:ind w:left="1908" w:hanging="360"/>
      </w:pPr>
    </w:lvl>
    <w:lvl w:ilvl="2" w:tplc="0422001B" w:tentative="1">
      <w:start w:val="1"/>
      <w:numFmt w:val="lowerRoman"/>
      <w:lvlText w:val="%3."/>
      <w:lvlJc w:val="right"/>
      <w:pPr>
        <w:ind w:left="2628" w:hanging="180"/>
      </w:pPr>
    </w:lvl>
    <w:lvl w:ilvl="3" w:tplc="0422000F" w:tentative="1">
      <w:start w:val="1"/>
      <w:numFmt w:val="decimal"/>
      <w:lvlText w:val="%4."/>
      <w:lvlJc w:val="left"/>
      <w:pPr>
        <w:ind w:left="3348" w:hanging="360"/>
      </w:pPr>
    </w:lvl>
    <w:lvl w:ilvl="4" w:tplc="04220019" w:tentative="1">
      <w:start w:val="1"/>
      <w:numFmt w:val="lowerLetter"/>
      <w:lvlText w:val="%5."/>
      <w:lvlJc w:val="left"/>
      <w:pPr>
        <w:ind w:left="4068" w:hanging="360"/>
      </w:pPr>
    </w:lvl>
    <w:lvl w:ilvl="5" w:tplc="0422001B" w:tentative="1">
      <w:start w:val="1"/>
      <w:numFmt w:val="lowerRoman"/>
      <w:lvlText w:val="%6."/>
      <w:lvlJc w:val="right"/>
      <w:pPr>
        <w:ind w:left="4788" w:hanging="180"/>
      </w:pPr>
    </w:lvl>
    <w:lvl w:ilvl="6" w:tplc="0422000F" w:tentative="1">
      <w:start w:val="1"/>
      <w:numFmt w:val="decimal"/>
      <w:lvlText w:val="%7."/>
      <w:lvlJc w:val="left"/>
      <w:pPr>
        <w:ind w:left="5508" w:hanging="360"/>
      </w:pPr>
    </w:lvl>
    <w:lvl w:ilvl="7" w:tplc="04220019" w:tentative="1">
      <w:start w:val="1"/>
      <w:numFmt w:val="lowerLetter"/>
      <w:lvlText w:val="%8."/>
      <w:lvlJc w:val="left"/>
      <w:pPr>
        <w:ind w:left="6228" w:hanging="360"/>
      </w:pPr>
    </w:lvl>
    <w:lvl w:ilvl="8" w:tplc="0422001B" w:tentative="1">
      <w:start w:val="1"/>
      <w:numFmt w:val="lowerRoman"/>
      <w:lvlText w:val="%9."/>
      <w:lvlJc w:val="right"/>
      <w:pPr>
        <w:ind w:left="6948" w:hanging="180"/>
      </w:pPr>
    </w:lvl>
  </w:abstractNum>
  <w:abstractNum w:abstractNumId="19" w15:restartNumberingAfterBreak="0">
    <w:nsid w:val="20BA3361"/>
    <w:multiLevelType w:val="multilevel"/>
    <w:tmpl w:val="9516D7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4C41BEC"/>
    <w:multiLevelType w:val="hybridMultilevel"/>
    <w:tmpl w:val="DF2C2C5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15:restartNumberingAfterBreak="0">
    <w:nsid w:val="259C15B2"/>
    <w:multiLevelType w:val="hybridMultilevel"/>
    <w:tmpl w:val="492C811C"/>
    <w:lvl w:ilvl="0" w:tplc="14D45794">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261C3270"/>
    <w:multiLevelType w:val="hybridMultilevel"/>
    <w:tmpl w:val="BECAD0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7325ECC"/>
    <w:multiLevelType w:val="hybridMultilevel"/>
    <w:tmpl w:val="F15E44C4"/>
    <w:lvl w:ilvl="0" w:tplc="B0960256">
      <w:start w:val="1"/>
      <w:numFmt w:val="decimal"/>
      <w:lvlText w:val="%1."/>
      <w:lvlJc w:val="left"/>
      <w:pPr>
        <w:ind w:left="216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4" w15:restartNumberingAfterBreak="0">
    <w:nsid w:val="275235F7"/>
    <w:multiLevelType w:val="hybridMultilevel"/>
    <w:tmpl w:val="B136D356"/>
    <w:lvl w:ilvl="0" w:tplc="321EF48E">
      <w:start w:val="1"/>
      <w:numFmt w:val="decimal"/>
      <w:lvlText w:val="%1)"/>
      <w:lvlJc w:val="left"/>
      <w:pPr>
        <w:ind w:left="786" w:hanging="360"/>
      </w:pPr>
      <w:rPr>
        <w:rFonts w:hint="default"/>
      </w:rPr>
    </w:lvl>
    <w:lvl w:ilvl="1" w:tplc="04220019" w:tentative="1">
      <w:start w:val="1"/>
      <w:numFmt w:val="lowerLetter"/>
      <w:lvlText w:val="%2."/>
      <w:lvlJc w:val="left"/>
      <w:pPr>
        <w:ind w:left="1223" w:hanging="360"/>
      </w:pPr>
    </w:lvl>
    <w:lvl w:ilvl="2" w:tplc="0422001B" w:tentative="1">
      <w:start w:val="1"/>
      <w:numFmt w:val="lowerRoman"/>
      <w:lvlText w:val="%3."/>
      <w:lvlJc w:val="right"/>
      <w:pPr>
        <w:ind w:left="1943" w:hanging="180"/>
      </w:pPr>
    </w:lvl>
    <w:lvl w:ilvl="3" w:tplc="0422000F" w:tentative="1">
      <w:start w:val="1"/>
      <w:numFmt w:val="decimal"/>
      <w:lvlText w:val="%4."/>
      <w:lvlJc w:val="left"/>
      <w:pPr>
        <w:ind w:left="2663" w:hanging="360"/>
      </w:pPr>
    </w:lvl>
    <w:lvl w:ilvl="4" w:tplc="04220019" w:tentative="1">
      <w:start w:val="1"/>
      <w:numFmt w:val="lowerLetter"/>
      <w:lvlText w:val="%5."/>
      <w:lvlJc w:val="left"/>
      <w:pPr>
        <w:ind w:left="3383" w:hanging="360"/>
      </w:pPr>
    </w:lvl>
    <w:lvl w:ilvl="5" w:tplc="0422001B" w:tentative="1">
      <w:start w:val="1"/>
      <w:numFmt w:val="lowerRoman"/>
      <w:lvlText w:val="%6."/>
      <w:lvlJc w:val="right"/>
      <w:pPr>
        <w:ind w:left="4103" w:hanging="180"/>
      </w:pPr>
    </w:lvl>
    <w:lvl w:ilvl="6" w:tplc="0422000F" w:tentative="1">
      <w:start w:val="1"/>
      <w:numFmt w:val="decimal"/>
      <w:lvlText w:val="%7."/>
      <w:lvlJc w:val="left"/>
      <w:pPr>
        <w:ind w:left="4823" w:hanging="360"/>
      </w:pPr>
    </w:lvl>
    <w:lvl w:ilvl="7" w:tplc="04220019" w:tentative="1">
      <w:start w:val="1"/>
      <w:numFmt w:val="lowerLetter"/>
      <w:lvlText w:val="%8."/>
      <w:lvlJc w:val="left"/>
      <w:pPr>
        <w:ind w:left="5543" w:hanging="360"/>
      </w:pPr>
    </w:lvl>
    <w:lvl w:ilvl="8" w:tplc="0422001B" w:tentative="1">
      <w:start w:val="1"/>
      <w:numFmt w:val="lowerRoman"/>
      <w:lvlText w:val="%9."/>
      <w:lvlJc w:val="right"/>
      <w:pPr>
        <w:ind w:left="6263" w:hanging="180"/>
      </w:pPr>
    </w:lvl>
  </w:abstractNum>
  <w:abstractNum w:abstractNumId="25" w15:restartNumberingAfterBreak="0">
    <w:nsid w:val="291B1B17"/>
    <w:multiLevelType w:val="hybridMultilevel"/>
    <w:tmpl w:val="BDA4E2F6"/>
    <w:lvl w:ilvl="0" w:tplc="6F64C0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29DC080D"/>
    <w:multiLevelType w:val="hybridMultilevel"/>
    <w:tmpl w:val="5AF00FD0"/>
    <w:lvl w:ilvl="0" w:tplc="2AAEB244">
      <w:start w:val="1"/>
      <w:numFmt w:val="decimal"/>
      <w:lvlText w:val="%1)"/>
      <w:lvlJc w:val="left"/>
      <w:pPr>
        <w:ind w:left="939" w:hanging="37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2A1115D2"/>
    <w:multiLevelType w:val="hybridMultilevel"/>
    <w:tmpl w:val="70084FAE"/>
    <w:lvl w:ilvl="0" w:tplc="D72E7C70">
      <w:start w:val="2"/>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2D333EE0"/>
    <w:multiLevelType w:val="hybridMultilevel"/>
    <w:tmpl w:val="C61CC44E"/>
    <w:lvl w:ilvl="0" w:tplc="BC102640">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2D7B74CC"/>
    <w:multiLevelType w:val="hybridMultilevel"/>
    <w:tmpl w:val="7B98EC28"/>
    <w:lvl w:ilvl="0" w:tplc="3C6ED5CC">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0" w15:restartNumberingAfterBreak="0">
    <w:nsid w:val="2EE662B9"/>
    <w:multiLevelType w:val="hybridMultilevel"/>
    <w:tmpl w:val="E31C5650"/>
    <w:lvl w:ilvl="0" w:tplc="7BE809C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2FFA3405"/>
    <w:multiLevelType w:val="hybridMultilevel"/>
    <w:tmpl w:val="DCC4F91E"/>
    <w:lvl w:ilvl="0" w:tplc="94F4CF28">
      <w:start w:val="2"/>
      <w:numFmt w:val="bullet"/>
      <w:lvlText w:val="-"/>
      <w:lvlJc w:val="left"/>
      <w:pPr>
        <w:ind w:left="720" w:hanging="360"/>
      </w:pPr>
      <w:rPr>
        <w:rFonts w:ascii="IBM Plex Serif" w:eastAsia="Times New Roman" w:hAnsi="IBM Plex Serif"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0CB09FA"/>
    <w:multiLevelType w:val="hybridMultilevel"/>
    <w:tmpl w:val="AF6446B8"/>
    <w:lvl w:ilvl="0" w:tplc="37540ADA">
      <w:start w:val="1"/>
      <w:numFmt w:val="decimal"/>
      <w:lvlText w:val="%1."/>
      <w:lvlJc w:val="left"/>
      <w:pPr>
        <w:ind w:left="2062" w:hanging="360"/>
      </w:pPr>
      <w:rPr>
        <w:rFonts w:ascii="Times New Roman" w:hAnsi="Times New Roman" w:cs="Times New Roman" w:hint="default"/>
        <w:sz w:val="28"/>
        <w:szCs w:val="28"/>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3" w15:restartNumberingAfterBreak="0">
    <w:nsid w:val="33B43F6E"/>
    <w:multiLevelType w:val="hybridMultilevel"/>
    <w:tmpl w:val="FD74FD36"/>
    <w:lvl w:ilvl="0" w:tplc="6D6ADC32">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34295341"/>
    <w:multiLevelType w:val="hybridMultilevel"/>
    <w:tmpl w:val="799CED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50120D6"/>
    <w:multiLevelType w:val="hybridMultilevel"/>
    <w:tmpl w:val="EC3082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35C63B69"/>
    <w:multiLevelType w:val="hybridMultilevel"/>
    <w:tmpl w:val="E2FC83B0"/>
    <w:lvl w:ilvl="0" w:tplc="C5EA4482">
      <w:start w:val="1"/>
      <w:numFmt w:val="decimal"/>
      <w:lvlText w:val="%1."/>
      <w:lvlJc w:val="left"/>
      <w:pPr>
        <w:ind w:left="1992" w:hanging="552"/>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7" w15:restartNumberingAfterBreak="0">
    <w:nsid w:val="36731EBC"/>
    <w:multiLevelType w:val="hybridMultilevel"/>
    <w:tmpl w:val="507CF926"/>
    <w:lvl w:ilvl="0" w:tplc="9F4CAAA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69B1DA1"/>
    <w:multiLevelType w:val="hybridMultilevel"/>
    <w:tmpl w:val="54F6F616"/>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375D1A58"/>
    <w:multiLevelType w:val="hybridMultilevel"/>
    <w:tmpl w:val="4E8A72E6"/>
    <w:lvl w:ilvl="0" w:tplc="FD64B2D6">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0" w15:restartNumberingAfterBreak="0">
    <w:nsid w:val="379A51A1"/>
    <w:multiLevelType w:val="hybridMultilevel"/>
    <w:tmpl w:val="BC56BBC2"/>
    <w:lvl w:ilvl="0" w:tplc="4210C2AC">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38332916"/>
    <w:multiLevelType w:val="hybridMultilevel"/>
    <w:tmpl w:val="B9E0631C"/>
    <w:lvl w:ilvl="0" w:tplc="0B7274FE">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2" w15:restartNumberingAfterBreak="0">
    <w:nsid w:val="396D49DB"/>
    <w:multiLevelType w:val="hybridMultilevel"/>
    <w:tmpl w:val="48624F4E"/>
    <w:lvl w:ilvl="0" w:tplc="B6E277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3" w15:restartNumberingAfterBreak="0">
    <w:nsid w:val="3AE63E3F"/>
    <w:multiLevelType w:val="hybridMultilevel"/>
    <w:tmpl w:val="A4AA9818"/>
    <w:lvl w:ilvl="0" w:tplc="40068E7C">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4" w15:restartNumberingAfterBreak="0">
    <w:nsid w:val="3C5A101E"/>
    <w:multiLevelType w:val="multilevel"/>
    <w:tmpl w:val="1BCE3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F427E8E"/>
    <w:multiLevelType w:val="multilevel"/>
    <w:tmpl w:val="C01805D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41B626BF"/>
    <w:multiLevelType w:val="hybridMultilevel"/>
    <w:tmpl w:val="5B6CCDDA"/>
    <w:lvl w:ilvl="0" w:tplc="D9481D5A">
      <w:start w:val="1"/>
      <w:numFmt w:val="decimal"/>
      <w:lvlText w:val="%1)"/>
      <w:lvlJc w:val="left"/>
      <w:pPr>
        <w:ind w:left="1062" w:hanging="360"/>
      </w:pPr>
      <w:rPr>
        <w:rFonts w:hint="default"/>
      </w:rPr>
    </w:lvl>
    <w:lvl w:ilvl="1" w:tplc="04220019" w:tentative="1">
      <w:start w:val="1"/>
      <w:numFmt w:val="lowerLetter"/>
      <w:lvlText w:val="%2."/>
      <w:lvlJc w:val="left"/>
      <w:pPr>
        <w:ind w:left="1782" w:hanging="360"/>
      </w:pPr>
    </w:lvl>
    <w:lvl w:ilvl="2" w:tplc="0422001B" w:tentative="1">
      <w:start w:val="1"/>
      <w:numFmt w:val="lowerRoman"/>
      <w:lvlText w:val="%3."/>
      <w:lvlJc w:val="right"/>
      <w:pPr>
        <w:ind w:left="2502" w:hanging="180"/>
      </w:pPr>
    </w:lvl>
    <w:lvl w:ilvl="3" w:tplc="0422000F" w:tentative="1">
      <w:start w:val="1"/>
      <w:numFmt w:val="decimal"/>
      <w:lvlText w:val="%4."/>
      <w:lvlJc w:val="left"/>
      <w:pPr>
        <w:ind w:left="3222" w:hanging="360"/>
      </w:pPr>
    </w:lvl>
    <w:lvl w:ilvl="4" w:tplc="04220019" w:tentative="1">
      <w:start w:val="1"/>
      <w:numFmt w:val="lowerLetter"/>
      <w:lvlText w:val="%5."/>
      <w:lvlJc w:val="left"/>
      <w:pPr>
        <w:ind w:left="3942" w:hanging="360"/>
      </w:pPr>
    </w:lvl>
    <w:lvl w:ilvl="5" w:tplc="0422001B" w:tentative="1">
      <w:start w:val="1"/>
      <w:numFmt w:val="lowerRoman"/>
      <w:lvlText w:val="%6."/>
      <w:lvlJc w:val="right"/>
      <w:pPr>
        <w:ind w:left="4662" w:hanging="180"/>
      </w:pPr>
    </w:lvl>
    <w:lvl w:ilvl="6" w:tplc="0422000F" w:tentative="1">
      <w:start w:val="1"/>
      <w:numFmt w:val="decimal"/>
      <w:lvlText w:val="%7."/>
      <w:lvlJc w:val="left"/>
      <w:pPr>
        <w:ind w:left="5382" w:hanging="360"/>
      </w:pPr>
    </w:lvl>
    <w:lvl w:ilvl="7" w:tplc="04220019" w:tentative="1">
      <w:start w:val="1"/>
      <w:numFmt w:val="lowerLetter"/>
      <w:lvlText w:val="%8."/>
      <w:lvlJc w:val="left"/>
      <w:pPr>
        <w:ind w:left="6102" w:hanging="360"/>
      </w:pPr>
    </w:lvl>
    <w:lvl w:ilvl="8" w:tplc="0422001B" w:tentative="1">
      <w:start w:val="1"/>
      <w:numFmt w:val="lowerRoman"/>
      <w:lvlText w:val="%9."/>
      <w:lvlJc w:val="right"/>
      <w:pPr>
        <w:ind w:left="6822" w:hanging="180"/>
      </w:pPr>
    </w:lvl>
  </w:abstractNum>
  <w:abstractNum w:abstractNumId="47" w15:restartNumberingAfterBreak="0">
    <w:nsid w:val="420B5126"/>
    <w:multiLevelType w:val="hybridMultilevel"/>
    <w:tmpl w:val="BC020D9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42464C55"/>
    <w:multiLevelType w:val="hybridMultilevel"/>
    <w:tmpl w:val="BBFE849A"/>
    <w:lvl w:ilvl="0" w:tplc="B4DCDB08">
      <w:start w:val="3"/>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9" w15:restartNumberingAfterBreak="0">
    <w:nsid w:val="42D06962"/>
    <w:multiLevelType w:val="hybridMultilevel"/>
    <w:tmpl w:val="ACE2DCC6"/>
    <w:lvl w:ilvl="0" w:tplc="0422000F">
      <w:start w:val="1"/>
      <w:numFmt w:val="decimal"/>
      <w:lvlText w:val="%1."/>
      <w:lvlJc w:val="left"/>
      <w:pPr>
        <w:ind w:left="1116" w:hanging="396"/>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0" w15:restartNumberingAfterBreak="0">
    <w:nsid w:val="45551169"/>
    <w:multiLevelType w:val="hybridMultilevel"/>
    <w:tmpl w:val="493266E0"/>
    <w:lvl w:ilvl="0" w:tplc="1E34F98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456317BF"/>
    <w:multiLevelType w:val="hybridMultilevel"/>
    <w:tmpl w:val="07F6DD6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4990657D"/>
    <w:multiLevelType w:val="hybridMultilevel"/>
    <w:tmpl w:val="94809AF6"/>
    <w:lvl w:ilvl="0" w:tplc="4356A65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4BE7253C"/>
    <w:multiLevelType w:val="hybridMultilevel"/>
    <w:tmpl w:val="624ED576"/>
    <w:lvl w:ilvl="0" w:tplc="7DA465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4" w15:restartNumberingAfterBreak="0">
    <w:nsid w:val="4D087EC4"/>
    <w:multiLevelType w:val="hybridMultilevel"/>
    <w:tmpl w:val="31EC8332"/>
    <w:lvl w:ilvl="0" w:tplc="53229480">
      <w:start w:val="4"/>
      <w:numFmt w:val="decimal"/>
      <w:lvlText w:val="%1."/>
      <w:lvlJc w:val="left"/>
      <w:pPr>
        <w:ind w:left="786"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51527750"/>
    <w:multiLevelType w:val="hybridMultilevel"/>
    <w:tmpl w:val="5FDE6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51795684"/>
    <w:multiLevelType w:val="hybridMultilevel"/>
    <w:tmpl w:val="B282AF5A"/>
    <w:lvl w:ilvl="0" w:tplc="8780B51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7" w15:restartNumberingAfterBreak="0">
    <w:nsid w:val="535D6131"/>
    <w:multiLevelType w:val="hybridMultilevel"/>
    <w:tmpl w:val="5BF2DC7C"/>
    <w:lvl w:ilvl="0" w:tplc="6B24C7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8" w15:restartNumberingAfterBreak="0">
    <w:nsid w:val="556E2684"/>
    <w:multiLevelType w:val="hybridMultilevel"/>
    <w:tmpl w:val="693EF7BE"/>
    <w:lvl w:ilvl="0" w:tplc="31A00C90">
      <w:start w:val="1"/>
      <w:numFmt w:val="decimal"/>
      <w:lvlText w:val="%1)"/>
      <w:lvlJc w:val="left"/>
      <w:pPr>
        <w:ind w:left="970" w:hanging="403"/>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15:restartNumberingAfterBreak="0">
    <w:nsid w:val="5649665A"/>
    <w:multiLevelType w:val="hybridMultilevel"/>
    <w:tmpl w:val="3C448E90"/>
    <w:lvl w:ilvl="0" w:tplc="3D3480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0" w15:restartNumberingAfterBreak="0">
    <w:nsid w:val="596E1356"/>
    <w:multiLevelType w:val="hybridMultilevel"/>
    <w:tmpl w:val="316C4C16"/>
    <w:lvl w:ilvl="0" w:tplc="81EE11C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59EE5A51"/>
    <w:multiLevelType w:val="hybridMultilevel"/>
    <w:tmpl w:val="5AD04A70"/>
    <w:lvl w:ilvl="0" w:tplc="04220019">
      <w:start w:val="1"/>
      <w:numFmt w:val="lowerLetter"/>
      <w:lvlText w:val="%1."/>
      <w:lvlJc w:val="left"/>
      <w:pPr>
        <w:ind w:left="2880" w:hanging="360"/>
      </w:pPr>
    </w:lvl>
    <w:lvl w:ilvl="1" w:tplc="04220019" w:tentative="1">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62" w15:restartNumberingAfterBreak="0">
    <w:nsid w:val="5B0E65B1"/>
    <w:multiLevelType w:val="hybridMultilevel"/>
    <w:tmpl w:val="AB4400E6"/>
    <w:lvl w:ilvl="0" w:tplc="C5EA4482">
      <w:start w:val="1"/>
      <w:numFmt w:val="decimal"/>
      <w:lvlText w:val="%1."/>
      <w:lvlJc w:val="left"/>
      <w:pPr>
        <w:ind w:left="1272" w:hanging="55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3" w15:restartNumberingAfterBreak="0">
    <w:nsid w:val="5CA14ED5"/>
    <w:multiLevelType w:val="hybridMultilevel"/>
    <w:tmpl w:val="BC56BBC2"/>
    <w:lvl w:ilvl="0" w:tplc="4210C2AC">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5D9D27D2"/>
    <w:multiLevelType w:val="hybridMultilevel"/>
    <w:tmpl w:val="90E076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602C3644"/>
    <w:multiLevelType w:val="hybridMultilevel"/>
    <w:tmpl w:val="2E64293C"/>
    <w:lvl w:ilvl="0" w:tplc="F942F3E4">
      <w:start w:val="4"/>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6" w15:restartNumberingAfterBreak="0">
    <w:nsid w:val="60E75782"/>
    <w:multiLevelType w:val="hybridMultilevel"/>
    <w:tmpl w:val="A8182528"/>
    <w:lvl w:ilvl="0" w:tplc="4F947284">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7" w15:restartNumberingAfterBreak="0">
    <w:nsid w:val="61276BA4"/>
    <w:multiLevelType w:val="hybridMultilevel"/>
    <w:tmpl w:val="AF6446B8"/>
    <w:lvl w:ilvl="0" w:tplc="37540ADA">
      <w:start w:val="1"/>
      <w:numFmt w:val="decimal"/>
      <w:lvlText w:val="%1."/>
      <w:lvlJc w:val="left"/>
      <w:pPr>
        <w:ind w:left="2062" w:hanging="360"/>
      </w:pPr>
      <w:rPr>
        <w:rFonts w:ascii="Times New Roman" w:hAnsi="Times New Roman" w:cs="Times New Roman" w:hint="default"/>
        <w:sz w:val="28"/>
        <w:szCs w:val="28"/>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8" w15:restartNumberingAfterBreak="0">
    <w:nsid w:val="62A64A7B"/>
    <w:multiLevelType w:val="hybridMultilevel"/>
    <w:tmpl w:val="F41EC910"/>
    <w:lvl w:ilvl="0" w:tplc="B148CEC4">
      <w:start w:val="1"/>
      <w:numFmt w:val="decimal"/>
      <w:lvlText w:val="%1)"/>
      <w:lvlJc w:val="left"/>
      <w:pPr>
        <w:ind w:left="1211"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9" w15:restartNumberingAfterBreak="0">
    <w:nsid w:val="647D5505"/>
    <w:multiLevelType w:val="hybridMultilevel"/>
    <w:tmpl w:val="F5BE35EE"/>
    <w:lvl w:ilvl="0" w:tplc="37540ADA">
      <w:start w:val="1"/>
      <w:numFmt w:val="decimal"/>
      <w:lvlText w:val="%1."/>
      <w:lvlJc w:val="left"/>
      <w:pPr>
        <w:ind w:left="644" w:hanging="360"/>
      </w:pPr>
      <w:rPr>
        <w:rFonts w:ascii="Times New Roman" w:hAnsi="Times New Roman" w:cs="Times New Roman" w:hint="default"/>
        <w:sz w:val="28"/>
        <w:szCs w:val="28"/>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0" w15:restartNumberingAfterBreak="0">
    <w:nsid w:val="659E2120"/>
    <w:multiLevelType w:val="hybridMultilevel"/>
    <w:tmpl w:val="8D4E6F8E"/>
    <w:lvl w:ilvl="0" w:tplc="F856AF12">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68AD07AD"/>
    <w:multiLevelType w:val="hybridMultilevel"/>
    <w:tmpl w:val="15303992"/>
    <w:lvl w:ilvl="0" w:tplc="F6BAEB34">
      <w:start w:val="1"/>
      <w:numFmt w:val="decimal"/>
      <w:lvlText w:val="%1."/>
      <w:lvlJc w:val="left"/>
      <w:pPr>
        <w:ind w:left="786" w:hanging="360"/>
      </w:pPr>
      <w:rPr>
        <w:rFonts w:ascii="Times New Roman" w:hAnsi="Times New Roman" w:cs="Times New Roman" w:hint="default"/>
        <w:color w:val="auto"/>
        <w:sz w:val="28"/>
        <w:szCs w:val="28"/>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2" w15:restartNumberingAfterBreak="0">
    <w:nsid w:val="6A06233A"/>
    <w:multiLevelType w:val="hybridMultilevel"/>
    <w:tmpl w:val="C65E9ADA"/>
    <w:lvl w:ilvl="0" w:tplc="D6A88A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3" w15:restartNumberingAfterBreak="0">
    <w:nsid w:val="6E3E15D9"/>
    <w:multiLevelType w:val="hybridMultilevel"/>
    <w:tmpl w:val="0D48FC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6EDF1E3B"/>
    <w:multiLevelType w:val="hybridMultilevel"/>
    <w:tmpl w:val="809A2596"/>
    <w:lvl w:ilvl="0" w:tplc="80860A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5" w15:restartNumberingAfterBreak="0">
    <w:nsid w:val="70732961"/>
    <w:multiLevelType w:val="hybridMultilevel"/>
    <w:tmpl w:val="098EF096"/>
    <w:lvl w:ilvl="0" w:tplc="04F0B22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6" w15:restartNumberingAfterBreak="0">
    <w:nsid w:val="7B2E7073"/>
    <w:multiLevelType w:val="hybridMultilevel"/>
    <w:tmpl w:val="E5C42CF8"/>
    <w:lvl w:ilvl="0" w:tplc="0ED698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7" w15:restartNumberingAfterBreak="0">
    <w:nsid w:val="7B7D2CA6"/>
    <w:multiLevelType w:val="hybridMultilevel"/>
    <w:tmpl w:val="31EC772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138985709">
    <w:abstractNumId w:val="45"/>
  </w:num>
  <w:num w:numId="2" w16cid:durableId="311061999">
    <w:abstractNumId w:val="19"/>
  </w:num>
  <w:num w:numId="3" w16cid:durableId="149559520">
    <w:abstractNumId w:val="16"/>
  </w:num>
  <w:num w:numId="4" w16cid:durableId="777027542">
    <w:abstractNumId w:val="66"/>
  </w:num>
  <w:num w:numId="5" w16cid:durableId="382481385">
    <w:abstractNumId w:val="40"/>
  </w:num>
  <w:num w:numId="6" w16cid:durableId="665282770">
    <w:abstractNumId w:val="77"/>
  </w:num>
  <w:num w:numId="7" w16cid:durableId="662515999">
    <w:abstractNumId w:val="37"/>
  </w:num>
  <w:num w:numId="8" w16cid:durableId="1901092879">
    <w:abstractNumId w:val="71"/>
  </w:num>
  <w:num w:numId="9" w16cid:durableId="1314523529">
    <w:abstractNumId w:val="33"/>
  </w:num>
  <w:num w:numId="10" w16cid:durableId="1340307052">
    <w:abstractNumId w:val="10"/>
  </w:num>
  <w:num w:numId="11" w16cid:durableId="320693200">
    <w:abstractNumId w:val="39"/>
  </w:num>
  <w:num w:numId="12" w16cid:durableId="631057639">
    <w:abstractNumId w:val="24"/>
  </w:num>
  <w:num w:numId="13" w16cid:durableId="90704293">
    <w:abstractNumId w:val="54"/>
  </w:num>
  <w:num w:numId="14" w16cid:durableId="1166439859">
    <w:abstractNumId w:val="0"/>
  </w:num>
  <w:num w:numId="15" w16cid:durableId="766464131">
    <w:abstractNumId w:val="76"/>
  </w:num>
  <w:num w:numId="16" w16cid:durableId="1798790341">
    <w:abstractNumId w:val="43"/>
  </w:num>
  <w:num w:numId="17" w16cid:durableId="1759057595">
    <w:abstractNumId w:val="68"/>
  </w:num>
  <w:num w:numId="18" w16cid:durableId="753163790">
    <w:abstractNumId w:val="9"/>
  </w:num>
  <w:num w:numId="19" w16cid:durableId="799690040">
    <w:abstractNumId w:val="44"/>
  </w:num>
  <w:num w:numId="20" w16cid:durableId="18214642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11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57022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30159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70577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67312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74531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34835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610214">
    <w:abstractNumId w:val="31"/>
  </w:num>
  <w:num w:numId="29" w16cid:durableId="837425762">
    <w:abstractNumId w:val="20"/>
  </w:num>
  <w:num w:numId="30" w16cid:durableId="887687194">
    <w:abstractNumId w:val="49"/>
  </w:num>
  <w:num w:numId="31" w16cid:durableId="1969781010">
    <w:abstractNumId w:val="55"/>
  </w:num>
  <w:num w:numId="32" w16cid:durableId="1691952028">
    <w:abstractNumId w:val="63"/>
  </w:num>
  <w:num w:numId="33" w16cid:durableId="869488500">
    <w:abstractNumId w:val="52"/>
  </w:num>
  <w:num w:numId="34" w16cid:durableId="894463399">
    <w:abstractNumId w:val="6"/>
  </w:num>
  <w:num w:numId="35" w16cid:durableId="1372612541">
    <w:abstractNumId w:val="22"/>
  </w:num>
  <w:num w:numId="36" w16cid:durableId="377163668">
    <w:abstractNumId w:val="41"/>
  </w:num>
  <w:num w:numId="37" w16cid:durableId="748310637">
    <w:abstractNumId w:val="62"/>
  </w:num>
  <w:num w:numId="38" w16cid:durableId="526989513">
    <w:abstractNumId w:val="36"/>
  </w:num>
  <w:num w:numId="39" w16cid:durableId="11032050">
    <w:abstractNumId w:val="23"/>
  </w:num>
  <w:num w:numId="40" w16cid:durableId="2011134747">
    <w:abstractNumId w:val="14"/>
  </w:num>
  <w:num w:numId="41" w16cid:durableId="831605789">
    <w:abstractNumId w:val="17"/>
  </w:num>
  <w:num w:numId="42" w16cid:durableId="376440293">
    <w:abstractNumId w:val="8"/>
  </w:num>
  <w:num w:numId="43" w16cid:durableId="326641110">
    <w:abstractNumId w:val="1"/>
  </w:num>
  <w:num w:numId="44" w16cid:durableId="873345526">
    <w:abstractNumId w:val="38"/>
  </w:num>
  <w:num w:numId="45" w16cid:durableId="1378746859">
    <w:abstractNumId w:val="13"/>
  </w:num>
  <w:num w:numId="46" w16cid:durableId="880171165">
    <w:abstractNumId w:val="61"/>
  </w:num>
  <w:num w:numId="47" w16cid:durableId="1161039180">
    <w:abstractNumId w:val="72"/>
  </w:num>
  <w:num w:numId="48" w16cid:durableId="351759122">
    <w:abstractNumId w:val="64"/>
  </w:num>
  <w:num w:numId="49" w16cid:durableId="885071146">
    <w:abstractNumId w:val="73"/>
  </w:num>
  <w:num w:numId="50" w16cid:durableId="1801067880">
    <w:abstractNumId w:val="59"/>
  </w:num>
  <w:num w:numId="51" w16cid:durableId="1369405521">
    <w:abstractNumId w:val="35"/>
  </w:num>
  <w:num w:numId="52" w16cid:durableId="1564951969">
    <w:abstractNumId w:val="5"/>
  </w:num>
  <w:num w:numId="53" w16cid:durableId="112292558">
    <w:abstractNumId w:val="34"/>
  </w:num>
  <w:num w:numId="54" w16cid:durableId="712848071">
    <w:abstractNumId w:val="47"/>
  </w:num>
  <w:num w:numId="55" w16cid:durableId="655230933">
    <w:abstractNumId w:val="46"/>
  </w:num>
  <w:num w:numId="56" w16cid:durableId="1932009009">
    <w:abstractNumId w:val="53"/>
  </w:num>
  <w:num w:numId="57" w16cid:durableId="400057342">
    <w:abstractNumId w:val="51"/>
  </w:num>
  <w:num w:numId="58" w16cid:durableId="1543514200">
    <w:abstractNumId w:val="25"/>
  </w:num>
  <w:num w:numId="59" w16cid:durableId="822114389">
    <w:abstractNumId w:val="3"/>
  </w:num>
  <w:num w:numId="60" w16cid:durableId="942303176">
    <w:abstractNumId w:val="50"/>
  </w:num>
  <w:num w:numId="61" w16cid:durableId="983699044">
    <w:abstractNumId w:val="15"/>
  </w:num>
  <w:num w:numId="62" w16cid:durableId="754862618">
    <w:abstractNumId w:val="60"/>
  </w:num>
  <w:num w:numId="63" w16cid:durableId="1199899789">
    <w:abstractNumId w:val="27"/>
  </w:num>
  <w:num w:numId="64" w16cid:durableId="993878249">
    <w:abstractNumId w:val="57"/>
  </w:num>
  <w:num w:numId="65" w16cid:durableId="1342778050">
    <w:abstractNumId w:val="69"/>
  </w:num>
  <w:num w:numId="66" w16cid:durableId="1743408254">
    <w:abstractNumId w:val="48"/>
  </w:num>
  <w:num w:numId="67" w16cid:durableId="1773818198">
    <w:abstractNumId w:val="65"/>
  </w:num>
  <w:num w:numId="68" w16cid:durableId="1984385197">
    <w:abstractNumId w:val="2"/>
  </w:num>
  <w:num w:numId="69" w16cid:durableId="2075465766">
    <w:abstractNumId w:val="42"/>
  </w:num>
  <w:num w:numId="70" w16cid:durableId="141969565">
    <w:abstractNumId w:val="12"/>
  </w:num>
  <w:num w:numId="71" w16cid:durableId="68616956">
    <w:abstractNumId w:val="75"/>
  </w:num>
  <w:num w:numId="72" w16cid:durableId="1878279143">
    <w:abstractNumId w:val="29"/>
  </w:num>
  <w:num w:numId="73" w16cid:durableId="1030256976">
    <w:abstractNumId w:val="26"/>
  </w:num>
  <w:num w:numId="74" w16cid:durableId="2038038731">
    <w:abstractNumId w:val="4"/>
  </w:num>
  <w:num w:numId="75" w16cid:durableId="835655846">
    <w:abstractNumId w:val="70"/>
  </w:num>
  <w:num w:numId="76" w16cid:durableId="272908849">
    <w:abstractNumId w:val="11"/>
  </w:num>
  <w:num w:numId="77" w16cid:durableId="425268345">
    <w:abstractNumId w:val="32"/>
  </w:num>
  <w:num w:numId="78" w16cid:durableId="226957277">
    <w:abstractNumId w:val="67"/>
  </w:num>
  <w:num w:numId="79" w16cid:durableId="1763725601">
    <w:abstractNumId w:val="56"/>
  </w:num>
  <w:num w:numId="80" w16cid:durableId="1064793340">
    <w:abstractNumId w:val="18"/>
  </w:num>
  <w:num w:numId="81" w16cid:durableId="1073704481">
    <w:abstractNumId w:val="28"/>
  </w:num>
  <w:num w:numId="82" w16cid:durableId="18402701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7232771">
    <w:abstractNumId w:val="30"/>
  </w:num>
  <w:num w:numId="84" w16cid:durableId="1968659323">
    <w:abstractNumId w:val="21"/>
  </w:num>
  <w:num w:numId="85" w16cid:durableId="1367677734">
    <w:abstractNumId w:val="74"/>
  </w:num>
  <w:num w:numId="86" w16cid:durableId="215941870">
    <w:abstractNumId w:val="5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567"/>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B4"/>
    <w:rsid w:val="000007C1"/>
    <w:rsid w:val="00000DBC"/>
    <w:rsid w:val="00001E6C"/>
    <w:rsid w:val="00002160"/>
    <w:rsid w:val="000021CC"/>
    <w:rsid w:val="00002B58"/>
    <w:rsid w:val="00002C0F"/>
    <w:rsid w:val="00002D70"/>
    <w:rsid w:val="00002E82"/>
    <w:rsid w:val="00005191"/>
    <w:rsid w:val="000052F7"/>
    <w:rsid w:val="0000622D"/>
    <w:rsid w:val="000077EA"/>
    <w:rsid w:val="00007B20"/>
    <w:rsid w:val="000100E1"/>
    <w:rsid w:val="0001101F"/>
    <w:rsid w:val="00012EBC"/>
    <w:rsid w:val="00013108"/>
    <w:rsid w:val="00016338"/>
    <w:rsid w:val="0001798C"/>
    <w:rsid w:val="00017F48"/>
    <w:rsid w:val="0002128F"/>
    <w:rsid w:val="000226E2"/>
    <w:rsid w:val="00024C62"/>
    <w:rsid w:val="00024F82"/>
    <w:rsid w:val="000266AC"/>
    <w:rsid w:val="00026B04"/>
    <w:rsid w:val="00026CC7"/>
    <w:rsid w:val="00027333"/>
    <w:rsid w:val="000305DD"/>
    <w:rsid w:val="00030978"/>
    <w:rsid w:val="0003101E"/>
    <w:rsid w:val="00031B29"/>
    <w:rsid w:val="0003201F"/>
    <w:rsid w:val="00032182"/>
    <w:rsid w:val="00032A0E"/>
    <w:rsid w:val="00032CEA"/>
    <w:rsid w:val="00033031"/>
    <w:rsid w:val="00033D82"/>
    <w:rsid w:val="000350C3"/>
    <w:rsid w:val="0003560A"/>
    <w:rsid w:val="00035E1B"/>
    <w:rsid w:val="00036D80"/>
    <w:rsid w:val="00037F02"/>
    <w:rsid w:val="0004014B"/>
    <w:rsid w:val="000420E4"/>
    <w:rsid w:val="00042A8D"/>
    <w:rsid w:val="00042FFC"/>
    <w:rsid w:val="00043770"/>
    <w:rsid w:val="00043FEF"/>
    <w:rsid w:val="000443CF"/>
    <w:rsid w:val="00046AB0"/>
    <w:rsid w:val="00046FBA"/>
    <w:rsid w:val="00047AF2"/>
    <w:rsid w:val="000504B6"/>
    <w:rsid w:val="0005051A"/>
    <w:rsid w:val="000509E1"/>
    <w:rsid w:val="00052704"/>
    <w:rsid w:val="00052971"/>
    <w:rsid w:val="000532CA"/>
    <w:rsid w:val="00053DED"/>
    <w:rsid w:val="000542C1"/>
    <w:rsid w:val="00054451"/>
    <w:rsid w:val="0005540B"/>
    <w:rsid w:val="0005640B"/>
    <w:rsid w:val="00056B69"/>
    <w:rsid w:val="00060690"/>
    <w:rsid w:val="00060A9A"/>
    <w:rsid w:val="0006197D"/>
    <w:rsid w:val="000619E7"/>
    <w:rsid w:val="00062418"/>
    <w:rsid w:val="000624C2"/>
    <w:rsid w:val="00062876"/>
    <w:rsid w:val="000639E3"/>
    <w:rsid w:val="00063E30"/>
    <w:rsid w:val="0006462D"/>
    <w:rsid w:val="0006562F"/>
    <w:rsid w:val="000661DA"/>
    <w:rsid w:val="00066684"/>
    <w:rsid w:val="00066ADE"/>
    <w:rsid w:val="00066D92"/>
    <w:rsid w:val="00067153"/>
    <w:rsid w:val="00072817"/>
    <w:rsid w:val="00074AC5"/>
    <w:rsid w:val="0007649B"/>
    <w:rsid w:val="000764AE"/>
    <w:rsid w:val="00076B15"/>
    <w:rsid w:val="00076CA4"/>
    <w:rsid w:val="00077BDE"/>
    <w:rsid w:val="00077DDE"/>
    <w:rsid w:val="00082CB3"/>
    <w:rsid w:val="00083126"/>
    <w:rsid w:val="000834A9"/>
    <w:rsid w:val="00084A7F"/>
    <w:rsid w:val="00084D30"/>
    <w:rsid w:val="00085392"/>
    <w:rsid w:val="00085C50"/>
    <w:rsid w:val="0008691F"/>
    <w:rsid w:val="00086C61"/>
    <w:rsid w:val="00087193"/>
    <w:rsid w:val="000875DE"/>
    <w:rsid w:val="00087631"/>
    <w:rsid w:val="000904C6"/>
    <w:rsid w:val="0009136C"/>
    <w:rsid w:val="000939D4"/>
    <w:rsid w:val="000955E2"/>
    <w:rsid w:val="000A09D1"/>
    <w:rsid w:val="000A1B89"/>
    <w:rsid w:val="000A1BA4"/>
    <w:rsid w:val="000A1C17"/>
    <w:rsid w:val="000A26BC"/>
    <w:rsid w:val="000A2BE1"/>
    <w:rsid w:val="000A3649"/>
    <w:rsid w:val="000A4297"/>
    <w:rsid w:val="000A4BA2"/>
    <w:rsid w:val="000A4D0B"/>
    <w:rsid w:val="000A4DAD"/>
    <w:rsid w:val="000A6616"/>
    <w:rsid w:val="000A715B"/>
    <w:rsid w:val="000A76B2"/>
    <w:rsid w:val="000B1AEC"/>
    <w:rsid w:val="000B1D9C"/>
    <w:rsid w:val="000B21A6"/>
    <w:rsid w:val="000B4A64"/>
    <w:rsid w:val="000B4F41"/>
    <w:rsid w:val="000B522F"/>
    <w:rsid w:val="000B5251"/>
    <w:rsid w:val="000B6167"/>
    <w:rsid w:val="000B656E"/>
    <w:rsid w:val="000C01EE"/>
    <w:rsid w:val="000C038E"/>
    <w:rsid w:val="000C05FB"/>
    <w:rsid w:val="000C0FFC"/>
    <w:rsid w:val="000C1661"/>
    <w:rsid w:val="000C1772"/>
    <w:rsid w:val="000C1996"/>
    <w:rsid w:val="000C1F89"/>
    <w:rsid w:val="000C3256"/>
    <w:rsid w:val="000C3451"/>
    <w:rsid w:val="000C3D4C"/>
    <w:rsid w:val="000C4C45"/>
    <w:rsid w:val="000C5003"/>
    <w:rsid w:val="000C5052"/>
    <w:rsid w:val="000C5900"/>
    <w:rsid w:val="000C5D31"/>
    <w:rsid w:val="000C669A"/>
    <w:rsid w:val="000C78B7"/>
    <w:rsid w:val="000D071F"/>
    <w:rsid w:val="000D1589"/>
    <w:rsid w:val="000D1E55"/>
    <w:rsid w:val="000D3281"/>
    <w:rsid w:val="000D3301"/>
    <w:rsid w:val="000D360B"/>
    <w:rsid w:val="000D6BE4"/>
    <w:rsid w:val="000E03F6"/>
    <w:rsid w:val="000E0913"/>
    <w:rsid w:val="000E0998"/>
    <w:rsid w:val="000E0ADC"/>
    <w:rsid w:val="000E0F53"/>
    <w:rsid w:val="000E108A"/>
    <w:rsid w:val="000E20B7"/>
    <w:rsid w:val="000E24B8"/>
    <w:rsid w:val="000E2D4B"/>
    <w:rsid w:val="000E32C6"/>
    <w:rsid w:val="000E3500"/>
    <w:rsid w:val="000E3D01"/>
    <w:rsid w:val="000E4AC2"/>
    <w:rsid w:val="000E53A7"/>
    <w:rsid w:val="000E5449"/>
    <w:rsid w:val="000F06CE"/>
    <w:rsid w:val="000F1264"/>
    <w:rsid w:val="000F1B46"/>
    <w:rsid w:val="000F3694"/>
    <w:rsid w:val="000F36FA"/>
    <w:rsid w:val="000F3EB9"/>
    <w:rsid w:val="000F4A0F"/>
    <w:rsid w:val="000F5291"/>
    <w:rsid w:val="000F52A3"/>
    <w:rsid w:val="000F5900"/>
    <w:rsid w:val="000F5B21"/>
    <w:rsid w:val="000F6836"/>
    <w:rsid w:val="001001F2"/>
    <w:rsid w:val="00100BA1"/>
    <w:rsid w:val="00100D47"/>
    <w:rsid w:val="00100D7F"/>
    <w:rsid w:val="00101CD3"/>
    <w:rsid w:val="0010376A"/>
    <w:rsid w:val="0010416C"/>
    <w:rsid w:val="00104D56"/>
    <w:rsid w:val="00104E8B"/>
    <w:rsid w:val="00105780"/>
    <w:rsid w:val="001057B1"/>
    <w:rsid w:val="00106351"/>
    <w:rsid w:val="0010658C"/>
    <w:rsid w:val="0010671E"/>
    <w:rsid w:val="00106E04"/>
    <w:rsid w:val="00106E48"/>
    <w:rsid w:val="00107550"/>
    <w:rsid w:val="00107969"/>
    <w:rsid w:val="00107DE0"/>
    <w:rsid w:val="00110AC3"/>
    <w:rsid w:val="00110DAF"/>
    <w:rsid w:val="001111AA"/>
    <w:rsid w:val="0011127C"/>
    <w:rsid w:val="00112025"/>
    <w:rsid w:val="001122F4"/>
    <w:rsid w:val="00113700"/>
    <w:rsid w:val="00113EA8"/>
    <w:rsid w:val="001145AA"/>
    <w:rsid w:val="00114946"/>
    <w:rsid w:val="001201CB"/>
    <w:rsid w:val="001207DC"/>
    <w:rsid w:val="00120879"/>
    <w:rsid w:val="0012136D"/>
    <w:rsid w:val="00121A19"/>
    <w:rsid w:val="001233E4"/>
    <w:rsid w:val="001240FE"/>
    <w:rsid w:val="0012548C"/>
    <w:rsid w:val="00126455"/>
    <w:rsid w:val="00126751"/>
    <w:rsid w:val="0012746B"/>
    <w:rsid w:val="001307C8"/>
    <w:rsid w:val="001319AB"/>
    <w:rsid w:val="00132CDD"/>
    <w:rsid w:val="00132ED2"/>
    <w:rsid w:val="00135C7C"/>
    <w:rsid w:val="00136A31"/>
    <w:rsid w:val="00137574"/>
    <w:rsid w:val="001377D7"/>
    <w:rsid w:val="00137A4F"/>
    <w:rsid w:val="00140072"/>
    <w:rsid w:val="001416ED"/>
    <w:rsid w:val="00142B8A"/>
    <w:rsid w:val="00143B56"/>
    <w:rsid w:val="00143C5A"/>
    <w:rsid w:val="00144EAD"/>
    <w:rsid w:val="001450EA"/>
    <w:rsid w:val="001458D5"/>
    <w:rsid w:val="00145919"/>
    <w:rsid w:val="00146885"/>
    <w:rsid w:val="00146E42"/>
    <w:rsid w:val="00146F6F"/>
    <w:rsid w:val="00147015"/>
    <w:rsid w:val="00147B70"/>
    <w:rsid w:val="00147EFD"/>
    <w:rsid w:val="0015032D"/>
    <w:rsid w:val="00151045"/>
    <w:rsid w:val="001512C1"/>
    <w:rsid w:val="001520CF"/>
    <w:rsid w:val="001525A7"/>
    <w:rsid w:val="00153035"/>
    <w:rsid w:val="00153C55"/>
    <w:rsid w:val="00154831"/>
    <w:rsid w:val="0015556D"/>
    <w:rsid w:val="001556E4"/>
    <w:rsid w:val="00157480"/>
    <w:rsid w:val="001575FF"/>
    <w:rsid w:val="00157B34"/>
    <w:rsid w:val="001606B0"/>
    <w:rsid w:val="00160841"/>
    <w:rsid w:val="001611BB"/>
    <w:rsid w:val="00161235"/>
    <w:rsid w:val="001615A9"/>
    <w:rsid w:val="00163008"/>
    <w:rsid w:val="001630E2"/>
    <w:rsid w:val="00163321"/>
    <w:rsid w:val="0016346C"/>
    <w:rsid w:val="0016452C"/>
    <w:rsid w:val="001650E3"/>
    <w:rsid w:val="00165854"/>
    <w:rsid w:val="00165E6A"/>
    <w:rsid w:val="00166992"/>
    <w:rsid w:val="00167FE2"/>
    <w:rsid w:val="00170F4F"/>
    <w:rsid w:val="00171513"/>
    <w:rsid w:val="0017173A"/>
    <w:rsid w:val="001722B8"/>
    <w:rsid w:val="00172A9B"/>
    <w:rsid w:val="00172AB9"/>
    <w:rsid w:val="00172C36"/>
    <w:rsid w:val="00173DCE"/>
    <w:rsid w:val="0017429F"/>
    <w:rsid w:val="001742DA"/>
    <w:rsid w:val="0017483B"/>
    <w:rsid w:val="00175153"/>
    <w:rsid w:val="00175DB2"/>
    <w:rsid w:val="00176832"/>
    <w:rsid w:val="0017701C"/>
    <w:rsid w:val="001770B6"/>
    <w:rsid w:val="001774BA"/>
    <w:rsid w:val="00177639"/>
    <w:rsid w:val="00177AA9"/>
    <w:rsid w:val="0018165E"/>
    <w:rsid w:val="0018173B"/>
    <w:rsid w:val="00181A74"/>
    <w:rsid w:val="00182D11"/>
    <w:rsid w:val="001845E3"/>
    <w:rsid w:val="00184CC7"/>
    <w:rsid w:val="0018646D"/>
    <w:rsid w:val="001867E5"/>
    <w:rsid w:val="0018715C"/>
    <w:rsid w:val="00190074"/>
    <w:rsid w:val="0019168F"/>
    <w:rsid w:val="00191FE7"/>
    <w:rsid w:val="0019253C"/>
    <w:rsid w:val="001928F7"/>
    <w:rsid w:val="00193BDF"/>
    <w:rsid w:val="00193DF1"/>
    <w:rsid w:val="00194AF7"/>
    <w:rsid w:val="00195348"/>
    <w:rsid w:val="001954A0"/>
    <w:rsid w:val="001954A9"/>
    <w:rsid w:val="0019586D"/>
    <w:rsid w:val="00195D51"/>
    <w:rsid w:val="0019632A"/>
    <w:rsid w:val="001966CD"/>
    <w:rsid w:val="00196B14"/>
    <w:rsid w:val="00196BF0"/>
    <w:rsid w:val="001A0271"/>
    <w:rsid w:val="001A0C2A"/>
    <w:rsid w:val="001A2072"/>
    <w:rsid w:val="001A392B"/>
    <w:rsid w:val="001A501F"/>
    <w:rsid w:val="001A511F"/>
    <w:rsid w:val="001A5C4C"/>
    <w:rsid w:val="001A6059"/>
    <w:rsid w:val="001A60E7"/>
    <w:rsid w:val="001A6692"/>
    <w:rsid w:val="001A6E03"/>
    <w:rsid w:val="001A7588"/>
    <w:rsid w:val="001A7FDB"/>
    <w:rsid w:val="001B071F"/>
    <w:rsid w:val="001B12D5"/>
    <w:rsid w:val="001B2762"/>
    <w:rsid w:val="001B2A87"/>
    <w:rsid w:val="001B303C"/>
    <w:rsid w:val="001B3A39"/>
    <w:rsid w:val="001B5A26"/>
    <w:rsid w:val="001B67B3"/>
    <w:rsid w:val="001B7225"/>
    <w:rsid w:val="001B7367"/>
    <w:rsid w:val="001C04FF"/>
    <w:rsid w:val="001C07C6"/>
    <w:rsid w:val="001C15D0"/>
    <w:rsid w:val="001C180F"/>
    <w:rsid w:val="001C1E14"/>
    <w:rsid w:val="001C283C"/>
    <w:rsid w:val="001C2A4E"/>
    <w:rsid w:val="001C4A1C"/>
    <w:rsid w:val="001C4F36"/>
    <w:rsid w:val="001C4FEC"/>
    <w:rsid w:val="001C521F"/>
    <w:rsid w:val="001C6892"/>
    <w:rsid w:val="001C6E32"/>
    <w:rsid w:val="001C766E"/>
    <w:rsid w:val="001C7702"/>
    <w:rsid w:val="001C7A4C"/>
    <w:rsid w:val="001D040A"/>
    <w:rsid w:val="001D0C1C"/>
    <w:rsid w:val="001D1041"/>
    <w:rsid w:val="001D1864"/>
    <w:rsid w:val="001D1C36"/>
    <w:rsid w:val="001D20F4"/>
    <w:rsid w:val="001D215C"/>
    <w:rsid w:val="001D23EA"/>
    <w:rsid w:val="001D2632"/>
    <w:rsid w:val="001D280F"/>
    <w:rsid w:val="001D3C73"/>
    <w:rsid w:val="001D4834"/>
    <w:rsid w:val="001D4D29"/>
    <w:rsid w:val="001D56FB"/>
    <w:rsid w:val="001D5989"/>
    <w:rsid w:val="001D5A31"/>
    <w:rsid w:val="001D5A9A"/>
    <w:rsid w:val="001D64E3"/>
    <w:rsid w:val="001D7009"/>
    <w:rsid w:val="001D7572"/>
    <w:rsid w:val="001D77EF"/>
    <w:rsid w:val="001E0708"/>
    <w:rsid w:val="001E0B76"/>
    <w:rsid w:val="001E1BDF"/>
    <w:rsid w:val="001E2448"/>
    <w:rsid w:val="001E33AC"/>
    <w:rsid w:val="001E3451"/>
    <w:rsid w:val="001E3552"/>
    <w:rsid w:val="001E3847"/>
    <w:rsid w:val="001E4067"/>
    <w:rsid w:val="001E4A55"/>
    <w:rsid w:val="001E50CC"/>
    <w:rsid w:val="001E52B7"/>
    <w:rsid w:val="001E6AE1"/>
    <w:rsid w:val="001E710A"/>
    <w:rsid w:val="001E7BDE"/>
    <w:rsid w:val="001E7D7A"/>
    <w:rsid w:val="001F0383"/>
    <w:rsid w:val="001F11CD"/>
    <w:rsid w:val="001F16E8"/>
    <w:rsid w:val="001F1859"/>
    <w:rsid w:val="001F2754"/>
    <w:rsid w:val="001F2F95"/>
    <w:rsid w:val="001F36AB"/>
    <w:rsid w:val="001F386B"/>
    <w:rsid w:val="001F45EB"/>
    <w:rsid w:val="001F4FC2"/>
    <w:rsid w:val="001F5857"/>
    <w:rsid w:val="001F5CF4"/>
    <w:rsid w:val="001F6AF7"/>
    <w:rsid w:val="001F6D22"/>
    <w:rsid w:val="001F709D"/>
    <w:rsid w:val="001F71B3"/>
    <w:rsid w:val="001F7E2C"/>
    <w:rsid w:val="0020042D"/>
    <w:rsid w:val="00200EB5"/>
    <w:rsid w:val="0020160A"/>
    <w:rsid w:val="0020239C"/>
    <w:rsid w:val="0020243C"/>
    <w:rsid w:val="002029C6"/>
    <w:rsid w:val="00203B97"/>
    <w:rsid w:val="00203D5C"/>
    <w:rsid w:val="0020447E"/>
    <w:rsid w:val="00204DD4"/>
    <w:rsid w:val="00204E9F"/>
    <w:rsid w:val="00204FF3"/>
    <w:rsid w:val="002050FC"/>
    <w:rsid w:val="002056F9"/>
    <w:rsid w:val="00205D0B"/>
    <w:rsid w:val="0020744A"/>
    <w:rsid w:val="00207669"/>
    <w:rsid w:val="002079AA"/>
    <w:rsid w:val="00211095"/>
    <w:rsid w:val="00211321"/>
    <w:rsid w:val="00211963"/>
    <w:rsid w:val="00211DE3"/>
    <w:rsid w:val="00211EB4"/>
    <w:rsid w:val="00212892"/>
    <w:rsid w:val="00212E28"/>
    <w:rsid w:val="00212E69"/>
    <w:rsid w:val="00213067"/>
    <w:rsid w:val="002142B3"/>
    <w:rsid w:val="00214B2F"/>
    <w:rsid w:val="002156EC"/>
    <w:rsid w:val="002157AD"/>
    <w:rsid w:val="00215C81"/>
    <w:rsid w:val="00216886"/>
    <w:rsid w:val="00216892"/>
    <w:rsid w:val="00216A08"/>
    <w:rsid w:val="002175CE"/>
    <w:rsid w:val="00220A64"/>
    <w:rsid w:val="002212F4"/>
    <w:rsid w:val="002221DD"/>
    <w:rsid w:val="00222D91"/>
    <w:rsid w:val="00223085"/>
    <w:rsid w:val="00224BA4"/>
    <w:rsid w:val="002256D1"/>
    <w:rsid w:val="002268E9"/>
    <w:rsid w:val="00226CA5"/>
    <w:rsid w:val="002274F8"/>
    <w:rsid w:val="00227E41"/>
    <w:rsid w:val="002300E9"/>
    <w:rsid w:val="00230834"/>
    <w:rsid w:val="00230883"/>
    <w:rsid w:val="00230F32"/>
    <w:rsid w:val="00230FA6"/>
    <w:rsid w:val="002312DB"/>
    <w:rsid w:val="002318B2"/>
    <w:rsid w:val="00231C42"/>
    <w:rsid w:val="0023274C"/>
    <w:rsid w:val="002334FB"/>
    <w:rsid w:val="00233AE6"/>
    <w:rsid w:val="00234A76"/>
    <w:rsid w:val="00237136"/>
    <w:rsid w:val="00237362"/>
    <w:rsid w:val="002373DA"/>
    <w:rsid w:val="002376B2"/>
    <w:rsid w:val="00240289"/>
    <w:rsid w:val="0024136B"/>
    <w:rsid w:val="00241B09"/>
    <w:rsid w:val="00242019"/>
    <w:rsid w:val="002425E3"/>
    <w:rsid w:val="00242A35"/>
    <w:rsid w:val="00242AE5"/>
    <w:rsid w:val="0024403B"/>
    <w:rsid w:val="0024437C"/>
    <w:rsid w:val="002449D5"/>
    <w:rsid w:val="002451BB"/>
    <w:rsid w:val="00245273"/>
    <w:rsid w:val="00245BA0"/>
    <w:rsid w:val="00245CC0"/>
    <w:rsid w:val="002463B7"/>
    <w:rsid w:val="00246546"/>
    <w:rsid w:val="002475CD"/>
    <w:rsid w:val="00247CFD"/>
    <w:rsid w:val="00252B73"/>
    <w:rsid w:val="00252C11"/>
    <w:rsid w:val="0025329E"/>
    <w:rsid w:val="00254392"/>
    <w:rsid w:val="0025562F"/>
    <w:rsid w:val="002559D7"/>
    <w:rsid w:val="002562E6"/>
    <w:rsid w:val="00257359"/>
    <w:rsid w:val="00257881"/>
    <w:rsid w:val="00257C47"/>
    <w:rsid w:val="00262271"/>
    <w:rsid w:val="002624F7"/>
    <w:rsid w:val="00262636"/>
    <w:rsid w:val="00262F13"/>
    <w:rsid w:val="002640A4"/>
    <w:rsid w:val="00264B66"/>
    <w:rsid w:val="0026611A"/>
    <w:rsid w:val="00266C88"/>
    <w:rsid w:val="0026740A"/>
    <w:rsid w:val="00267BF8"/>
    <w:rsid w:val="00270363"/>
    <w:rsid w:val="0027039A"/>
    <w:rsid w:val="002719AF"/>
    <w:rsid w:val="00271E2B"/>
    <w:rsid w:val="0027589C"/>
    <w:rsid w:val="00275B63"/>
    <w:rsid w:val="00275B66"/>
    <w:rsid w:val="00275CC1"/>
    <w:rsid w:val="00276082"/>
    <w:rsid w:val="00277493"/>
    <w:rsid w:val="00280042"/>
    <w:rsid w:val="002804E2"/>
    <w:rsid w:val="0028070B"/>
    <w:rsid w:val="00281A51"/>
    <w:rsid w:val="00281DA8"/>
    <w:rsid w:val="00281F64"/>
    <w:rsid w:val="00282F34"/>
    <w:rsid w:val="00283865"/>
    <w:rsid w:val="00283C42"/>
    <w:rsid w:val="00283F30"/>
    <w:rsid w:val="00284A7E"/>
    <w:rsid w:val="0028510D"/>
    <w:rsid w:val="00285337"/>
    <w:rsid w:val="002858A7"/>
    <w:rsid w:val="002861C4"/>
    <w:rsid w:val="00286310"/>
    <w:rsid w:val="00286ADF"/>
    <w:rsid w:val="00287BD3"/>
    <w:rsid w:val="0029012E"/>
    <w:rsid w:val="002906BB"/>
    <w:rsid w:val="00290715"/>
    <w:rsid w:val="0029106E"/>
    <w:rsid w:val="00292EAF"/>
    <w:rsid w:val="002930CB"/>
    <w:rsid w:val="0029324F"/>
    <w:rsid w:val="00293A15"/>
    <w:rsid w:val="00293A61"/>
    <w:rsid w:val="00294055"/>
    <w:rsid w:val="00294B83"/>
    <w:rsid w:val="002963D1"/>
    <w:rsid w:val="00297067"/>
    <w:rsid w:val="002971DA"/>
    <w:rsid w:val="002A0263"/>
    <w:rsid w:val="002A0644"/>
    <w:rsid w:val="002A0778"/>
    <w:rsid w:val="002A150C"/>
    <w:rsid w:val="002A245B"/>
    <w:rsid w:val="002A2A22"/>
    <w:rsid w:val="002A2D00"/>
    <w:rsid w:val="002A2D9B"/>
    <w:rsid w:val="002A33E5"/>
    <w:rsid w:val="002A4540"/>
    <w:rsid w:val="002A4636"/>
    <w:rsid w:val="002A4D49"/>
    <w:rsid w:val="002A4ECF"/>
    <w:rsid w:val="002A62C7"/>
    <w:rsid w:val="002A64AC"/>
    <w:rsid w:val="002A661A"/>
    <w:rsid w:val="002A68DC"/>
    <w:rsid w:val="002B2460"/>
    <w:rsid w:val="002B2B8F"/>
    <w:rsid w:val="002B373F"/>
    <w:rsid w:val="002B4A97"/>
    <w:rsid w:val="002B5876"/>
    <w:rsid w:val="002B595C"/>
    <w:rsid w:val="002B5CC9"/>
    <w:rsid w:val="002B5F5E"/>
    <w:rsid w:val="002B6BA1"/>
    <w:rsid w:val="002B7576"/>
    <w:rsid w:val="002B7D7D"/>
    <w:rsid w:val="002C0E97"/>
    <w:rsid w:val="002C0F18"/>
    <w:rsid w:val="002C15F7"/>
    <w:rsid w:val="002C22A7"/>
    <w:rsid w:val="002C3470"/>
    <w:rsid w:val="002C3606"/>
    <w:rsid w:val="002C4757"/>
    <w:rsid w:val="002C4A69"/>
    <w:rsid w:val="002C5A45"/>
    <w:rsid w:val="002C7E85"/>
    <w:rsid w:val="002C7EE5"/>
    <w:rsid w:val="002D0426"/>
    <w:rsid w:val="002D071E"/>
    <w:rsid w:val="002D1A3D"/>
    <w:rsid w:val="002D3C20"/>
    <w:rsid w:val="002D5555"/>
    <w:rsid w:val="002D55E7"/>
    <w:rsid w:val="002D5FDF"/>
    <w:rsid w:val="002D6083"/>
    <w:rsid w:val="002D6767"/>
    <w:rsid w:val="002D724C"/>
    <w:rsid w:val="002D7890"/>
    <w:rsid w:val="002E0B12"/>
    <w:rsid w:val="002E137F"/>
    <w:rsid w:val="002E1B28"/>
    <w:rsid w:val="002E1B75"/>
    <w:rsid w:val="002E1D60"/>
    <w:rsid w:val="002E274E"/>
    <w:rsid w:val="002E32FF"/>
    <w:rsid w:val="002E3892"/>
    <w:rsid w:val="002E3934"/>
    <w:rsid w:val="002E4E93"/>
    <w:rsid w:val="002E545C"/>
    <w:rsid w:val="002E5D46"/>
    <w:rsid w:val="002E6AC4"/>
    <w:rsid w:val="002E6DF6"/>
    <w:rsid w:val="002E7171"/>
    <w:rsid w:val="002E7909"/>
    <w:rsid w:val="002F0518"/>
    <w:rsid w:val="002F1078"/>
    <w:rsid w:val="002F11AE"/>
    <w:rsid w:val="002F169C"/>
    <w:rsid w:val="002F23E1"/>
    <w:rsid w:val="002F2649"/>
    <w:rsid w:val="002F2FBE"/>
    <w:rsid w:val="002F3E2E"/>
    <w:rsid w:val="002F4525"/>
    <w:rsid w:val="002F5405"/>
    <w:rsid w:val="002F5678"/>
    <w:rsid w:val="002F5965"/>
    <w:rsid w:val="002F63AF"/>
    <w:rsid w:val="002F6546"/>
    <w:rsid w:val="002F6560"/>
    <w:rsid w:val="002F7164"/>
    <w:rsid w:val="002F794D"/>
    <w:rsid w:val="002F7E05"/>
    <w:rsid w:val="0030055E"/>
    <w:rsid w:val="00301286"/>
    <w:rsid w:val="0030135A"/>
    <w:rsid w:val="00301429"/>
    <w:rsid w:val="00302B36"/>
    <w:rsid w:val="00303BF8"/>
    <w:rsid w:val="00304166"/>
    <w:rsid w:val="0030434F"/>
    <w:rsid w:val="00304A6C"/>
    <w:rsid w:val="00305DF4"/>
    <w:rsid w:val="00305FE7"/>
    <w:rsid w:val="00306BD9"/>
    <w:rsid w:val="00306DF8"/>
    <w:rsid w:val="0030708D"/>
    <w:rsid w:val="003123EB"/>
    <w:rsid w:val="00312893"/>
    <w:rsid w:val="00313D49"/>
    <w:rsid w:val="00313ED3"/>
    <w:rsid w:val="00314317"/>
    <w:rsid w:val="00314774"/>
    <w:rsid w:val="003148A3"/>
    <w:rsid w:val="00314F9C"/>
    <w:rsid w:val="00316B50"/>
    <w:rsid w:val="00317B0D"/>
    <w:rsid w:val="00317BD5"/>
    <w:rsid w:val="0032077E"/>
    <w:rsid w:val="00321122"/>
    <w:rsid w:val="003211A9"/>
    <w:rsid w:val="00321290"/>
    <w:rsid w:val="0032391D"/>
    <w:rsid w:val="00324087"/>
    <w:rsid w:val="00324DA2"/>
    <w:rsid w:val="003253D1"/>
    <w:rsid w:val="0032688F"/>
    <w:rsid w:val="00327620"/>
    <w:rsid w:val="00327D97"/>
    <w:rsid w:val="00330471"/>
    <w:rsid w:val="00331173"/>
    <w:rsid w:val="00331827"/>
    <w:rsid w:val="00331C30"/>
    <w:rsid w:val="00331E0E"/>
    <w:rsid w:val="003326EF"/>
    <w:rsid w:val="00333ABA"/>
    <w:rsid w:val="0033426D"/>
    <w:rsid w:val="00335197"/>
    <w:rsid w:val="00335654"/>
    <w:rsid w:val="00336EA8"/>
    <w:rsid w:val="00337AB3"/>
    <w:rsid w:val="00340142"/>
    <w:rsid w:val="00340849"/>
    <w:rsid w:val="003411BB"/>
    <w:rsid w:val="0034207F"/>
    <w:rsid w:val="00345631"/>
    <w:rsid w:val="00345639"/>
    <w:rsid w:val="00345AA5"/>
    <w:rsid w:val="00345CB4"/>
    <w:rsid w:val="00345F7B"/>
    <w:rsid w:val="00346AFE"/>
    <w:rsid w:val="00350036"/>
    <w:rsid w:val="00350924"/>
    <w:rsid w:val="00350D20"/>
    <w:rsid w:val="00354D26"/>
    <w:rsid w:val="00354F01"/>
    <w:rsid w:val="00354FAC"/>
    <w:rsid w:val="00355496"/>
    <w:rsid w:val="00355723"/>
    <w:rsid w:val="0035587C"/>
    <w:rsid w:val="00355A8F"/>
    <w:rsid w:val="00356653"/>
    <w:rsid w:val="003570B0"/>
    <w:rsid w:val="003576DC"/>
    <w:rsid w:val="00360DD4"/>
    <w:rsid w:val="00362762"/>
    <w:rsid w:val="00363BE1"/>
    <w:rsid w:val="00364400"/>
    <w:rsid w:val="00365AC2"/>
    <w:rsid w:val="0036608A"/>
    <w:rsid w:val="00366305"/>
    <w:rsid w:val="003670FD"/>
    <w:rsid w:val="00370852"/>
    <w:rsid w:val="00371D45"/>
    <w:rsid w:val="00371E42"/>
    <w:rsid w:val="003732B4"/>
    <w:rsid w:val="0037386E"/>
    <w:rsid w:val="003745C2"/>
    <w:rsid w:val="00374B66"/>
    <w:rsid w:val="00375254"/>
    <w:rsid w:val="00375523"/>
    <w:rsid w:val="003758C6"/>
    <w:rsid w:val="00376335"/>
    <w:rsid w:val="003769ED"/>
    <w:rsid w:val="00377C26"/>
    <w:rsid w:val="00380AC8"/>
    <w:rsid w:val="00380ECF"/>
    <w:rsid w:val="003810B2"/>
    <w:rsid w:val="00382509"/>
    <w:rsid w:val="00382916"/>
    <w:rsid w:val="0038319A"/>
    <w:rsid w:val="0038375A"/>
    <w:rsid w:val="00383DD5"/>
    <w:rsid w:val="0038427A"/>
    <w:rsid w:val="003844AF"/>
    <w:rsid w:val="0038457A"/>
    <w:rsid w:val="0038500B"/>
    <w:rsid w:val="003853F7"/>
    <w:rsid w:val="0038723D"/>
    <w:rsid w:val="00387362"/>
    <w:rsid w:val="003914AB"/>
    <w:rsid w:val="00391CB9"/>
    <w:rsid w:val="0039230A"/>
    <w:rsid w:val="00392814"/>
    <w:rsid w:val="00392878"/>
    <w:rsid w:val="0039345E"/>
    <w:rsid w:val="0039404C"/>
    <w:rsid w:val="00394EC6"/>
    <w:rsid w:val="003953B1"/>
    <w:rsid w:val="00395E61"/>
    <w:rsid w:val="003964E8"/>
    <w:rsid w:val="00396B51"/>
    <w:rsid w:val="0039774C"/>
    <w:rsid w:val="003A030E"/>
    <w:rsid w:val="003A139A"/>
    <w:rsid w:val="003A1455"/>
    <w:rsid w:val="003A2543"/>
    <w:rsid w:val="003A27D9"/>
    <w:rsid w:val="003A2FDA"/>
    <w:rsid w:val="003A340D"/>
    <w:rsid w:val="003A357D"/>
    <w:rsid w:val="003A37E8"/>
    <w:rsid w:val="003A3E6C"/>
    <w:rsid w:val="003A4BB5"/>
    <w:rsid w:val="003A5EB1"/>
    <w:rsid w:val="003A6A4A"/>
    <w:rsid w:val="003A7235"/>
    <w:rsid w:val="003A7738"/>
    <w:rsid w:val="003A77E1"/>
    <w:rsid w:val="003A7CF8"/>
    <w:rsid w:val="003A7D89"/>
    <w:rsid w:val="003B05DC"/>
    <w:rsid w:val="003B092E"/>
    <w:rsid w:val="003B0AAB"/>
    <w:rsid w:val="003B2513"/>
    <w:rsid w:val="003B294B"/>
    <w:rsid w:val="003B3722"/>
    <w:rsid w:val="003B38DA"/>
    <w:rsid w:val="003B4768"/>
    <w:rsid w:val="003B4DDA"/>
    <w:rsid w:val="003B5C04"/>
    <w:rsid w:val="003B5DB0"/>
    <w:rsid w:val="003B6D22"/>
    <w:rsid w:val="003B6EEA"/>
    <w:rsid w:val="003B7852"/>
    <w:rsid w:val="003B7FFD"/>
    <w:rsid w:val="003C00A0"/>
    <w:rsid w:val="003C0F8A"/>
    <w:rsid w:val="003C10C9"/>
    <w:rsid w:val="003C1792"/>
    <w:rsid w:val="003C1CB1"/>
    <w:rsid w:val="003C24FB"/>
    <w:rsid w:val="003C255A"/>
    <w:rsid w:val="003C2572"/>
    <w:rsid w:val="003C2887"/>
    <w:rsid w:val="003C4BBC"/>
    <w:rsid w:val="003C5540"/>
    <w:rsid w:val="003C6946"/>
    <w:rsid w:val="003C6971"/>
    <w:rsid w:val="003C7740"/>
    <w:rsid w:val="003D06D9"/>
    <w:rsid w:val="003D1BC8"/>
    <w:rsid w:val="003D2279"/>
    <w:rsid w:val="003D35E4"/>
    <w:rsid w:val="003D3822"/>
    <w:rsid w:val="003D4494"/>
    <w:rsid w:val="003D4987"/>
    <w:rsid w:val="003D49D6"/>
    <w:rsid w:val="003D51FD"/>
    <w:rsid w:val="003D79A7"/>
    <w:rsid w:val="003E0C73"/>
    <w:rsid w:val="003E2883"/>
    <w:rsid w:val="003E3AC1"/>
    <w:rsid w:val="003E40B2"/>
    <w:rsid w:val="003E4E24"/>
    <w:rsid w:val="003E5171"/>
    <w:rsid w:val="003E531B"/>
    <w:rsid w:val="003E5842"/>
    <w:rsid w:val="003E6326"/>
    <w:rsid w:val="003E6504"/>
    <w:rsid w:val="003E6AB5"/>
    <w:rsid w:val="003E6B5B"/>
    <w:rsid w:val="003E6BBA"/>
    <w:rsid w:val="003E73B9"/>
    <w:rsid w:val="003F251F"/>
    <w:rsid w:val="003F275C"/>
    <w:rsid w:val="003F337F"/>
    <w:rsid w:val="003F38FB"/>
    <w:rsid w:val="003F5883"/>
    <w:rsid w:val="003F5C2B"/>
    <w:rsid w:val="003F5D62"/>
    <w:rsid w:val="003F601D"/>
    <w:rsid w:val="003F7080"/>
    <w:rsid w:val="004008CC"/>
    <w:rsid w:val="00401BEA"/>
    <w:rsid w:val="00403757"/>
    <w:rsid w:val="00403ACB"/>
    <w:rsid w:val="00404D58"/>
    <w:rsid w:val="00405362"/>
    <w:rsid w:val="004059DA"/>
    <w:rsid w:val="00405A28"/>
    <w:rsid w:val="00405A81"/>
    <w:rsid w:val="00405BF3"/>
    <w:rsid w:val="00405F2F"/>
    <w:rsid w:val="00407409"/>
    <w:rsid w:val="0040781C"/>
    <w:rsid w:val="00407999"/>
    <w:rsid w:val="004100B9"/>
    <w:rsid w:val="00410883"/>
    <w:rsid w:val="00410C03"/>
    <w:rsid w:val="00411655"/>
    <w:rsid w:val="00411731"/>
    <w:rsid w:val="00411C6C"/>
    <w:rsid w:val="00412265"/>
    <w:rsid w:val="00413B51"/>
    <w:rsid w:val="00416069"/>
    <w:rsid w:val="00416C88"/>
    <w:rsid w:val="0041744B"/>
    <w:rsid w:val="004200BF"/>
    <w:rsid w:val="00420C71"/>
    <w:rsid w:val="004214B1"/>
    <w:rsid w:val="00421B9D"/>
    <w:rsid w:val="00422C0A"/>
    <w:rsid w:val="0042332C"/>
    <w:rsid w:val="004241A5"/>
    <w:rsid w:val="004243FF"/>
    <w:rsid w:val="00424509"/>
    <w:rsid w:val="0042562A"/>
    <w:rsid w:val="00425D15"/>
    <w:rsid w:val="00425D9F"/>
    <w:rsid w:val="00426F35"/>
    <w:rsid w:val="0042758C"/>
    <w:rsid w:val="0042779E"/>
    <w:rsid w:val="00427B93"/>
    <w:rsid w:val="00430CF3"/>
    <w:rsid w:val="004318CE"/>
    <w:rsid w:val="004322E9"/>
    <w:rsid w:val="004342CB"/>
    <w:rsid w:val="00434C1F"/>
    <w:rsid w:val="00435215"/>
    <w:rsid w:val="00436E11"/>
    <w:rsid w:val="0043755C"/>
    <w:rsid w:val="00437824"/>
    <w:rsid w:val="004378EB"/>
    <w:rsid w:val="00440219"/>
    <w:rsid w:val="00440B33"/>
    <w:rsid w:val="00440BCE"/>
    <w:rsid w:val="0044151D"/>
    <w:rsid w:val="0044188A"/>
    <w:rsid w:val="00442B70"/>
    <w:rsid w:val="00443A33"/>
    <w:rsid w:val="00443F37"/>
    <w:rsid w:val="00444BA3"/>
    <w:rsid w:val="004475DE"/>
    <w:rsid w:val="004475EC"/>
    <w:rsid w:val="00447914"/>
    <w:rsid w:val="00447D3F"/>
    <w:rsid w:val="00451003"/>
    <w:rsid w:val="004510CC"/>
    <w:rsid w:val="004523FF"/>
    <w:rsid w:val="004529E0"/>
    <w:rsid w:val="004529E8"/>
    <w:rsid w:val="0045320F"/>
    <w:rsid w:val="00453F17"/>
    <w:rsid w:val="00454210"/>
    <w:rsid w:val="004551BC"/>
    <w:rsid w:val="00455265"/>
    <w:rsid w:val="00455414"/>
    <w:rsid w:val="00455504"/>
    <w:rsid w:val="0045562E"/>
    <w:rsid w:val="004559B8"/>
    <w:rsid w:val="00455D8F"/>
    <w:rsid w:val="0045701D"/>
    <w:rsid w:val="0045755B"/>
    <w:rsid w:val="00457D39"/>
    <w:rsid w:val="00457E98"/>
    <w:rsid w:val="00460117"/>
    <w:rsid w:val="00460A9B"/>
    <w:rsid w:val="00460D24"/>
    <w:rsid w:val="00461613"/>
    <w:rsid w:val="00462151"/>
    <w:rsid w:val="00462759"/>
    <w:rsid w:val="004628BD"/>
    <w:rsid w:val="004635D5"/>
    <w:rsid w:val="004637A5"/>
    <w:rsid w:val="00463C17"/>
    <w:rsid w:val="0046406D"/>
    <w:rsid w:val="00464597"/>
    <w:rsid w:val="004647A1"/>
    <w:rsid w:val="004648A2"/>
    <w:rsid w:val="00464D0F"/>
    <w:rsid w:val="00465B9F"/>
    <w:rsid w:val="00466B81"/>
    <w:rsid w:val="004674E8"/>
    <w:rsid w:val="00467D57"/>
    <w:rsid w:val="00470104"/>
    <w:rsid w:val="004709E6"/>
    <w:rsid w:val="00470E6B"/>
    <w:rsid w:val="004712C5"/>
    <w:rsid w:val="00471392"/>
    <w:rsid w:val="00471A93"/>
    <w:rsid w:val="00471F2F"/>
    <w:rsid w:val="00472346"/>
    <w:rsid w:val="00473D63"/>
    <w:rsid w:val="00474EE5"/>
    <w:rsid w:val="00475562"/>
    <w:rsid w:val="004759AE"/>
    <w:rsid w:val="0047619E"/>
    <w:rsid w:val="00476BD5"/>
    <w:rsid w:val="00477289"/>
    <w:rsid w:val="00480007"/>
    <w:rsid w:val="004825CA"/>
    <w:rsid w:val="00484EB8"/>
    <w:rsid w:val="00485A14"/>
    <w:rsid w:val="00485C82"/>
    <w:rsid w:val="00487AA2"/>
    <w:rsid w:val="00490454"/>
    <w:rsid w:val="00490639"/>
    <w:rsid w:val="004921E5"/>
    <w:rsid w:val="0049248D"/>
    <w:rsid w:val="0049259F"/>
    <w:rsid w:val="00492738"/>
    <w:rsid w:val="004932DB"/>
    <w:rsid w:val="00493690"/>
    <w:rsid w:val="00494641"/>
    <w:rsid w:val="00494C58"/>
    <w:rsid w:val="00494FE6"/>
    <w:rsid w:val="00496C7C"/>
    <w:rsid w:val="00497682"/>
    <w:rsid w:val="004A0617"/>
    <w:rsid w:val="004A0686"/>
    <w:rsid w:val="004A075B"/>
    <w:rsid w:val="004A38AF"/>
    <w:rsid w:val="004A3E73"/>
    <w:rsid w:val="004A5876"/>
    <w:rsid w:val="004A5C63"/>
    <w:rsid w:val="004A60AC"/>
    <w:rsid w:val="004A6A55"/>
    <w:rsid w:val="004A6F31"/>
    <w:rsid w:val="004A6FC3"/>
    <w:rsid w:val="004A7967"/>
    <w:rsid w:val="004A7A6A"/>
    <w:rsid w:val="004B0237"/>
    <w:rsid w:val="004B06C2"/>
    <w:rsid w:val="004B13E6"/>
    <w:rsid w:val="004B14CC"/>
    <w:rsid w:val="004B17A3"/>
    <w:rsid w:val="004B1B51"/>
    <w:rsid w:val="004B5BF9"/>
    <w:rsid w:val="004B5C1F"/>
    <w:rsid w:val="004B5DC2"/>
    <w:rsid w:val="004B75EF"/>
    <w:rsid w:val="004B7AD8"/>
    <w:rsid w:val="004B7C59"/>
    <w:rsid w:val="004C119E"/>
    <w:rsid w:val="004C1636"/>
    <w:rsid w:val="004C1C50"/>
    <w:rsid w:val="004C3472"/>
    <w:rsid w:val="004C4539"/>
    <w:rsid w:val="004C51B3"/>
    <w:rsid w:val="004C5AAF"/>
    <w:rsid w:val="004C74F3"/>
    <w:rsid w:val="004D09AA"/>
    <w:rsid w:val="004D191B"/>
    <w:rsid w:val="004D1CCC"/>
    <w:rsid w:val="004D3679"/>
    <w:rsid w:val="004D37AB"/>
    <w:rsid w:val="004D3A51"/>
    <w:rsid w:val="004D444F"/>
    <w:rsid w:val="004D477E"/>
    <w:rsid w:val="004D56A6"/>
    <w:rsid w:val="004D68DC"/>
    <w:rsid w:val="004D7CD8"/>
    <w:rsid w:val="004E00AD"/>
    <w:rsid w:val="004E0BD0"/>
    <w:rsid w:val="004E142E"/>
    <w:rsid w:val="004E152B"/>
    <w:rsid w:val="004E21CE"/>
    <w:rsid w:val="004E2854"/>
    <w:rsid w:val="004E35B4"/>
    <w:rsid w:val="004E3A44"/>
    <w:rsid w:val="004E3B77"/>
    <w:rsid w:val="004E3BDB"/>
    <w:rsid w:val="004E3BE4"/>
    <w:rsid w:val="004E3F9F"/>
    <w:rsid w:val="004E637A"/>
    <w:rsid w:val="004E63AB"/>
    <w:rsid w:val="004E6EDB"/>
    <w:rsid w:val="004F0674"/>
    <w:rsid w:val="004F0D20"/>
    <w:rsid w:val="004F1421"/>
    <w:rsid w:val="004F2830"/>
    <w:rsid w:val="004F4EC0"/>
    <w:rsid w:val="004F6455"/>
    <w:rsid w:val="00502793"/>
    <w:rsid w:val="0050671E"/>
    <w:rsid w:val="00506CAD"/>
    <w:rsid w:val="0050736F"/>
    <w:rsid w:val="00507377"/>
    <w:rsid w:val="0050782F"/>
    <w:rsid w:val="00507C95"/>
    <w:rsid w:val="00510409"/>
    <w:rsid w:val="00511101"/>
    <w:rsid w:val="005116F6"/>
    <w:rsid w:val="0051281A"/>
    <w:rsid w:val="00512F0B"/>
    <w:rsid w:val="00512FF9"/>
    <w:rsid w:val="00513147"/>
    <w:rsid w:val="00513A71"/>
    <w:rsid w:val="00513F3C"/>
    <w:rsid w:val="0051434C"/>
    <w:rsid w:val="00514714"/>
    <w:rsid w:val="00515462"/>
    <w:rsid w:val="005166F5"/>
    <w:rsid w:val="00516E4D"/>
    <w:rsid w:val="00517086"/>
    <w:rsid w:val="005174D2"/>
    <w:rsid w:val="00517D0D"/>
    <w:rsid w:val="00522677"/>
    <w:rsid w:val="00522FF9"/>
    <w:rsid w:val="00523801"/>
    <w:rsid w:val="00524F5D"/>
    <w:rsid w:val="005250DC"/>
    <w:rsid w:val="005253FB"/>
    <w:rsid w:val="00525A8E"/>
    <w:rsid w:val="00526D76"/>
    <w:rsid w:val="00526ECA"/>
    <w:rsid w:val="00526FD7"/>
    <w:rsid w:val="005271FB"/>
    <w:rsid w:val="0052723A"/>
    <w:rsid w:val="00530861"/>
    <w:rsid w:val="00530930"/>
    <w:rsid w:val="00531661"/>
    <w:rsid w:val="00531DB7"/>
    <w:rsid w:val="00532D99"/>
    <w:rsid w:val="0053367A"/>
    <w:rsid w:val="005340B1"/>
    <w:rsid w:val="005344B4"/>
    <w:rsid w:val="00534B14"/>
    <w:rsid w:val="00534EA2"/>
    <w:rsid w:val="00534F77"/>
    <w:rsid w:val="0053513A"/>
    <w:rsid w:val="00535655"/>
    <w:rsid w:val="00535B85"/>
    <w:rsid w:val="00535C3B"/>
    <w:rsid w:val="00536B09"/>
    <w:rsid w:val="0053778D"/>
    <w:rsid w:val="005379F6"/>
    <w:rsid w:val="005408EA"/>
    <w:rsid w:val="00540D6A"/>
    <w:rsid w:val="00540F74"/>
    <w:rsid w:val="00541433"/>
    <w:rsid w:val="00542A03"/>
    <w:rsid w:val="0054598D"/>
    <w:rsid w:val="00545F77"/>
    <w:rsid w:val="00546161"/>
    <w:rsid w:val="00546A0A"/>
    <w:rsid w:val="00547124"/>
    <w:rsid w:val="0054794B"/>
    <w:rsid w:val="00547FB0"/>
    <w:rsid w:val="0055137A"/>
    <w:rsid w:val="00551C68"/>
    <w:rsid w:val="00551ED4"/>
    <w:rsid w:val="00552195"/>
    <w:rsid w:val="00552450"/>
    <w:rsid w:val="005533BC"/>
    <w:rsid w:val="00553A2B"/>
    <w:rsid w:val="005542FB"/>
    <w:rsid w:val="005546A2"/>
    <w:rsid w:val="00554E97"/>
    <w:rsid w:val="00555443"/>
    <w:rsid w:val="005566B5"/>
    <w:rsid w:val="00556FE1"/>
    <w:rsid w:val="00557166"/>
    <w:rsid w:val="005575FC"/>
    <w:rsid w:val="005619D1"/>
    <w:rsid w:val="00563EA8"/>
    <w:rsid w:val="005649D9"/>
    <w:rsid w:val="00564D34"/>
    <w:rsid w:val="00564D4B"/>
    <w:rsid w:val="00564D92"/>
    <w:rsid w:val="00564FF9"/>
    <w:rsid w:val="00565D23"/>
    <w:rsid w:val="005660DF"/>
    <w:rsid w:val="00567686"/>
    <w:rsid w:val="00570930"/>
    <w:rsid w:val="00570AB7"/>
    <w:rsid w:val="0057144C"/>
    <w:rsid w:val="00571F5D"/>
    <w:rsid w:val="00573182"/>
    <w:rsid w:val="005732A9"/>
    <w:rsid w:val="00573C85"/>
    <w:rsid w:val="00574939"/>
    <w:rsid w:val="00574EC8"/>
    <w:rsid w:val="0057593E"/>
    <w:rsid w:val="00575DFA"/>
    <w:rsid w:val="00576C31"/>
    <w:rsid w:val="00577A97"/>
    <w:rsid w:val="00577A9A"/>
    <w:rsid w:val="0058028C"/>
    <w:rsid w:val="00580A98"/>
    <w:rsid w:val="00580DA6"/>
    <w:rsid w:val="00581EBD"/>
    <w:rsid w:val="0058497C"/>
    <w:rsid w:val="00584AF4"/>
    <w:rsid w:val="00584C59"/>
    <w:rsid w:val="00586D1D"/>
    <w:rsid w:val="00586ED4"/>
    <w:rsid w:val="00586F69"/>
    <w:rsid w:val="00587238"/>
    <w:rsid w:val="0059030E"/>
    <w:rsid w:val="0059034B"/>
    <w:rsid w:val="00590867"/>
    <w:rsid w:val="00590CB8"/>
    <w:rsid w:val="00590D8B"/>
    <w:rsid w:val="00591A6B"/>
    <w:rsid w:val="00592B67"/>
    <w:rsid w:val="0059335E"/>
    <w:rsid w:val="00593D4B"/>
    <w:rsid w:val="00593FD1"/>
    <w:rsid w:val="00594946"/>
    <w:rsid w:val="00594F85"/>
    <w:rsid w:val="00595594"/>
    <w:rsid w:val="00595882"/>
    <w:rsid w:val="005966C7"/>
    <w:rsid w:val="0059673B"/>
    <w:rsid w:val="00596953"/>
    <w:rsid w:val="005969AD"/>
    <w:rsid w:val="00596E86"/>
    <w:rsid w:val="00597767"/>
    <w:rsid w:val="005A0D11"/>
    <w:rsid w:val="005A10E8"/>
    <w:rsid w:val="005A123F"/>
    <w:rsid w:val="005A19DB"/>
    <w:rsid w:val="005A1AB9"/>
    <w:rsid w:val="005A1B86"/>
    <w:rsid w:val="005A2232"/>
    <w:rsid w:val="005A2A2D"/>
    <w:rsid w:val="005A3A06"/>
    <w:rsid w:val="005A49F7"/>
    <w:rsid w:val="005A4B71"/>
    <w:rsid w:val="005A53B7"/>
    <w:rsid w:val="005A55A3"/>
    <w:rsid w:val="005A5B00"/>
    <w:rsid w:val="005A5C74"/>
    <w:rsid w:val="005A6483"/>
    <w:rsid w:val="005A6732"/>
    <w:rsid w:val="005A6885"/>
    <w:rsid w:val="005B07E8"/>
    <w:rsid w:val="005B1E0E"/>
    <w:rsid w:val="005B2A4E"/>
    <w:rsid w:val="005B311B"/>
    <w:rsid w:val="005B37BD"/>
    <w:rsid w:val="005B41C2"/>
    <w:rsid w:val="005B486F"/>
    <w:rsid w:val="005B5352"/>
    <w:rsid w:val="005B5C84"/>
    <w:rsid w:val="005B6020"/>
    <w:rsid w:val="005B7343"/>
    <w:rsid w:val="005B7A21"/>
    <w:rsid w:val="005B7CB6"/>
    <w:rsid w:val="005C021B"/>
    <w:rsid w:val="005C4471"/>
    <w:rsid w:val="005C4ED0"/>
    <w:rsid w:val="005C4FBE"/>
    <w:rsid w:val="005C5063"/>
    <w:rsid w:val="005C550A"/>
    <w:rsid w:val="005C64FB"/>
    <w:rsid w:val="005C6590"/>
    <w:rsid w:val="005C7352"/>
    <w:rsid w:val="005C748D"/>
    <w:rsid w:val="005C7B2A"/>
    <w:rsid w:val="005D0622"/>
    <w:rsid w:val="005D06C9"/>
    <w:rsid w:val="005D0881"/>
    <w:rsid w:val="005D198C"/>
    <w:rsid w:val="005D1BBD"/>
    <w:rsid w:val="005D224F"/>
    <w:rsid w:val="005D3439"/>
    <w:rsid w:val="005D3B14"/>
    <w:rsid w:val="005D491B"/>
    <w:rsid w:val="005D4D43"/>
    <w:rsid w:val="005D5231"/>
    <w:rsid w:val="005D584A"/>
    <w:rsid w:val="005D6320"/>
    <w:rsid w:val="005D6918"/>
    <w:rsid w:val="005E067C"/>
    <w:rsid w:val="005E072E"/>
    <w:rsid w:val="005E1622"/>
    <w:rsid w:val="005E19A7"/>
    <w:rsid w:val="005E1B58"/>
    <w:rsid w:val="005E24C7"/>
    <w:rsid w:val="005E2E4F"/>
    <w:rsid w:val="005E2EBD"/>
    <w:rsid w:val="005E3BEF"/>
    <w:rsid w:val="005E3DF9"/>
    <w:rsid w:val="005E4ED8"/>
    <w:rsid w:val="005E78FE"/>
    <w:rsid w:val="005E7E44"/>
    <w:rsid w:val="005F1138"/>
    <w:rsid w:val="005F2731"/>
    <w:rsid w:val="005F2A07"/>
    <w:rsid w:val="005F2ACF"/>
    <w:rsid w:val="005F3415"/>
    <w:rsid w:val="005F3977"/>
    <w:rsid w:val="005F3E7C"/>
    <w:rsid w:val="005F3FE9"/>
    <w:rsid w:val="005F502A"/>
    <w:rsid w:val="005F5741"/>
    <w:rsid w:val="005F6DF2"/>
    <w:rsid w:val="005F6FE5"/>
    <w:rsid w:val="005F7E15"/>
    <w:rsid w:val="006007BB"/>
    <w:rsid w:val="00601377"/>
    <w:rsid w:val="00601F9A"/>
    <w:rsid w:val="00602673"/>
    <w:rsid w:val="00602B59"/>
    <w:rsid w:val="006031F0"/>
    <w:rsid w:val="00604357"/>
    <w:rsid w:val="00604870"/>
    <w:rsid w:val="00604E42"/>
    <w:rsid w:val="00605A7D"/>
    <w:rsid w:val="00605CE0"/>
    <w:rsid w:val="00606222"/>
    <w:rsid w:val="006065FF"/>
    <w:rsid w:val="00606A44"/>
    <w:rsid w:val="00607461"/>
    <w:rsid w:val="0060759C"/>
    <w:rsid w:val="00607726"/>
    <w:rsid w:val="00611599"/>
    <w:rsid w:val="006119ED"/>
    <w:rsid w:val="00613456"/>
    <w:rsid w:val="0061412D"/>
    <w:rsid w:val="0061496C"/>
    <w:rsid w:val="00614A6C"/>
    <w:rsid w:val="0061525E"/>
    <w:rsid w:val="00615EFE"/>
    <w:rsid w:val="006200DC"/>
    <w:rsid w:val="006213C2"/>
    <w:rsid w:val="00621A01"/>
    <w:rsid w:val="00622339"/>
    <w:rsid w:val="00622B38"/>
    <w:rsid w:val="006236B1"/>
    <w:rsid w:val="0062370B"/>
    <w:rsid w:val="006241A2"/>
    <w:rsid w:val="00624482"/>
    <w:rsid w:val="00624AD7"/>
    <w:rsid w:val="00624DAF"/>
    <w:rsid w:val="00625036"/>
    <w:rsid w:val="006265D0"/>
    <w:rsid w:val="00626767"/>
    <w:rsid w:val="00627EAB"/>
    <w:rsid w:val="006303BF"/>
    <w:rsid w:val="006310A9"/>
    <w:rsid w:val="006312C4"/>
    <w:rsid w:val="00631519"/>
    <w:rsid w:val="00631CF4"/>
    <w:rsid w:val="00631F5F"/>
    <w:rsid w:val="00632A3D"/>
    <w:rsid w:val="00632CCE"/>
    <w:rsid w:val="00632DAE"/>
    <w:rsid w:val="00633102"/>
    <w:rsid w:val="00633AEF"/>
    <w:rsid w:val="006346BD"/>
    <w:rsid w:val="006348FC"/>
    <w:rsid w:val="00634C01"/>
    <w:rsid w:val="0064069B"/>
    <w:rsid w:val="006411CB"/>
    <w:rsid w:val="006415C3"/>
    <w:rsid w:val="00642112"/>
    <w:rsid w:val="00642B33"/>
    <w:rsid w:val="006430E3"/>
    <w:rsid w:val="006443F7"/>
    <w:rsid w:val="00644800"/>
    <w:rsid w:val="00644F97"/>
    <w:rsid w:val="00645A91"/>
    <w:rsid w:val="00645B9E"/>
    <w:rsid w:val="00645C6C"/>
    <w:rsid w:val="00646199"/>
    <w:rsid w:val="0064682B"/>
    <w:rsid w:val="0064751E"/>
    <w:rsid w:val="00647716"/>
    <w:rsid w:val="00647FB6"/>
    <w:rsid w:val="006506E7"/>
    <w:rsid w:val="006512F1"/>
    <w:rsid w:val="006522E6"/>
    <w:rsid w:val="00653087"/>
    <w:rsid w:val="00653857"/>
    <w:rsid w:val="00654A42"/>
    <w:rsid w:val="00654DC2"/>
    <w:rsid w:val="006551CA"/>
    <w:rsid w:val="006557E2"/>
    <w:rsid w:val="00656A41"/>
    <w:rsid w:val="006572EE"/>
    <w:rsid w:val="00657C89"/>
    <w:rsid w:val="00657E0F"/>
    <w:rsid w:val="00660037"/>
    <w:rsid w:val="0066252D"/>
    <w:rsid w:val="00662B1A"/>
    <w:rsid w:val="00662D23"/>
    <w:rsid w:val="00663BE9"/>
    <w:rsid w:val="00663CA7"/>
    <w:rsid w:val="006644D8"/>
    <w:rsid w:val="00665411"/>
    <w:rsid w:val="006669A4"/>
    <w:rsid w:val="0066712E"/>
    <w:rsid w:val="006673D1"/>
    <w:rsid w:val="00667536"/>
    <w:rsid w:val="006708A3"/>
    <w:rsid w:val="00671464"/>
    <w:rsid w:val="006714F2"/>
    <w:rsid w:val="00671DF3"/>
    <w:rsid w:val="00674702"/>
    <w:rsid w:val="00675441"/>
    <w:rsid w:val="006756BE"/>
    <w:rsid w:val="006756F7"/>
    <w:rsid w:val="00675A00"/>
    <w:rsid w:val="00676E4A"/>
    <w:rsid w:val="006801F8"/>
    <w:rsid w:val="00680539"/>
    <w:rsid w:val="00680842"/>
    <w:rsid w:val="00680C59"/>
    <w:rsid w:val="00680DC7"/>
    <w:rsid w:val="00681F3D"/>
    <w:rsid w:val="0068208C"/>
    <w:rsid w:val="00683428"/>
    <w:rsid w:val="00684922"/>
    <w:rsid w:val="00685018"/>
    <w:rsid w:val="006855BB"/>
    <w:rsid w:val="00686391"/>
    <w:rsid w:val="0068762E"/>
    <w:rsid w:val="006876D0"/>
    <w:rsid w:val="00691B55"/>
    <w:rsid w:val="0069200E"/>
    <w:rsid w:val="006932BE"/>
    <w:rsid w:val="00693ADE"/>
    <w:rsid w:val="00696240"/>
    <w:rsid w:val="00696F9A"/>
    <w:rsid w:val="0069756B"/>
    <w:rsid w:val="006978EF"/>
    <w:rsid w:val="006A0310"/>
    <w:rsid w:val="006A05A1"/>
    <w:rsid w:val="006A0BE2"/>
    <w:rsid w:val="006A2294"/>
    <w:rsid w:val="006A5AE6"/>
    <w:rsid w:val="006A5D9B"/>
    <w:rsid w:val="006A77BF"/>
    <w:rsid w:val="006B0465"/>
    <w:rsid w:val="006B1697"/>
    <w:rsid w:val="006B2E7D"/>
    <w:rsid w:val="006B2F67"/>
    <w:rsid w:val="006B4D77"/>
    <w:rsid w:val="006C05DE"/>
    <w:rsid w:val="006C0B21"/>
    <w:rsid w:val="006C0FB6"/>
    <w:rsid w:val="006C1947"/>
    <w:rsid w:val="006C1A7F"/>
    <w:rsid w:val="006C2DAE"/>
    <w:rsid w:val="006C3169"/>
    <w:rsid w:val="006C3708"/>
    <w:rsid w:val="006C54F7"/>
    <w:rsid w:val="006C6498"/>
    <w:rsid w:val="006C663B"/>
    <w:rsid w:val="006C7044"/>
    <w:rsid w:val="006D00A1"/>
    <w:rsid w:val="006D0A23"/>
    <w:rsid w:val="006D1740"/>
    <w:rsid w:val="006D1811"/>
    <w:rsid w:val="006D243A"/>
    <w:rsid w:val="006D249A"/>
    <w:rsid w:val="006D3489"/>
    <w:rsid w:val="006D54E7"/>
    <w:rsid w:val="006D58A4"/>
    <w:rsid w:val="006E036A"/>
    <w:rsid w:val="006E1252"/>
    <w:rsid w:val="006E128A"/>
    <w:rsid w:val="006E4416"/>
    <w:rsid w:val="006E4C00"/>
    <w:rsid w:val="006E57BA"/>
    <w:rsid w:val="006E616E"/>
    <w:rsid w:val="006E61B0"/>
    <w:rsid w:val="006E653B"/>
    <w:rsid w:val="006E670C"/>
    <w:rsid w:val="006E6B50"/>
    <w:rsid w:val="006E6DAD"/>
    <w:rsid w:val="006E7B7C"/>
    <w:rsid w:val="006F0D02"/>
    <w:rsid w:val="006F0D03"/>
    <w:rsid w:val="006F14EE"/>
    <w:rsid w:val="006F1818"/>
    <w:rsid w:val="006F2981"/>
    <w:rsid w:val="006F3DE9"/>
    <w:rsid w:val="006F4E06"/>
    <w:rsid w:val="006F6972"/>
    <w:rsid w:val="006F6C80"/>
    <w:rsid w:val="006F6F66"/>
    <w:rsid w:val="006F7277"/>
    <w:rsid w:val="006F7715"/>
    <w:rsid w:val="006F7C70"/>
    <w:rsid w:val="006F7EDC"/>
    <w:rsid w:val="006F7EEC"/>
    <w:rsid w:val="0070037E"/>
    <w:rsid w:val="00700450"/>
    <w:rsid w:val="007005F5"/>
    <w:rsid w:val="007008DA"/>
    <w:rsid w:val="00700C9F"/>
    <w:rsid w:val="007010B1"/>
    <w:rsid w:val="0070143C"/>
    <w:rsid w:val="007014F2"/>
    <w:rsid w:val="00702568"/>
    <w:rsid w:val="007028A2"/>
    <w:rsid w:val="007040C3"/>
    <w:rsid w:val="00704623"/>
    <w:rsid w:val="00705113"/>
    <w:rsid w:val="00705706"/>
    <w:rsid w:val="00707519"/>
    <w:rsid w:val="0071020C"/>
    <w:rsid w:val="00711F76"/>
    <w:rsid w:val="00712230"/>
    <w:rsid w:val="007123E5"/>
    <w:rsid w:val="00712C40"/>
    <w:rsid w:val="0071343C"/>
    <w:rsid w:val="00713B9B"/>
    <w:rsid w:val="00713DB0"/>
    <w:rsid w:val="00713F95"/>
    <w:rsid w:val="0071485A"/>
    <w:rsid w:val="00714FAE"/>
    <w:rsid w:val="00715011"/>
    <w:rsid w:val="007155DD"/>
    <w:rsid w:val="00715C9D"/>
    <w:rsid w:val="00715CA3"/>
    <w:rsid w:val="00716210"/>
    <w:rsid w:val="007165F6"/>
    <w:rsid w:val="00716705"/>
    <w:rsid w:val="00716BBB"/>
    <w:rsid w:val="0071741C"/>
    <w:rsid w:val="00720360"/>
    <w:rsid w:val="0072079E"/>
    <w:rsid w:val="00722560"/>
    <w:rsid w:val="00723572"/>
    <w:rsid w:val="0072381F"/>
    <w:rsid w:val="0072409E"/>
    <w:rsid w:val="007244B6"/>
    <w:rsid w:val="0072546C"/>
    <w:rsid w:val="00726036"/>
    <w:rsid w:val="00726D94"/>
    <w:rsid w:val="00727952"/>
    <w:rsid w:val="00730328"/>
    <w:rsid w:val="00730499"/>
    <w:rsid w:val="00730F1B"/>
    <w:rsid w:val="00731238"/>
    <w:rsid w:val="007312B7"/>
    <w:rsid w:val="00732327"/>
    <w:rsid w:val="007328DF"/>
    <w:rsid w:val="00733461"/>
    <w:rsid w:val="00733849"/>
    <w:rsid w:val="007339C9"/>
    <w:rsid w:val="00734944"/>
    <w:rsid w:val="00734C2C"/>
    <w:rsid w:val="00736D8F"/>
    <w:rsid w:val="007405A8"/>
    <w:rsid w:val="007405AB"/>
    <w:rsid w:val="007407DD"/>
    <w:rsid w:val="00740A56"/>
    <w:rsid w:val="00740EE9"/>
    <w:rsid w:val="00741F93"/>
    <w:rsid w:val="0074226A"/>
    <w:rsid w:val="007422E1"/>
    <w:rsid w:val="007441B0"/>
    <w:rsid w:val="00744289"/>
    <w:rsid w:val="00745042"/>
    <w:rsid w:val="00745302"/>
    <w:rsid w:val="00745D5D"/>
    <w:rsid w:val="00746125"/>
    <w:rsid w:val="00746973"/>
    <w:rsid w:val="007469C6"/>
    <w:rsid w:val="00746A11"/>
    <w:rsid w:val="00746AAA"/>
    <w:rsid w:val="0074733F"/>
    <w:rsid w:val="007501A9"/>
    <w:rsid w:val="00750764"/>
    <w:rsid w:val="00750DDC"/>
    <w:rsid w:val="00751456"/>
    <w:rsid w:val="0075271E"/>
    <w:rsid w:val="00752CE8"/>
    <w:rsid w:val="00752F6F"/>
    <w:rsid w:val="007537D2"/>
    <w:rsid w:val="00753B20"/>
    <w:rsid w:val="007549BC"/>
    <w:rsid w:val="0075628F"/>
    <w:rsid w:val="00756628"/>
    <w:rsid w:val="007569BF"/>
    <w:rsid w:val="00756F36"/>
    <w:rsid w:val="0075735B"/>
    <w:rsid w:val="00757728"/>
    <w:rsid w:val="007601BB"/>
    <w:rsid w:val="007607B7"/>
    <w:rsid w:val="007621D1"/>
    <w:rsid w:val="00762347"/>
    <w:rsid w:val="00763598"/>
    <w:rsid w:val="007637F0"/>
    <w:rsid w:val="00763891"/>
    <w:rsid w:val="007648DF"/>
    <w:rsid w:val="007675C1"/>
    <w:rsid w:val="00767918"/>
    <w:rsid w:val="00767E40"/>
    <w:rsid w:val="00770512"/>
    <w:rsid w:val="00771DDF"/>
    <w:rsid w:val="0077225C"/>
    <w:rsid w:val="00773210"/>
    <w:rsid w:val="0077391E"/>
    <w:rsid w:val="00774B0F"/>
    <w:rsid w:val="00776309"/>
    <w:rsid w:val="007773A0"/>
    <w:rsid w:val="00777EB5"/>
    <w:rsid w:val="0078151C"/>
    <w:rsid w:val="007820A9"/>
    <w:rsid w:val="00782539"/>
    <w:rsid w:val="00783921"/>
    <w:rsid w:val="0078428D"/>
    <w:rsid w:val="00785343"/>
    <w:rsid w:val="00785CF3"/>
    <w:rsid w:val="00785D41"/>
    <w:rsid w:val="00785FB6"/>
    <w:rsid w:val="00787B2D"/>
    <w:rsid w:val="00787D12"/>
    <w:rsid w:val="00790B04"/>
    <w:rsid w:val="007918EF"/>
    <w:rsid w:val="00791FBC"/>
    <w:rsid w:val="007920AB"/>
    <w:rsid w:val="00792849"/>
    <w:rsid w:val="00793476"/>
    <w:rsid w:val="00793711"/>
    <w:rsid w:val="00793D9A"/>
    <w:rsid w:val="00794332"/>
    <w:rsid w:val="007945D1"/>
    <w:rsid w:val="00794FED"/>
    <w:rsid w:val="007956A9"/>
    <w:rsid w:val="00795E0B"/>
    <w:rsid w:val="00796052"/>
    <w:rsid w:val="007964FD"/>
    <w:rsid w:val="00796811"/>
    <w:rsid w:val="00796C9A"/>
    <w:rsid w:val="007973B2"/>
    <w:rsid w:val="00797DAE"/>
    <w:rsid w:val="007A0029"/>
    <w:rsid w:val="007A1178"/>
    <w:rsid w:val="007A1821"/>
    <w:rsid w:val="007A1F50"/>
    <w:rsid w:val="007A246B"/>
    <w:rsid w:val="007A2F69"/>
    <w:rsid w:val="007A364B"/>
    <w:rsid w:val="007A4A10"/>
    <w:rsid w:val="007A4A37"/>
    <w:rsid w:val="007A55D3"/>
    <w:rsid w:val="007A5930"/>
    <w:rsid w:val="007A6B17"/>
    <w:rsid w:val="007A6CFA"/>
    <w:rsid w:val="007B0083"/>
    <w:rsid w:val="007B0348"/>
    <w:rsid w:val="007B0C15"/>
    <w:rsid w:val="007B2DAC"/>
    <w:rsid w:val="007B373F"/>
    <w:rsid w:val="007B4A94"/>
    <w:rsid w:val="007B5503"/>
    <w:rsid w:val="007B5FA5"/>
    <w:rsid w:val="007B6AE7"/>
    <w:rsid w:val="007B7C46"/>
    <w:rsid w:val="007B7D16"/>
    <w:rsid w:val="007C0854"/>
    <w:rsid w:val="007C08DE"/>
    <w:rsid w:val="007C1680"/>
    <w:rsid w:val="007C1855"/>
    <w:rsid w:val="007C1F54"/>
    <w:rsid w:val="007C2CBA"/>
    <w:rsid w:val="007C33ED"/>
    <w:rsid w:val="007C3D2D"/>
    <w:rsid w:val="007C4159"/>
    <w:rsid w:val="007C43F3"/>
    <w:rsid w:val="007C4578"/>
    <w:rsid w:val="007C4637"/>
    <w:rsid w:val="007C491B"/>
    <w:rsid w:val="007C4DAC"/>
    <w:rsid w:val="007C549D"/>
    <w:rsid w:val="007C59E4"/>
    <w:rsid w:val="007C6DAD"/>
    <w:rsid w:val="007C78E2"/>
    <w:rsid w:val="007C7BEF"/>
    <w:rsid w:val="007C7CCA"/>
    <w:rsid w:val="007D0309"/>
    <w:rsid w:val="007D10B9"/>
    <w:rsid w:val="007D1D00"/>
    <w:rsid w:val="007D2240"/>
    <w:rsid w:val="007D2A04"/>
    <w:rsid w:val="007D3149"/>
    <w:rsid w:val="007D32C0"/>
    <w:rsid w:val="007D3F67"/>
    <w:rsid w:val="007D4CB4"/>
    <w:rsid w:val="007D5563"/>
    <w:rsid w:val="007D5565"/>
    <w:rsid w:val="007D7A10"/>
    <w:rsid w:val="007E011A"/>
    <w:rsid w:val="007E0B6C"/>
    <w:rsid w:val="007E14FE"/>
    <w:rsid w:val="007E1588"/>
    <w:rsid w:val="007E1C9C"/>
    <w:rsid w:val="007E23D3"/>
    <w:rsid w:val="007E2B7F"/>
    <w:rsid w:val="007E4A7A"/>
    <w:rsid w:val="007E5B99"/>
    <w:rsid w:val="007E63C2"/>
    <w:rsid w:val="007E64D5"/>
    <w:rsid w:val="007E7F96"/>
    <w:rsid w:val="007F03E0"/>
    <w:rsid w:val="007F0449"/>
    <w:rsid w:val="007F073C"/>
    <w:rsid w:val="007F1B87"/>
    <w:rsid w:val="007F228B"/>
    <w:rsid w:val="007F2D89"/>
    <w:rsid w:val="007F3316"/>
    <w:rsid w:val="007F3378"/>
    <w:rsid w:val="007F3A1C"/>
    <w:rsid w:val="007F5496"/>
    <w:rsid w:val="007F55CF"/>
    <w:rsid w:val="007F5FA2"/>
    <w:rsid w:val="007F6B9E"/>
    <w:rsid w:val="007F77AA"/>
    <w:rsid w:val="0080049A"/>
    <w:rsid w:val="0080079C"/>
    <w:rsid w:val="00800CC0"/>
    <w:rsid w:val="00801651"/>
    <w:rsid w:val="00802A8C"/>
    <w:rsid w:val="00802FBD"/>
    <w:rsid w:val="00803028"/>
    <w:rsid w:val="0080329B"/>
    <w:rsid w:val="00803F51"/>
    <w:rsid w:val="008045BF"/>
    <w:rsid w:val="0080479B"/>
    <w:rsid w:val="008051F6"/>
    <w:rsid w:val="0080529F"/>
    <w:rsid w:val="008054A1"/>
    <w:rsid w:val="00806D8E"/>
    <w:rsid w:val="0080702A"/>
    <w:rsid w:val="008075AE"/>
    <w:rsid w:val="00807B66"/>
    <w:rsid w:val="00807ECC"/>
    <w:rsid w:val="008120F9"/>
    <w:rsid w:val="00812485"/>
    <w:rsid w:val="008159C9"/>
    <w:rsid w:val="00815DFC"/>
    <w:rsid w:val="00816748"/>
    <w:rsid w:val="00816930"/>
    <w:rsid w:val="00820546"/>
    <w:rsid w:val="00820AE9"/>
    <w:rsid w:val="00820EC8"/>
    <w:rsid w:val="00823768"/>
    <w:rsid w:val="008240CF"/>
    <w:rsid w:val="008260F1"/>
    <w:rsid w:val="00826D88"/>
    <w:rsid w:val="008278D7"/>
    <w:rsid w:val="00827AA8"/>
    <w:rsid w:val="00830472"/>
    <w:rsid w:val="008306EB"/>
    <w:rsid w:val="00830B19"/>
    <w:rsid w:val="00830EA8"/>
    <w:rsid w:val="00831037"/>
    <w:rsid w:val="008344AF"/>
    <w:rsid w:val="00834679"/>
    <w:rsid w:val="00834FB7"/>
    <w:rsid w:val="00835370"/>
    <w:rsid w:val="00835BD4"/>
    <w:rsid w:val="00836DB9"/>
    <w:rsid w:val="00837BDC"/>
    <w:rsid w:val="00837CC5"/>
    <w:rsid w:val="0084036E"/>
    <w:rsid w:val="00841452"/>
    <w:rsid w:val="00842B14"/>
    <w:rsid w:val="00842BF2"/>
    <w:rsid w:val="00842FA0"/>
    <w:rsid w:val="00843686"/>
    <w:rsid w:val="00844BCC"/>
    <w:rsid w:val="00846C7A"/>
    <w:rsid w:val="00846ED0"/>
    <w:rsid w:val="0084765F"/>
    <w:rsid w:val="00847E6A"/>
    <w:rsid w:val="008507CC"/>
    <w:rsid w:val="00851B03"/>
    <w:rsid w:val="0085213E"/>
    <w:rsid w:val="008528AF"/>
    <w:rsid w:val="00852F5F"/>
    <w:rsid w:val="00855F00"/>
    <w:rsid w:val="008576C8"/>
    <w:rsid w:val="008605D4"/>
    <w:rsid w:val="0086138C"/>
    <w:rsid w:val="008618CF"/>
    <w:rsid w:val="008624D6"/>
    <w:rsid w:val="00863601"/>
    <w:rsid w:val="00863A70"/>
    <w:rsid w:val="00863DE1"/>
    <w:rsid w:val="00863F67"/>
    <w:rsid w:val="00864187"/>
    <w:rsid w:val="008642C6"/>
    <w:rsid w:val="00864529"/>
    <w:rsid w:val="0086461B"/>
    <w:rsid w:val="008652BA"/>
    <w:rsid w:val="0086551B"/>
    <w:rsid w:val="00866CF7"/>
    <w:rsid w:val="00870729"/>
    <w:rsid w:val="008708F7"/>
    <w:rsid w:val="008710EB"/>
    <w:rsid w:val="00872585"/>
    <w:rsid w:val="008728DF"/>
    <w:rsid w:val="008732A2"/>
    <w:rsid w:val="00873372"/>
    <w:rsid w:val="00874127"/>
    <w:rsid w:val="00874E57"/>
    <w:rsid w:val="00874F4F"/>
    <w:rsid w:val="0087563C"/>
    <w:rsid w:val="00875EB0"/>
    <w:rsid w:val="008764A4"/>
    <w:rsid w:val="00876EFE"/>
    <w:rsid w:val="008806BD"/>
    <w:rsid w:val="0088098A"/>
    <w:rsid w:val="008815BD"/>
    <w:rsid w:val="00882A41"/>
    <w:rsid w:val="00882E6C"/>
    <w:rsid w:val="008834A1"/>
    <w:rsid w:val="0088375F"/>
    <w:rsid w:val="00883A0E"/>
    <w:rsid w:val="00884706"/>
    <w:rsid w:val="0088546C"/>
    <w:rsid w:val="00885A04"/>
    <w:rsid w:val="008867A3"/>
    <w:rsid w:val="00886A05"/>
    <w:rsid w:val="00886A98"/>
    <w:rsid w:val="00887BD9"/>
    <w:rsid w:val="00890C38"/>
    <w:rsid w:val="00890E6F"/>
    <w:rsid w:val="008910F3"/>
    <w:rsid w:val="00891BF4"/>
    <w:rsid w:val="00892039"/>
    <w:rsid w:val="008923D7"/>
    <w:rsid w:val="00894427"/>
    <w:rsid w:val="0089469C"/>
    <w:rsid w:val="0089542C"/>
    <w:rsid w:val="00895CD9"/>
    <w:rsid w:val="00895F32"/>
    <w:rsid w:val="008965F1"/>
    <w:rsid w:val="008966F5"/>
    <w:rsid w:val="00897651"/>
    <w:rsid w:val="008978F4"/>
    <w:rsid w:val="008A1395"/>
    <w:rsid w:val="008A1575"/>
    <w:rsid w:val="008A295A"/>
    <w:rsid w:val="008A3598"/>
    <w:rsid w:val="008A4288"/>
    <w:rsid w:val="008A4BBD"/>
    <w:rsid w:val="008A4DC8"/>
    <w:rsid w:val="008A5449"/>
    <w:rsid w:val="008A609C"/>
    <w:rsid w:val="008A6304"/>
    <w:rsid w:val="008A684F"/>
    <w:rsid w:val="008A6A68"/>
    <w:rsid w:val="008A7EB4"/>
    <w:rsid w:val="008B0DE4"/>
    <w:rsid w:val="008B2243"/>
    <w:rsid w:val="008B2BDE"/>
    <w:rsid w:val="008B30EA"/>
    <w:rsid w:val="008B31C0"/>
    <w:rsid w:val="008B3519"/>
    <w:rsid w:val="008B4766"/>
    <w:rsid w:val="008B4871"/>
    <w:rsid w:val="008B4A51"/>
    <w:rsid w:val="008B53E2"/>
    <w:rsid w:val="008B6B3A"/>
    <w:rsid w:val="008B76DE"/>
    <w:rsid w:val="008B7D98"/>
    <w:rsid w:val="008C0B0B"/>
    <w:rsid w:val="008C0F5C"/>
    <w:rsid w:val="008C1BF7"/>
    <w:rsid w:val="008C330E"/>
    <w:rsid w:val="008C3740"/>
    <w:rsid w:val="008C40A6"/>
    <w:rsid w:val="008C4611"/>
    <w:rsid w:val="008C472A"/>
    <w:rsid w:val="008C5A33"/>
    <w:rsid w:val="008C5FEC"/>
    <w:rsid w:val="008C620F"/>
    <w:rsid w:val="008C6F07"/>
    <w:rsid w:val="008C7F4F"/>
    <w:rsid w:val="008D1359"/>
    <w:rsid w:val="008D1920"/>
    <w:rsid w:val="008D267A"/>
    <w:rsid w:val="008D2D62"/>
    <w:rsid w:val="008D2F41"/>
    <w:rsid w:val="008D2F4F"/>
    <w:rsid w:val="008D32C2"/>
    <w:rsid w:val="008D3500"/>
    <w:rsid w:val="008D355F"/>
    <w:rsid w:val="008D4776"/>
    <w:rsid w:val="008D5F76"/>
    <w:rsid w:val="008D7021"/>
    <w:rsid w:val="008D79DF"/>
    <w:rsid w:val="008E1E87"/>
    <w:rsid w:val="008E217D"/>
    <w:rsid w:val="008E29C2"/>
    <w:rsid w:val="008E2C38"/>
    <w:rsid w:val="008E408B"/>
    <w:rsid w:val="008E42C0"/>
    <w:rsid w:val="008E5521"/>
    <w:rsid w:val="008E592E"/>
    <w:rsid w:val="008E59AF"/>
    <w:rsid w:val="008E6159"/>
    <w:rsid w:val="008E61B7"/>
    <w:rsid w:val="008E704E"/>
    <w:rsid w:val="008F0028"/>
    <w:rsid w:val="008F0F99"/>
    <w:rsid w:val="008F2A4E"/>
    <w:rsid w:val="008F3290"/>
    <w:rsid w:val="008F4A9F"/>
    <w:rsid w:val="008F4CC4"/>
    <w:rsid w:val="008F546A"/>
    <w:rsid w:val="008F5828"/>
    <w:rsid w:val="008F5D07"/>
    <w:rsid w:val="008F5E2A"/>
    <w:rsid w:val="008F6E37"/>
    <w:rsid w:val="008F77E0"/>
    <w:rsid w:val="008F7F1F"/>
    <w:rsid w:val="00900DFC"/>
    <w:rsid w:val="00901A04"/>
    <w:rsid w:val="00902D52"/>
    <w:rsid w:val="0090371A"/>
    <w:rsid w:val="00903E39"/>
    <w:rsid w:val="0090423B"/>
    <w:rsid w:val="009045D7"/>
    <w:rsid w:val="00904B3B"/>
    <w:rsid w:val="00904F18"/>
    <w:rsid w:val="00905251"/>
    <w:rsid w:val="00906327"/>
    <w:rsid w:val="009070DE"/>
    <w:rsid w:val="009076C9"/>
    <w:rsid w:val="0091178A"/>
    <w:rsid w:val="009121D6"/>
    <w:rsid w:val="009127DA"/>
    <w:rsid w:val="00912894"/>
    <w:rsid w:val="0091299C"/>
    <w:rsid w:val="009129CE"/>
    <w:rsid w:val="00912BEF"/>
    <w:rsid w:val="00912E08"/>
    <w:rsid w:val="0091389E"/>
    <w:rsid w:val="00913941"/>
    <w:rsid w:val="009147FE"/>
    <w:rsid w:val="00915694"/>
    <w:rsid w:val="00915A26"/>
    <w:rsid w:val="00915FE8"/>
    <w:rsid w:val="0091627F"/>
    <w:rsid w:val="00916C0A"/>
    <w:rsid w:val="009170EC"/>
    <w:rsid w:val="00917377"/>
    <w:rsid w:val="009207B2"/>
    <w:rsid w:val="009217C4"/>
    <w:rsid w:val="00921834"/>
    <w:rsid w:val="00921B7E"/>
    <w:rsid w:val="00922C66"/>
    <w:rsid w:val="00923292"/>
    <w:rsid w:val="00923F2A"/>
    <w:rsid w:val="009252E8"/>
    <w:rsid w:val="0092662A"/>
    <w:rsid w:val="00926A2E"/>
    <w:rsid w:val="00927388"/>
    <w:rsid w:val="00927843"/>
    <w:rsid w:val="009300C9"/>
    <w:rsid w:val="00930295"/>
    <w:rsid w:val="00930424"/>
    <w:rsid w:val="00930B9A"/>
    <w:rsid w:val="00930BC1"/>
    <w:rsid w:val="00930C53"/>
    <w:rsid w:val="009310FB"/>
    <w:rsid w:val="009316D9"/>
    <w:rsid w:val="00933B3C"/>
    <w:rsid w:val="00935EB6"/>
    <w:rsid w:val="009410D1"/>
    <w:rsid w:val="00942165"/>
    <w:rsid w:val="00943155"/>
    <w:rsid w:val="0094452F"/>
    <w:rsid w:val="0094469C"/>
    <w:rsid w:val="009447E6"/>
    <w:rsid w:val="009449BF"/>
    <w:rsid w:val="00944B35"/>
    <w:rsid w:val="00945097"/>
    <w:rsid w:val="009452C5"/>
    <w:rsid w:val="00945300"/>
    <w:rsid w:val="00945BBB"/>
    <w:rsid w:val="00945E0B"/>
    <w:rsid w:val="00946199"/>
    <w:rsid w:val="00946474"/>
    <w:rsid w:val="009471A6"/>
    <w:rsid w:val="00947DF2"/>
    <w:rsid w:val="00947FED"/>
    <w:rsid w:val="00950217"/>
    <w:rsid w:val="00950ACC"/>
    <w:rsid w:val="00950EBE"/>
    <w:rsid w:val="0095244A"/>
    <w:rsid w:val="009525C2"/>
    <w:rsid w:val="00953C84"/>
    <w:rsid w:val="0095537B"/>
    <w:rsid w:val="00956116"/>
    <w:rsid w:val="0095614A"/>
    <w:rsid w:val="009562A4"/>
    <w:rsid w:val="009567D0"/>
    <w:rsid w:val="00957923"/>
    <w:rsid w:val="00957D42"/>
    <w:rsid w:val="009601D1"/>
    <w:rsid w:val="0096161F"/>
    <w:rsid w:val="0096180D"/>
    <w:rsid w:val="00961E53"/>
    <w:rsid w:val="0096256D"/>
    <w:rsid w:val="0096298C"/>
    <w:rsid w:val="00962B10"/>
    <w:rsid w:val="00962C78"/>
    <w:rsid w:val="00963E4F"/>
    <w:rsid w:val="009640A6"/>
    <w:rsid w:val="00964133"/>
    <w:rsid w:val="00964824"/>
    <w:rsid w:val="00965678"/>
    <w:rsid w:val="00965FB8"/>
    <w:rsid w:val="00966EE5"/>
    <w:rsid w:val="00967D95"/>
    <w:rsid w:val="00967EFC"/>
    <w:rsid w:val="00970064"/>
    <w:rsid w:val="0097077A"/>
    <w:rsid w:val="00970BB1"/>
    <w:rsid w:val="00971179"/>
    <w:rsid w:val="009711F7"/>
    <w:rsid w:val="00971502"/>
    <w:rsid w:val="009739BE"/>
    <w:rsid w:val="00973E32"/>
    <w:rsid w:val="00973F5D"/>
    <w:rsid w:val="00974215"/>
    <w:rsid w:val="00974510"/>
    <w:rsid w:val="00975CAA"/>
    <w:rsid w:val="00975D3C"/>
    <w:rsid w:val="00975D87"/>
    <w:rsid w:val="009761A2"/>
    <w:rsid w:val="009767D7"/>
    <w:rsid w:val="00977386"/>
    <w:rsid w:val="00980E29"/>
    <w:rsid w:val="00981553"/>
    <w:rsid w:val="00981E5F"/>
    <w:rsid w:val="009820BE"/>
    <w:rsid w:val="00982BD6"/>
    <w:rsid w:val="00982EC3"/>
    <w:rsid w:val="0098333F"/>
    <w:rsid w:val="00983534"/>
    <w:rsid w:val="00983849"/>
    <w:rsid w:val="00983BC8"/>
    <w:rsid w:val="00983FD2"/>
    <w:rsid w:val="00984129"/>
    <w:rsid w:val="009843DE"/>
    <w:rsid w:val="0098488B"/>
    <w:rsid w:val="00984ADE"/>
    <w:rsid w:val="009852F4"/>
    <w:rsid w:val="00985453"/>
    <w:rsid w:val="0098564C"/>
    <w:rsid w:val="0098658A"/>
    <w:rsid w:val="009877CF"/>
    <w:rsid w:val="00987A86"/>
    <w:rsid w:val="00987C3F"/>
    <w:rsid w:val="00990167"/>
    <w:rsid w:val="00990218"/>
    <w:rsid w:val="0099124C"/>
    <w:rsid w:val="00992424"/>
    <w:rsid w:val="0099342B"/>
    <w:rsid w:val="00993AD4"/>
    <w:rsid w:val="009940AA"/>
    <w:rsid w:val="009940B2"/>
    <w:rsid w:val="009940DE"/>
    <w:rsid w:val="009942EC"/>
    <w:rsid w:val="00995304"/>
    <w:rsid w:val="00996A5B"/>
    <w:rsid w:val="00996E08"/>
    <w:rsid w:val="00997354"/>
    <w:rsid w:val="009973C1"/>
    <w:rsid w:val="0099788B"/>
    <w:rsid w:val="00997ECF"/>
    <w:rsid w:val="009A157E"/>
    <w:rsid w:val="009A1A37"/>
    <w:rsid w:val="009A1E97"/>
    <w:rsid w:val="009A2E79"/>
    <w:rsid w:val="009A380D"/>
    <w:rsid w:val="009A3DA4"/>
    <w:rsid w:val="009A4091"/>
    <w:rsid w:val="009A57D3"/>
    <w:rsid w:val="009A5BBA"/>
    <w:rsid w:val="009A6B4A"/>
    <w:rsid w:val="009B19CF"/>
    <w:rsid w:val="009B1B7F"/>
    <w:rsid w:val="009B2481"/>
    <w:rsid w:val="009B3145"/>
    <w:rsid w:val="009B31CC"/>
    <w:rsid w:val="009B36EA"/>
    <w:rsid w:val="009B3FF4"/>
    <w:rsid w:val="009B5890"/>
    <w:rsid w:val="009B5952"/>
    <w:rsid w:val="009B6073"/>
    <w:rsid w:val="009B6E69"/>
    <w:rsid w:val="009B7005"/>
    <w:rsid w:val="009B7110"/>
    <w:rsid w:val="009B79D5"/>
    <w:rsid w:val="009B7C1E"/>
    <w:rsid w:val="009C0E1F"/>
    <w:rsid w:val="009C1FDF"/>
    <w:rsid w:val="009C2151"/>
    <w:rsid w:val="009C297F"/>
    <w:rsid w:val="009C3BAE"/>
    <w:rsid w:val="009C4397"/>
    <w:rsid w:val="009C5021"/>
    <w:rsid w:val="009C5662"/>
    <w:rsid w:val="009C75AB"/>
    <w:rsid w:val="009C7DAA"/>
    <w:rsid w:val="009D07C7"/>
    <w:rsid w:val="009D0B42"/>
    <w:rsid w:val="009D1B4B"/>
    <w:rsid w:val="009D2AF3"/>
    <w:rsid w:val="009D37D4"/>
    <w:rsid w:val="009D3E11"/>
    <w:rsid w:val="009D4579"/>
    <w:rsid w:val="009D51B8"/>
    <w:rsid w:val="009D59E8"/>
    <w:rsid w:val="009D5C1E"/>
    <w:rsid w:val="009D65B4"/>
    <w:rsid w:val="009D6AD8"/>
    <w:rsid w:val="009D6C77"/>
    <w:rsid w:val="009E0916"/>
    <w:rsid w:val="009E0DC4"/>
    <w:rsid w:val="009E2305"/>
    <w:rsid w:val="009E2834"/>
    <w:rsid w:val="009E2D6F"/>
    <w:rsid w:val="009E3FDE"/>
    <w:rsid w:val="009E45D1"/>
    <w:rsid w:val="009E4BED"/>
    <w:rsid w:val="009E5184"/>
    <w:rsid w:val="009E584A"/>
    <w:rsid w:val="009E5929"/>
    <w:rsid w:val="009E5AFF"/>
    <w:rsid w:val="009E6B10"/>
    <w:rsid w:val="009E6CAE"/>
    <w:rsid w:val="009E7228"/>
    <w:rsid w:val="009E75DA"/>
    <w:rsid w:val="009E7A3C"/>
    <w:rsid w:val="009F0006"/>
    <w:rsid w:val="009F0833"/>
    <w:rsid w:val="009F1420"/>
    <w:rsid w:val="009F16CC"/>
    <w:rsid w:val="009F2334"/>
    <w:rsid w:val="009F2658"/>
    <w:rsid w:val="009F2A7B"/>
    <w:rsid w:val="009F3559"/>
    <w:rsid w:val="009F3F2E"/>
    <w:rsid w:val="009F47DC"/>
    <w:rsid w:val="009F4C61"/>
    <w:rsid w:val="009F6B93"/>
    <w:rsid w:val="009F6CC1"/>
    <w:rsid w:val="009F6DF2"/>
    <w:rsid w:val="009F75E9"/>
    <w:rsid w:val="009F79FB"/>
    <w:rsid w:val="009F7A1D"/>
    <w:rsid w:val="00A01107"/>
    <w:rsid w:val="00A01194"/>
    <w:rsid w:val="00A0145A"/>
    <w:rsid w:val="00A0231B"/>
    <w:rsid w:val="00A0304D"/>
    <w:rsid w:val="00A03127"/>
    <w:rsid w:val="00A04B4D"/>
    <w:rsid w:val="00A04D49"/>
    <w:rsid w:val="00A05098"/>
    <w:rsid w:val="00A05157"/>
    <w:rsid w:val="00A10002"/>
    <w:rsid w:val="00A1010C"/>
    <w:rsid w:val="00A10689"/>
    <w:rsid w:val="00A10D67"/>
    <w:rsid w:val="00A1211B"/>
    <w:rsid w:val="00A12158"/>
    <w:rsid w:val="00A12B64"/>
    <w:rsid w:val="00A12F00"/>
    <w:rsid w:val="00A138E5"/>
    <w:rsid w:val="00A15D63"/>
    <w:rsid w:val="00A15FCE"/>
    <w:rsid w:val="00A1613D"/>
    <w:rsid w:val="00A164AD"/>
    <w:rsid w:val="00A167F8"/>
    <w:rsid w:val="00A16B0C"/>
    <w:rsid w:val="00A1703C"/>
    <w:rsid w:val="00A17B82"/>
    <w:rsid w:val="00A20167"/>
    <w:rsid w:val="00A20AD9"/>
    <w:rsid w:val="00A20EED"/>
    <w:rsid w:val="00A224AA"/>
    <w:rsid w:val="00A227EA"/>
    <w:rsid w:val="00A228E7"/>
    <w:rsid w:val="00A2397F"/>
    <w:rsid w:val="00A239A4"/>
    <w:rsid w:val="00A242E4"/>
    <w:rsid w:val="00A26E61"/>
    <w:rsid w:val="00A3064C"/>
    <w:rsid w:val="00A34F1F"/>
    <w:rsid w:val="00A357AC"/>
    <w:rsid w:val="00A3678E"/>
    <w:rsid w:val="00A3688D"/>
    <w:rsid w:val="00A36F2C"/>
    <w:rsid w:val="00A37460"/>
    <w:rsid w:val="00A3791C"/>
    <w:rsid w:val="00A40D31"/>
    <w:rsid w:val="00A41223"/>
    <w:rsid w:val="00A41572"/>
    <w:rsid w:val="00A4243F"/>
    <w:rsid w:val="00A424D5"/>
    <w:rsid w:val="00A42C60"/>
    <w:rsid w:val="00A42D4A"/>
    <w:rsid w:val="00A442A9"/>
    <w:rsid w:val="00A44575"/>
    <w:rsid w:val="00A458E0"/>
    <w:rsid w:val="00A466F5"/>
    <w:rsid w:val="00A46E6B"/>
    <w:rsid w:val="00A47201"/>
    <w:rsid w:val="00A477EA"/>
    <w:rsid w:val="00A50192"/>
    <w:rsid w:val="00A509C5"/>
    <w:rsid w:val="00A50D9D"/>
    <w:rsid w:val="00A518C8"/>
    <w:rsid w:val="00A52080"/>
    <w:rsid w:val="00A52E5E"/>
    <w:rsid w:val="00A531F7"/>
    <w:rsid w:val="00A53BEE"/>
    <w:rsid w:val="00A54FFF"/>
    <w:rsid w:val="00A551D8"/>
    <w:rsid w:val="00A5565C"/>
    <w:rsid w:val="00A559CF"/>
    <w:rsid w:val="00A56D3D"/>
    <w:rsid w:val="00A56D89"/>
    <w:rsid w:val="00A56E18"/>
    <w:rsid w:val="00A5756C"/>
    <w:rsid w:val="00A60152"/>
    <w:rsid w:val="00A608BF"/>
    <w:rsid w:val="00A61BC5"/>
    <w:rsid w:val="00A62B7B"/>
    <w:rsid w:val="00A63209"/>
    <w:rsid w:val="00A63C47"/>
    <w:rsid w:val="00A63D33"/>
    <w:rsid w:val="00A64FA5"/>
    <w:rsid w:val="00A650A2"/>
    <w:rsid w:val="00A66694"/>
    <w:rsid w:val="00A66E97"/>
    <w:rsid w:val="00A670FE"/>
    <w:rsid w:val="00A6731E"/>
    <w:rsid w:val="00A67A35"/>
    <w:rsid w:val="00A67BAD"/>
    <w:rsid w:val="00A67D63"/>
    <w:rsid w:val="00A67F34"/>
    <w:rsid w:val="00A7119A"/>
    <w:rsid w:val="00A72EA9"/>
    <w:rsid w:val="00A74116"/>
    <w:rsid w:val="00A74C9A"/>
    <w:rsid w:val="00A76790"/>
    <w:rsid w:val="00A76B3E"/>
    <w:rsid w:val="00A8028B"/>
    <w:rsid w:val="00A805EF"/>
    <w:rsid w:val="00A806C0"/>
    <w:rsid w:val="00A80BDE"/>
    <w:rsid w:val="00A80C53"/>
    <w:rsid w:val="00A815B7"/>
    <w:rsid w:val="00A81FB3"/>
    <w:rsid w:val="00A82A8C"/>
    <w:rsid w:val="00A832E6"/>
    <w:rsid w:val="00A846E9"/>
    <w:rsid w:val="00A84E25"/>
    <w:rsid w:val="00A84F05"/>
    <w:rsid w:val="00A84F81"/>
    <w:rsid w:val="00A85425"/>
    <w:rsid w:val="00A8560D"/>
    <w:rsid w:val="00A85689"/>
    <w:rsid w:val="00A86322"/>
    <w:rsid w:val="00A9077F"/>
    <w:rsid w:val="00A908C3"/>
    <w:rsid w:val="00A90A47"/>
    <w:rsid w:val="00A9192A"/>
    <w:rsid w:val="00A91C0A"/>
    <w:rsid w:val="00A9229A"/>
    <w:rsid w:val="00A92E05"/>
    <w:rsid w:val="00A93557"/>
    <w:rsid w:val="00A93560"/>
    <w:rsid w:val="00A9426E"/>
    <w:rsid w:val="00A94CE8"/>
    <w:rsid w:val="00A951FC"/>
    <w:rsid w:val="00A96161"/>
    <w:rsid w:val="00A9619C"/>
    <w:rsid w:val="00A968B0"/>
    <w:rsid w:val="00A96A69"/>
    <w:rsid w:val="00A977DD"/>
    <w:rsid w:val="00A97AE7"/>
    <w:rsid w:val="00A97B19"/>
    <w:rsid w:val="00AA080E"/>
    <w:rsid w:val="00AA12F1"/>
    <w:rsid w:val="00AA1788"/>
    <w:rsid w:val="00AA1E5D"/>
    <w:rsid w:val="00AA3056"/>
    <w:rsid w:val="00AA325F"/>
    <w:rsid w:val="00AA35BA"/>
    <w:rsid w:val="00AA37D7"/>
    <w:rsid w:val="00AA3E34"/>
    <w:rsid w:val="00AA459A"/>
    <w:rsid w:val="00AA4D61"/>
    <w:rsid w:val="00AA6175"/>
    <w:rsid w:val="00AB066A"/>
    <w:rsid w:val="00AB2266"/>
    <w:rsid w:val="00AB2C1F"/>
    <w:rsid w:val="00AB3238"/>
    <w:rsid w:val="00AB35E2"/>
    <w:rsid w:val="00AB378D"/>
    <w:rsid w:val="00AB4D12"/>
    <w:rsid w:val="00AB5591"/>
    <w:rsid w:val="00AB589D"/>
    <w:rsid w:val="00AB67AD"/>
    <w:rsid w:val="00AB71EF"/>
    <w:rsid w:val="00AB725F"/>
    <w:rsid w:val="00AB7E0E"/>
    <w:rsid w:val="00AC13AB"/>
    <w:rsid w:val="00AC4A6B"/>
    <w:rsid w:val="00AC4B48"/>
    <w:rsid w:val="00AC54ED"/>
    <w:rsid w:val="00AC5ED2"/>
    <w:rsid w:val="00AC6AC3"/>
    <w:rsid w:val="00AC724F"/>
    <w:rsid w:val="00AC7A8F"/>
    <w:rsid w:val="00AD097A"/>
    <w:rsid w:val="00AD11E6"/>
    <w:rsid w:val="00AD13B0"/>
    <w:rsid w:val="00AD1C34"/>
    <w:rsid w:val="00AD2108"/>
    <w:rsid w:val="00AD325C"/>
    <w:rsid w:val="00AD393D"/>
    <w:rsid w:val="00AD3E0F"/>
    <w:rsid w:val="00AD43A9"/>
    <w:rsid w:val="00AD65FA"/>
    <w:rsid w:val="00AE0160"/>
    <w:rsid w:val="00AE1B41"/>
    <w:rsid w:val="00AE37E4"/>
    <w:rsid w:val="00AE3864"/>
    <w:rsid w:val="00AE3FF7"/>
    <w:rsid w:val="00AE44EC"/>
    <w:rsid w:val="00AE47C9"/>
    <w:rsid w:val="00AE49DB"/>
    <w:rsid w:val="00AE4B59"/>
    <w:rsid w:val="00AE5CA1"/>
    <w:rsid w:val="00AE6B5D"/>
    <w:rsid w:val="00AF00A7"/>
    <w:rsid w:val="00AF0A8A"/>
    <w:rsid w:val="00AF0B2A"/>
    <w:rsid w:val="00AF19E2"/>
    <w:rsid w:val="00AF237A"/>
    <w:rsid w:val="00AF28DF"/>
    <w:rsid w:val="00AF2933"/>
    <w:rsid w:val="00AF2FE6"/>
    <w:rsid w:val="00AF41F1"/>
    <w:rsid w:val="00AF52EE"/>
    <w:rsid w:val="00AF67E8"/>
    <w:rsid w:val="00AF6AAB"/>
    <w:rsid w:val="00AF6E4C"/>
    <w:rsid w:val="00AF6EAF"/>
    <w:rsid w:val="00AF75A7"/>
    <w:rsid w:val="00B00747"/>
    <w:rsid w:val="00B01075"/>
    <w:rsid w:val="00B010C2"/>
    <w:rsid w:val="00B01C53"/>
    <w:rsid w:val="00B01FBA"/>
    <w:rsid w:val="00B043BE"/>
    <w:rsid w:val="00B048CE"/>
    <w:rsid w:val="00B050F4"/>
    <w:rsid w:val="00B057A0"/>
    <w:rsid w:val="00B06295"/>
    <w:rsid w:val="00B10E16"/>
    <w:rsid w:val="00B1108A"/>
    <w:rsid w:val="00B1110A"/>
    <w:rsid w:val="00B113D1"/>
    <w:rsid w:val="00B1295E"/>
    <w:rsid w:val="00B12DE8"/>
    <w:rsid w:val="00B1368E"/>
    <w:rsid w:val="00B138AC"/>
    <w:rsid w:val="00B140DE"/>
    <w:rsid w:val="00B1562A"/>
    <w:rsid w:val="00B1567C"/>
    <w:rsid w:val="00B15E1E"/>
    <w:rsid w:val="00B16477"/>
    <w:rsid w:val="00B17315"/>
    <w:rsid w:val="00B20310"/>
    <w:rsid w:val="00B22E9A"/>
    <w:rsid w:val="00B235B1"/>
    <w:rsid w:val="00B2438B"/>
    <w:rsid w:val="00B254DA"/>
    <w:rsid w:val="00B257D6"/>
    <w:rsid w:val="00B27583"/>
    <w:rsid w:val="00B275D9"/>
    <w:rsid w:val="00B31107"/>
    <w:rsid w:val="00B32521"/>
    <w:rsid w:val="00B32B29"/>
    <w:rsid w:val="00B32F79"/>
    <w:rsid w:val="00B3308F"/>
    <w:rsid w:val="00B33F1F"/>
    <w:rsid w:val="00B34054"/>
    <w:rsid w:val="00B340C4"/>
    <w:rsid w:val="00B34657"/>
    <w:rsid w:val="00B3477E"/>
    <w:rsid w:val="00B34914"/>
    <w:rsid w:val="00B34C9B"/>
    <w:rsid w:val="00B35449"/>
    <w:rsid w:val="00B35DAE"/>
    <w:rsid w:val="00B361F8"/>
    <w:rsid w:val="00B362C2"/>
    <w:rsid w:val="00B368AC"/>
    <w:rsid w:val="00B36B78"/>
    <w:rsid w:val="00B404FE"/>
    <w:rsid w:val="00B40B30"/>
    <w:rsid w:val="00B4100F"/>
    <w:rsid w:val="00B4175F"/>
    <w:rsid w:val="00B4209E"/>
    <w:rsid w:val="00B4210D"/>
    <w:rsid w:val="00B42B94"/>
    <w:rsid w:val="00B44155"/>
    <w:rsid w:val="00B458AC"/>
    <w:rsid w:val="00B45A37"/>
    <w:rsid w:val="00B46198"/>
    <w:rsid w:val="00B461E3"/>
    <w:rsid w:val="00B4624E"/>
    <w:rsid w:val="00B46B13"/>
    <w:rsid w:val="00B46FF8"/>
    <w:rsid w:val="00B47A71"/>
    <w:rsid w:val="00B5006E"/>
    <w:rsid w:val="00B50CF5"/>
    <w:rsid w:val="00B51BF0"/>
    <w:rsid w:val="00B52031"/>
    <w:rsid w:val="00B5226B"/>
    <w:rsid w:val="00B52977"/>
    <w:rsid w:val="00B52A36"/>
    <w:rsid w:val="00B52B6E"/>
    <w:rsid w:val="00B5554F"/>
    <w:rsid w:val="00B55D3D"/>
    <w:rsid w:val="00B60167"/>
    <w:rsid w:val="00B6163C"/>
    <w:rsid w:val="00B618D5"/>
    <w:rsid w:val="00B61A90"/>
    <w:rsid w:val="00B6210A"/>
    <w:rsid w:val="00B6231C"/>
    <w:rsid w:val="00B62919"/>
    <w:rsid w:val="00B629C8"/>
    <w:rsid w:val="00B6380F"/>
    <w:rsid w:val="00B63C41"/>
    <w:rsid w:val="00B66672"/>
    <w:rsid w:val="00B67397"/>
    <w:rsid w:val="00B70253"/>
    <w:rsid w:val="00B70660"/>
    <w:rsid w:val="00B718C4"/>
    <w:rsid w:val="00B71C6A"/>
    <w:rsid w:val="00B721C5"/>
    <w:rsid w:val="00B727BB"/>
    <w:rsid w:val="00B73A75"/>
    <w:rsid w:val="00B73B9D"/>
    <w:rsid w:val="00B74515"/>
    <w:rsid w:val="00B74731"/>
    <w:rsid w:val="00B75160"/>
    <w:rsid w:val="00B75220"/>
    <w:rsid w:val="00B75769"/>
    <w:rsid w:val="00B77391"/>
    <w:rsid w:val="00B77901"/>
    <w:rsid w:val="00B77EA3"/>
    <w:rsid w:val="00B80A8B"/>
    <w:rsid w:val="00B81415"/>
    <w:rsid w:val="00B818F2"/>
    <w:rsid w:val="00B8242C"/>
    <w:rsid w:val="00B8289F"/>
    <w:rsid w:val="00B82ADC"/>
    <w:rsid w:val="00B83478"/>
    <w:rsid w:val="00B83F8C"/>
    <w:rsid w:val="00B83FDA"/>
    <w:rsid w:val="00B8469D"/>
    <w:rsid w:val="00B846FC"/>
    <w:rsid w:val="00B84D2C"/>
    <w:rsid w:val="00B84E61"/>
    <w:rsid w:val="00B8633A"/>
    <w:rsid w:val="00B87B56"/>
    <w:rsid w:val="00B942BE"/>
    <w:rsid w:val="00B9482E"/>
    <w:rsid w:val="00B9534E"/>
    <w:rsid w:val="00B95C4A"/>
    <w:rsid w:val="00B9686F"/>
    <w:rsid w:val="00B96BB6"/>
    <w:rsid w:val="00BA04D4"/>
    <w:rsid w:val="00BA0C41"/>
    <w:rsid w:val="00BA2483"/>
    <w:rsid w:val="00BA3305"/>
    <w:rsid w:val="00BA34C9"/>
    <w:rsid w:val="00BA438D"/>
    <w:rsid w:val="00BA4391"/>
    <w:rsid w:val="00BA456D"/>
    <w:rsid w:val="00BA5442"/>
    <w:rsid w:val="00BA5852"/>
    <w:rsid w:val="00BA791D"/>
    <w:rsid w:val="00BA7E49"/>
    <w:rsid w:val="00BB0100"/>
    <w:rsid w:val="00BB0ABF"/>
    <w:rsid w:val="00BB1538"/>
    <w:rsid w:val="00BB2CF2"/>
    <w:rsid w:val="00BB3CBB"/>
    <w:rsid w:val="00BB3E16"/>
    <w:rsid w:val="00BB43A1"/>
    <w:rsid w:val="00BB44AB"/>
    <w:rsid w:val="00BB47E0"/>
    <w:rsid w:val="00BB4B30"/>
    <w:rsid w:val="00BB5112"/>
    <w:rsid w:val="00BB550E"/>
    <w:rsid w:val="00BB666A"/>
    <w:rsid w:val="00BB7F05"/>
    <w:rsid w:val="00BC0F02"/>
    <w:rsid w:val="00BC225D"/>
    <w:rsid w:val="00BC429B"/>
    <w:rsid w:val="00BC54F6"/>
    <w:rsid w:val="00BC5C1D"/>
    <w:rsid w:val="00BC6038"/>
    <w:rsid w:val="00BC60E5"/>
    <w:rsid w:val="00BC72EF"/>
    <w:rsid w:val="00BC79F6"/>
    <w:rsid w:val="00BD0573"/>
    <w:rsid w:val="00BD0A5D"/>
    <w:rsid w:val="00BD0DE7"/>
    <w:rsid w:val="00BD0F84"/>
    <w:rsid w:val="00BD156D"/>
    <w:rsid w:val="00BD18F1"/>
    <w:rsid w:val="00BD2831"/>
    <w:rsid w:val="00BD3611"/>
    <w:rsid w:val="00BD3D7B"/>
    <w:rsid w:val="00BD4E7E"/>
    <w:rsid w:val="00BD5967"/>
    <w:rsid w:val="00BD679F"/>
    <w:rsid w:val="00BD6B07"/>
    <w:rsid w:val="00BD7908"/>
    <w:rsid w:val="00BD7921"/>
    <w:rsid w:val="00BD7D0B"/>
    <w:rsid w:val="00BE0160"/>
    <w:rsid w:val="00BE0AFD"/>
    <w:rsid w:val="00BE0B44"/>
    <w:rsid w:val="00BE1272"/>
    <w:rsid w:val="00BE1B8A"/>
    <w:rsid w:val="00BE285B"/>
    <w:rsid w:val="00BE2E3A"/>
    <w:rsid w:val="00BE4212"/>
    <w:rsid w:val="00BE49F9"/>
    <w:rsid w:val="00BE54F3"/>
    <w:rsid w:val="00BE56A2"/>
    <w:rsid w:val="00BE6262"/>
    <w:rsid w:val="00BE715A"/>
    <w:rsid w:val="00BE7308"/>
    <w:rsid w:val="00BF0578"/>
    <w:rsid w:val="00BF06DC"/>
    <w:rsid w:val="00BF183C"/>
    <w:rsid w:val="00BF2711"/>
    <w:rsid w:val="00BF31D2"/>
    <w:rsid w:val="00BF3C09"/>
    <w:rsid w:val="00BF3D4E"/>
    <w:rsid w:val="00BF43FB"/>
    <w:rsid w:val="00BF4541"/>
    <w:rsid w:val="00BF6260"/>
    <w:rsid w:val="00BF6777"/>
    <w:rsid w:val="00BF7164"/>
    <w:rsid w:val="00C01407"/>
    <w:rsid w:val="00C0396D"/>
    <w:rsid w:val="00C040C0"/>
    <w:rsid w:val="00C0432E"/>
    <w:rsid w:val="00C04B49"/>
    <w:rsid w:val="00C04FC3"/>
    <w:rsid w:val="00C05395"/>
    <w:rsid w:val="00C053E3"/>
    <w:rsid w:val="00C069CE"/>
    <w:rsid w:val="00C07083"/>
    <w:rsid w:val="00C106BC"/>
    <w:rsid w:val="00C10811"/>
    <w:rsid w:val="00C11124"/>
    <w:rsid w:val="00C11830"/>
    <w:rsid w:val="00C11BEA"/>
    <w:rsid w:val="00C11FA9"/>
    <w:rsid w:val="00C13D95"/>
    <w:rsid w:val="00C14326"/>
    <w:rsid w:val="00C14BC4"/>
    <w:rsid w:val="00C14F02"/>
    <w:rsid w:val="00C154D0"/>
    <w:rsid w:val="00C163CC"/>
    <w:rsid w:val="00C16BA7"/>
    <w:rsid w:val="00C20272"/>
    <w:rsid w:val="00C20604"/>
    <w:rsid w:val="00C20E20"/>
    <w:rsid w:val="00C21A0B"/>
    <w:rsid w:val="00C21B8F"/>
    <w:rsid w:val="00C224E3"/>
    <w:rsid w:val="00C2250B"/>
    <w:rsid w:val="00C2272A"/>
    <w:rsid w:val="00C240AA"/>
    <w:rsid w:val="00C247FF"/>
    <w:rsid w:val="00C24C22"/>
    <w:rsid w:val="00C25378"/>
    <w:rsid w:val="00C26BC6"/>
    <w:rsid w:val="00C27358"/>
    <w:rsid w:val="00C277A4"/>
    <w:rsid w:val="00C27AD4"/>
    <w:rsid w:val="00C30B1A"/>
    <w:rsid w:val="00C30BC4"/>
    <w:rsid w:val="00C30F25"/>
    <w:rsid w:val="00C3156F"/>
    <w:rsid w:val="00C31C31"/>
    <w:rsid w:val="00C32659"/>
    <w:rsid w:val="00C32788"/>
    <w:rsid w:val="00C33D75"/>
    <w:rsid w:val="00C3418C"/>
    <w:rsid w:val="00C344A0"/>
    <w:rsid w:val="00C34566"/>
    <w:rsid w:val="00C3626C"/>
    <w:rsid w:val="00C37165"/>
    <w:rsid w:val="00C404A8"/>
    <w:rsid w:val="00C40AE9"/>
    <w:rsid w:val="00C41378"/>
    <w:rsid w:val="00C415FD"/>
    <w:rsid w:val="00C4255F"/>
    <w:rsid w:val="00C42C4F"/>
    <w:rsid w:val="00C431A2"/>
    <w:rsid w:val="00C4358A"/>
    <w:rsid w:val="00C45265"/>
    <w:rsid w:val="00C45695"/>
    <w:rsid w:val="00C46BF0"/>
    <w:rsid w:val="00C46CAE"/>
    <w:rsid w:val="00C5083F"/>
    <w:rsid w:val="00C50D0B"/>
    <w:rsid w:val="00C51EE1"/>
    <w:rsid w:val="00C53332"/>
    <w:rsid w:val="00C54B2D"/>
    <w:rsid w:val="00C54EDE"/>
    <w:rsid w:val="00C56254"/>
    <w:rsid w:val="00C565EA"/>
    <w:rsid w:val="00C57CA8"/>
    <w:rsid w:val="00C610A7"/>
    <w:rsid w:val="00C6177F"/>
    <w:rsid w:val="00C61B4D"/>
    <w:rsid w:val="00C63906"/>
    <w:rsid w:val="00C646BC"/>
    <w:rsid w:val="00C64D1F"/>
    <w:rsid w:val="00C65376"/>
    <w:rsid w:val="00C6550E"/>
    <w:rsid w:val="00C66018"/>
    <w:rsid w:val="00C6634F"/>
    <w:rsid w:val="00C67375"/>
    <w:rsid w:val="00C6740F"/>
    <w:rsid w:val="00C70510"/>
    <w:rsid w:val="00C71B1A"/>
    <w:rsid w:val="00C71F32"/>
    <w:rsid w:val="00C71FF1"/>
    <w:rsid w:val="00C72595"/>
    <w:rsid w:val="00C72E21"/>
    <w:rsid w:val="00C73121"/>
    <w:rsid w:val="00C73309"/>
    <w:rsid w:val="00C734B0"/>
    <w:rsid w:val="00C73EA3"/>
    <w:rsid w:val="00C75A8B"/>
    <w:rsid w:val="00C76D89"/>
    <w:rsid w:val="00C806AD"/>
    <w:rsid w:val="00C81745"/>
    <w:rsid w:val="00C81A7E"/>
    <w:rsid w:val="00C82443"/>
    <w:rsid w:val="00C82652"/>
    <w:rsid w:val="00C833A0"/>
    <w:rsid w:val="00C8348B"/>
    <w:rsid w:val="00C84CB5"/>
    <w:rsid w:val="00C904A3"/>
    <w:rsid w:val="00C90CDD"/>
    <w:rsid w:val="00C9167C"/>
    <w:rsid w:val="00C918BD"/>
    <w:rsid w:val="00C91A23"/>
    <w:rsid w:val="00C92DAB"/>
    <w:rsid w:val="00C940D1"/>
    <w:rsid w:val="00C940DD"/>
    <w:rsid w:val="00C94B4B"/>
    <w:rsid w:val="00C952CD"/>
    <w:rsid w:val="00C95345"/>
    <w:rsid w:val="00C955DE"/>
    <w:rsid w:val="00C95761"/>
    <w:rsid w:val="00C97929"/>
    <w:rsid w:val="00CA0035"/>
    <w:rsid w:val="00CA04A3"/>
    <w:rsid w:val="00CA122A"/>
    <w:rsid w:val="00CA12D8"/>
    <w:rsid w:val="00CA3988"/>
    <w:rsid w:val="00CA3B92"/>
    <w:rsid w:val="00CA49BF"/>
    <w:rsid w:val="00CA4B62"/>
    <w:rsid w:val="00CA4D94"/>
    <w:rsid w:val="00CA51E4"/>
    <w:rsid w:val="00CA5E83"/>
    <w:rsid w:val="00CA7969"/>
    <w:rsid w:val="00CB06FA"/>
    <w:rsid w:val="00CB07B4"/>
    <w:rsid w:val="00CB1D84"/>
    <w:rsid w:val="00CB1FC3"/>
    <w:rsid w:val="00CB3A75"/>
    <w:rsid w:val="00CB584A"/>
    <w:rsid w:val="00CB5CC5"/>
    <w:rsid w:val="00CB6799"/>
    <w:rsid w:val="00CB6977"/>
    <w:rsid w:val="00CC02FB"/>
    <w:rsid w:val="00CC120C"/>
    <w:rsid w:val="00CC1256"/>
    <w:rsid w:val="00CC2A84"/>
    <w:rsid w:val="00CC4458"/>
    <w:rsid w:val="00CC651F"/>
    <w:rsid w:val="00CC7891"/>
    <w:rsid w:val="00CC7A67"/>
    <w:rsid w:val="00CC7D24"/>
    <w:rsid w:val="00CD1364"/>
    <w:rsid w:val="00CD1443"/>
    <w:rsid w:val="00CD1AF3"/>
    <w:rsid w:val="00CD20C8"/>
    <w:rsid w:val="00CD3C12"/>
    <w:rsid w:val="00CD423F"/>
    <w:rsid w:val="00CD44A4"/>
    <w:rsid w:val="00CD536B"/>
    <w:rsid w:val="00CD5C9E"/>
    <w:rsid w:val="00CD6B11"/>
    <w:rsid w:val="00CD70F7"/>
    <w:rsid w:val="00CE2483"/>
    <w:rsid w:val="00CE2CB5"/>
    <w:rsid w:val="00CE3694"/>
    <w:rsid w:val="00CE44CB"/>
    <w:rsid w:val="00CE5D5F"/>
    <w:rsid w:val="00CE6363"/>
    <w:rsid w:val="00CE7BAD"/>
    <w:rsid w:val="00CF136C"/>
    <w:rsid w:val="00CF16EF"/>
    <w:rsid w:val="00CF1E54"/>
    <w:rsid w:val="00CF2AFB"/>
    <w:rsid w:val="00CF3CA7"/>
    <w:rsid w:val="00CF3E47"/>
    <w:rsid w:val="00CF4B6C"/>
    <w:rsid w:val="00CF5BFA"/>
    <w:rsid w:val="00CF5C3D"/>
    <w:rsid w:val="00CF5FAC"/>
    <w:rsid w:val="00CF6CB3"/>
    <w:rsid w:val="00CF6E1E"/>
    <w:rsid w:val="00CF78FE"/>
    <w:rsid w:val="00CF7F97"/>
    <w:rsid w:val="00D00031"/>
    <w:rsid w:val="00D002BA"/>
    <w:rsid w:val="00D01E5C"/>
    <w:rsid w:val="00D0226C"/>
    <w:rsid w:val="00D026BC"/>
    <w:rsid w:val="00D02F4B"/>
    <w:rsid w:val="00D03250"/>
    <w:rsid w:val="00D034D9"/>
    <w:rsid w:val="00D03D0C"/>
    <w:rsid w:val="00D0433F"/>
    <w:rsid w:val="00D04357"/>
    <w:rsid w:val="00D04AE5"/>
    <w:rsid w:val="00D059A4"/>
    <w:rsid w:val="00D05AEB"/>
    <w:rsid w:val="00D05E9B"/>
    <w:rsid w:val="00D06217"/>
    <w:rsid w:val="00D06364"/>
    <w:rsid w:val="00D07EE4"/>
    <w:rsid w:val="00D1140E"/>
    <w:rsid w:val="00D12154"/>
    <w:rsid w:val="00D1280F"/>
    <w:rsid w:val="00D12BC6"/>
    <w:rsid w:val="00D131B9"/>
    <w:rsid w:val="00D13816"/>
    <w:rsid w:val="00D13AA8"/>
    <w:rsid w:val="00D14C4B"/>
    <w:rsid w:val="00D14C8A"/>
    <w:rsid w:val="00D15A22"/>
    <w:rsid w:val="00D162F4"/>
    <w:rsid w:val="00D201F0"/>
    <w:rsid w:val="00D20212"/>
    <w:rsid w:val="00D21990"/>
    <w:rsid w:val="00D2265B"/>
    <w:rsid w:val="00D22918"/>
    <w:rsid w:val="00D231A6"/>
    <w:rsid w:val="00D25317"/>
    <w:rsid w:val="00D2565A"/>
    <w:rsid w:val="00D25D87"/>
    <w:rsid w:val="00D25DF7"/>
    <w:rsid w:val="00D26460"/>
    <w:rsid w:val="00D26A8F"/>
    <w:rsid w:val="00D27FCE"/>
    <w:rsid w:val="00D302D8"/>
    <w:rsid w:val="00D3080C"/>
    <w:rsid w:val="00D30AAE"/>
    <w:rsid w:val="00D30BC0"/>
    <w:rsid w:val="00D30CB9"/>
    <w:rsid w:val="00D30F25"/>
    <w:rsid w:val="00D31A45"/>
    <w:rsid w:val="00D33FB4"/>
    <w:rsid w:val="00D347C1"/>
    <w:rsid w:val="00D35F85"/>
    <w:rsid w:val="00D36526"/>
    <w:rsid w:val="00D36974"/>
    <w:rsid w:val="00D374DF"/>
    <w:rsid w:val="00D37772"/>
    <w:rsid w:val="00D37BE2"/>
    <w:rsid w:val="00D40E5A"/>
    <w:rsid w:val="00D412A1"/>
    <w:rsid w:val="00D42C26"/>
    <w:rsid w:val="00D43F69"/>
    <w:rsid w:val="00D4424E"/>
    <w:rsid w:val="00D44267"/>
    <w:rsid w:val="00D44288"/>
    <w:rsid w:val="00D44F30"/>
    <w:rsid w:val="00D44FE3"/>
    <w:rsid w:val="00D46A52"/>
    <w:rsid w:val="00D47565"/>
    <w:rsid w:val="00D476BF"/>
    <w:rsid w:val="00D502E9"/>
    <w:rsid w:val="00D5118D"/>
    <w:rsid w:val="00D524AC"/>
    <w:rsid w:val="00D52CE5"/>
    <w:rsid w:val="00D53592"/>
    <w:rsid w:val="00D543D9"/>
    <w:rsid w:val="00D55356"/>
    <w:rsid w:val="00D55876"/>
    <w:rsid w:val="00D56D57"/>
    <w:rsid w:val="00D57776"/>
    <w:rsid w:val="00D577AE"/>
    <w:rsid w:val="00D57856"/>
    <w:rsid w:val="00D57CC8"/>
    <w:rsid w:val="00D619EE"/>
    <w:rsid w:val="00D6303D"/>
    <w:rsid w:val="00D630D5"/>
    <w:rsid w:val="00D65380"/>
    <w:rsid w:val="00D65889"/>
    <w:rsid w:val="00D65D6C"/>
    <w:rsid w:val="00D66CFE"/>
    <w:rsid w:val="00D6719F"/>
    <w:rsid w:val="00D67811"/>
    <w:rsid w:val="00D7005D"/>
    <w:rsid w:val="00D70353"/>
    <w:rsid w:val="00D71156"/>
    <w:rsid w:val="00D7189A"/>
    <w:rsid w:val="00D72595"/>
    <w:rsid w:val="00D72F7F"/>
    <w:rsid w:val="00D7303F"/>
    <w:rsid w:val="00D735D6"/>
    <w:rsid w:val="00D73FDB"/>
    <w:rsid w:val="00D747ED"/>
    <w:rsid w:val="00D74984"/>
    <w:rsid w:val="00D74C0A"/>
    <w:rsid w:val="00D81014"/>
    <w:rsid w:val="00D81D94"/>
    <w:rsid w:val="00D829D4"/>
    <w:rsid w:val="00D83323"/>
    <w:rsid w:val="00D83E07"/>
    <w:rsid w:val="00D8408C"/>
    <w:rsid w:val="00D84260"/>
    <w:rsid w:val="00D84594"/>
    <w:rsid w:val="00D84815"/>
    <w:rsid w:val="00D84A4B"/>
    <w:rsid w:val="00D850B8"/>
    <w:rsid w:val="00D854E4"/>
    <w:rsid w:val="00D85949"/>
    <w:rsid w:val="00D85E54"/>
    <w:rsid w:val="00D8604A"/>
    <w:rsid w:val="00D8640F"/>
    <w:rsid w:val="00D86F45"/>
    <w:rsid w:val="00D871C2"/>
    <w:rsid w:val="00D872ED"/>
    <w:rsid w:val="00D873FF"/>
    <w:rsid w:val="00D875CC"/>
    <w:rsid w:val="00D87684"/>
    <w:rsid w:val="00D87D93"/>
    <w:rsid w:val="00D90E12"/>
    <w:rsid w:val="00D91E3B"/>
    <w:rsid w:val="00D921ED"/>
    <w:rsid w:val="00D93597"/>
    <w:rsid w:val="00D94285"/>
    <w:rsid w:val="00D962B3"/>
    <w:rsid w:val="00D96C7C"/>
    <w:rsid w:val="00D96EFC"/>
    <w:rsid w:val="00D97287"/>
    <w:rsid w:val="00D9751A"/>
    <w:rsid w:val="00D977F0"/>
    <w:rsid w:val="00D97A45"/>
    <w:rsid w:val="00DA09B6"/>
    <w:rsid w:val="00DA2775"/>
    <w:rsid w:val="00DA31D3"/>
    <w:rsid w:val="00DA3394"/>
    <w:rsid w:val="00DA4217"/>
    <w:rsid w:val="00DA45AD"/>
    <w:rsid w:val="00DA52F7"/>
    <w:rsid w:val="00DA58AE"/>
    <w:rsid w:val="00DA594D"/>
    <w:rsid w:val="00DA6310"/>
    <w:rsid w:val="00DA6491"/>
    <w:rsid w:val="00DA67DE"/>
    <w:rsid w:val="00DA7348"/>
    <w:rsid w:val="00DA788F"/>
    <w:rsid w:val="00DA7D4F"/>
    <w:rsid w:val="00DB12F3"/>
    <w:rsid w:val="00DB1962"/>
    <w:rsid w:val="00DB26D5"/>
    <w:rsid w:val="00DB2D62"/>
    <w:rsid w:val="00DB353F"/>
    <w:rsid w:val="00DB38F2"/>
    <w:rsid w:val="00DB3A05"/>
    <w:rsid w:val="00DB42EE"/>
    <w:rsid w:val="00DB458E"/>
    <w:rsid w:val="00DB5B75"/>
    <w:rsid w:val="00DB5C99"/>
    <w:rsid w:val="00DB6F83"/>
    <w:rsid w:val="00DB726B"/>
    <w:rsid w:val="00DB737F"/>
    <w:rsid w:val="00DB7F05"/>
    <w:rsid w:val="00DC22A4"/>
    <w:rsid w:val="00DC23A4"/>
    <w:rsid w:val="00DC2DA5"/>
    <w:rsid w:val="00DC2ED8"/>
    <w:rsid w:val="00DC3078"/>
    <w:rsid w:val="00DC496E"/>
    <w:rsid w:val="00DC4DE7"/>
    <w:rsid w:val="00DC52E0"/>
    <w:rsid w:val="00DC554A"/>
    <w:rsid w:val="00DC592F"/>
    <w:rsid w:val="00DC5B70"/>
    <w:rsid w:val="00DC610F"/>
    <w:rsid w:val="00DC6BBE"/>
    <w:rsid w:val="00DC6C88"/>
    <w:rsid w:val="00DC7320"/>
    <w:rsid w:val="00DC7990"/>
    <w:rsid w:val="00DD0828"/>
    <w:rsid w:val="00DD09AE"/>
    <w:rsid w:val="00DD0A8A"/>
    <w:rsid w:val="00DD0E69"/>
    <w:rsid w:val="00DD2385"/>
    <w:rsid w:val="00DD28D4"/>
    <w:rsid w:val="00DD2C84"/>
    <w:rsid w:val="00DD322B"/>
    <w:rsid w:val="00DD3A28"/>
    <w:rsid w:val="00DD5D8D"/>
    <w:rsid w:val="00DD7D4C"/>
    <w:rsid w:val="00DD7DFB"/>
    <w:rsid w:val="00DD7FE4"/>
    <w:rsid w:val="00DE13C8"/>
    <w:rsid w:val="00DE1DC7"/>
    <w:rsid w:val="00DE26B1"/>
    <w:rsid w:val="00DE2FE1"/>
    <w:rsid w:val="00DE30CC"/>
    <w:rsid w:val="00DE328E"/>
    <w:rsid w:val="00DE54A4"/>
    <w:rsid w:val="00DE6218"/>
    <w:rsid w:val="00DE7030"/>
    <w:rsid w:val="00DF03CA"/>
    <w:rsid w:val="00DF189F"/>
    <w:rsid w:val="00DF24A4"/>
    <w:rsid w:val="00DF28DB"/>
    <w:rsid w:val="00DF3D14"/>
    <w:rsid w:val="00DF3D51"/>
    <w:rsid w:val="00DF5A2E"/>
    <w:rsid w:val="00DF5C86"/>
    <w:rsid w:val="00DF5C8F"/>
    <w:rsid w:val="00DF7AE8"/>
    <w:rsid w:val="00E006FC"/>
    <w:rsid w:val="00E007CA"/>
    <w:rsid w:val="00E00DAC"/>
    <w:rsid w:val="00E01406"/>
    <w:rsid w:val="00E02F0C"/>
    <w:rsid w:val="00E03A56"/>
    <w:rsid w:val="00E04B8A"/>
    <w:rsid w:val="00E06767"/>
    <w:rsid w:val="00E06820"/>
    <w:rsid w:val="00E0688D"/>
    <w:rsid w:val="00E06A8A"/>
    <w:rsid w:val="00E06CE0"/>
    <w:rsid w:val="00E070F2"/>
    <w:rsid w:val="00E10151"/>
    <w:rsid w:val="00E1178C"/>
    <w:rsid w:val="00E127FC"/>
    <w:rsid w:val="00E131BA"/>
    <w:rsid w:val="00E14311"/>
    <w:rsid w:val="00E14462"/>
    <w:rsid w:val="00E163E2"/>
    <w:rsid w:val="00E1671F"/>
    <w:rsid w:val="00E16F24"/>
    <w:rsid w:val="00E17EA0"/>
    <w:rsid w:val="00E206FD"/>
    <w:rsid w:val="00E21F5A"/>
    <w:rsid w:val="00E22C0D"/>
    <w:rsid w:val="00E22D27"/>
    <w:rsid w:val="00E2388B"/>
    <w:rsid w:val="00E2391C"/>
    <w:rsid w:val="00E241A3"/>
    <w:rsid w:val="00E24C4B"/>
    <w:rsid w:val="00E252EA"/>
    <w:rsid w:val="00E25E0F"/>
    <w:rsid w:val="00E26EBF"/>
    <w:rsid w:val="00E2725C"/>
    <w:rsid w:val="00E27C2E"/>
    <w:rsid w:val="00E30C65"/>
    <w:rsid w:val="00E3164A"/>
    <w:rsid w:val="00E32257"/>
    <w:rsid w:val="00E335AE"/>
    <w:rsid w:val="00E33D2E"/>
    <w:rsid w:val="00E35048"/>
    <w:rsid w:val="00E362F9"/>
    <w:rsid w:val="00E37302"/>
    <w:rsid w:val="00E37AE5"/>
    <w:rsid w:val="00E407D2"/>
    <w:rsid w:val="00E41167"/>
    <w:rsid w:val="00E41C49"/>
    <w:rsid w:val="00E42BF8"/>
    <w:rsid w:val="00E4337A"/>
    <w:rsid w:val="00E438A3"/>
    <w:rsid w:val="00E43A32"/>
    <w:rsid w:val="00E43DA4"/>
    <w:rsid w:val="00E4658D"/>
    <w:rsid w:val="00E4683E"/>
    <w:rsid w:val="00E46E93"/>
    <w:rsid w:val="00E47BDE"/>
    <w:rsid w:val="00E51C1E"/>
    <w:rsid w:val="00E521AD"/>
    <w:rsid w:val="00E5242C"/>
    <w:rsid w:val="00E52DBE"/>
    <w:rsid w:val="00E53809"/>
    <w:rsid w:val="00E562B0"/>
    <w:rsid w:val="00E5643C"/>
    <w:rsid w:val="00E56A02"/>
    <w:rsid w:val="00E574D3"/>
    <w:rsid w:val="00E6010E"/>
    <w:rsid w:val="00E60B2D"/>
    <w:rsid w:val="00E6146A"/>
    <w:rsid w:val="00E6195C"/>
    <w:rsid w:val="00E629AC"/>
    <w:rsid w:val="00E63871"/>
    <w:rsid w:val="00E63923"/>
    <w:rsid w:val="00E653D4"/>
    <w:rsid w:val="00E66082"/>
    <w:rsid w:val="00E663F1"/>
    <w:rsid w:val="00E66436"/>
    <w:rsid w:val="00E666F3"/>
    <w:rsid w:val="00E66BB7"/>
    <w:rsid w:val="00E67431"/>
    <w:rsid w:val="00E6785B"/>
    <w:rsid w:val="00E67F28"/>
    <w:rsid w:val="00E716B9"/>
    <w:rsid w:val="00E71C62"/>
    <w:rsid w:val="00E731B6"/>
    <w:rsid w:val="00E75C23"/>
    <w:rsid w:val="00E75CED"/>
    <w:rsid w:val="00E77095"/>
    <w:rsid w:val="00E81967"/>
    <w:rsid w:val="00E81BD0"/>
    <w:rsid w:val="00E81C1C"/>
    <w:rsid w:val="00E81DC3"/>
    <w:rsid w:val="00E8222F"/>
    <w:rsid w:val="00E83E88"/>
    <w:rsid w:val="00E83FE8"/>
    <w:rsid w:val="00E854CE"/>
    <w:rsid w:val="00E85D63"/>
    <w:rsid w:val="00E865AC"/>
    <w:rsid w:val="00E86BAB"/>
    <w:rsid w:val="00E86EF1"/>
    <w:rsid w:val="00E86F52"/>
    <w:rsid w:val="00E87254"/>
    <w:rsid w:val="00E87670"/>
    <w:rsid w:val="00E90087"/>
    <w:rsid w:val="00E92222"/>
    <w:rsid w:val="00E93B35"/>
    <w:rsid w:val="00E95C3D"/>
    <w:rsid w:val="00E9682D"/>
    <w:rsid w:val="00E9719C"/>
    <w:rsid w:val="00E97341"/>
    <w:rsid w:val="00E97535"/>
    <w:rsid w:val="00E97736"/>
    <w:rsid w:val="00EA11A0"/>
    <w:rsid w:val="00EA2131"/>
    <w:rsid w:val="00EA2B30"/>
    <w:rsid w:val="00EA3BD3"/>
    <w:rsid w:val="00EA46E3"/>
    <w:rsid w:val="00EA56FE"/>
    <w:rsid w:val="00EA5716"/>
    <w:rsid w:val="00EA7A89"/>
    <w:rsid w:val="00EB0528"/>
    <w:rsid w:val="00EB0900"/>
    <w:rsid w:val="00EB1525"/>
    <w:rsid w:val="00EB2537"/>
    <w:rsid w:val="00EB3BCA"/>
    <w:rsid w:val="00EB3E0A"/>
    <w:rsid w:val="00EB4B3C"/>
    <w:rsid w:val="00EB54B6"/>
    <w:rsid w:val="00EB5712"/>
    <w:rsid w:val="00EB59FF"/>
    <w:rsid w:val="00EB7344"/>
    <w:rsid w:val="00EB77A5"/>
    <w:rsid w:val="00EC0061"/>
    <w:rsid w:val="00EC0730"/>
    <w:rsid w:val="00EC0D33"/>
    <w:rsid w:val="00EC2A96"/>
    <w:rsid w:val="00EC36D8"/>
    <w:rsid w:val="00EC40CD"/>
    <w:rsid w:val="00EC52AB"/>
    <w:rsid w:val="00EC5433"/>
    <w:rsid w:val="00EC5750"/>
    <w:rsid w:val="00EC6351"/>
    <w:rsid w:val="00EC7677"/>
    <w:rsid w:val="00EC7702"/>
    <w:rsid w:val="00ED0060"/>
    <w:rsid w:val="00ED156F"/>
    <w:rsid w:val="00ED18C4"/>
    <w:rsid w:val="00ED215E"/>
    <w:rsid w:val="00ED2561"/>
    <w:rsid w:val="00ED2928"/>
    <w:rsid w:val="00ED34D1"/>
    <w:rsid w:val="00ED37D6"/>
    <w:rsid w:val="00ED39FE"/>
    <w:rsid w:val="00ED4393"/>
    <w:rsid w:val="00ED4F9F"/>
    <w:rsid w:val="00ED7F9A"/>
    <w:rsid w:val="00EE2E49"/>
    <w:rsid w:val="00EE34BB"/>
    <w:rsid w:val="00EE4075"/>
    <w:rsid w:val="00EE4B48"/>
    <w:rsid w:val="00EE5453"/>
    <w:rsid w:val="00EE5550"/>
    <w:rsid w:val="00EE573F"/>
    <w:rsid w:val="00EE6186"/>
    <w:rsid w:val="00EE6C4A"/>
    <w:rsid w:val="00EE764B"/>
    <w:rsid w:val="00EF17DB"/>
    <w:rsid w:val="00EF26A0"/>
    <w:rsid w:val="00EF2CA1"/>
    <w:rsid w:val="00EF2FA3"/>
    <w:rsid w:val="00EF3244"/>
    <w:rsid w:val="00EF38D4"/>
    <w:rsid w:val="00EF3A51"/>
    <w:rsid w:val="00EF3C56"/>
    <w:rsid w:val="00EF53D9"/>
    <w:rsid w:val="00EF54BE"/>
    <w:rsid w:val="00EF5DF9"/>
    <w:rsid w:val="00EF5E0C"/>
    <w:rsid w:val="00EF66E3"/>
    <w:rsid w:val="00F01589"/>
    <w:rsid w:val="00F0175C"/>
    <w:rsid w:val="00F03042"/>
    <w:rsid w:val="00F035E3"/>
    <w:rsid w:val="00F03E9D"/>
    <w:rsid w:val="00F04D5E"/>
    <w:rsid w:val="00F04FBF"/>
    <w:rsid w:val="00F04FF2"/>
    <w:rsid w:val="00F05685"/>
    <w:rsid w:val="00F05BD5"/>
    <w:rsid w:val="00F06AB7"/>
    <w:rsid w:val="00F06E86"/>
    <w:rsid w:val="00F07DD4"/>
    <w:rsid w:val="00F107AA"/>
    <w:rsid w:val="00F10CA1"/>
    <w:rsid w:val="00F116B6"/>
    <w:rsid w:val="00F12A3B"/>
    <w:rsid w:val="00F133CE"/>
    <w:rsid w:val="00F134C7"/>
    <w:rsid w:val="00F136F0"/>
    <w:rsid w:val="00F14D88"/>
    <w:rsid w:val="00F15271"/>
    <w:rsid w:val="00F15C7B"/>
    <w:rsid w:val="00F16107"/>
    <w:rsid w:val="00F17268"/>
    <w:rsid w:val="00F176D4"/>
    <w:rsid w:val="00F20273"/>
    <w:rsid w:val="00F219FD"/>
    <w:rsid w:val="00F22463"/>
    <w:rsid w:val="00F22616"/>
    <w:rsid w:val="00F236A4"/>
    <w:rsid w:val="00F23902"/>
    <w:rsid w:val="00F24290"/>
    <w:rsid w:val="00F24960"/>
    <w:rsid w:val="00F2499E"/>
    <w:rsid w:val="00F269BB"/>
    <w:rsid w:val="00F277BE"/>
    <w:rsid w:val="00F3069C"/>
    <w:rsid w:val="00F311B2"/>
    <w:rsid w:val="00F311EB"/>
    <w:rsid w:val="00F31B08"/>
    <w:rsid w:val="00F31D52"/>
    <w:rsid w:val="00F31D73"/>
    <w:rsid w:val="00F325C6"/>
    <w:rsid w:val="00F3397B"/>
    <w:rsid w:val="00F33C1F"/>
    <w:rsid w:val="00F3490C"/>
    <w:rsid w:val="00F34D03"/>
    <w:rsid w:val="00F356D3"/>
    <w:rsid w:val="00F35E59"/>
    <w:rsid w:val="00F364C5"/>
    <w:rsid w:val="00F3695F"/>
    <w:rsid w:val="00F36A4D"/>
    <w:rsid w:val="00F370B2"/>
    <w:rsid w:val="00F374C3"/>
    <w:rsid w:val="00F37951"/>
    <w:rsid w:val="00F37E0E"/>
    <w:rsid w:val="00F37E3A"/>
    <w:rsid w:val="00F40036"/>
    <w:rsid w:val="00F40255"/>
    <w:rsid w:val="00F40325"/>
    <w:rsid w:val="00F40763"/>
    <w:rsid w:val="00F40C2E"/>
    <w:rsid w:val="00F41A1C"/>
    <w:rsid w:val="00F42E1A"/>
    <w:rsid w:val="00F43817"/>
    <w:rsid w:val="00F43C80"/>
    <w:rsid w:val="00F457C8"/>
    <w:rsid w:val="00F45E4B"/>
    <w:rsid w:val="00F46E00"/>
    <w:rsid w:val="00F4794E"/>
    <w:rsid w:val="00F47F96"/>
    <w:rsid w:val="00F5041E"/>
    <w:rsid w:val="00F50EC5"/>
    <w:rsid w:val="00F50F16"/>
    <w:rsid w:val="00F5100B"/>
    <w:rsid w:val="00F51AB7"/>
    <w:rsid w:val="00F5222E"/>
    <w:rsid w:val="00F52402"/>
    <w:rsid w:val="00F528EE"/>
    <w:rsid w:val="00F55E42"/>
    <w:rsid w:val="00F55E80"/>
    <w:rsid w:val="00F564C8"/>
    <w:rsid w:val="00F56AB9"/>
    <w:rsid w:val="00F5749A"/>
    <w:rsid w:val="00F60442"/>
    <w:rsid w:val="00F606FD"/>
    <w:rsid w:val="00F60F85"/>
    <w:rsid w:val="00F61886"/>
    <w:rsid w:val="00F61D30"/>
    <w:rsid w:val="00F61D9A"/>
    <w:rsid w:val="00F61E81"/>
    <w:rsid w:val="00F62921"/>
    <w:rsid w:val="00F62DA9"/>
    <w:rsid w:val="00F63BBC"/>
    <w:rsid w:val="00F63EC4"/>
    <w:rsid w:val="00F64625"/>
    <w:rsid w:val="00F64733"/>
    <w:rsid w:val="00F64D33"/>
    <w:rsid w:val="00F64F65"/>
    <w:rsid w:val="00F657F7"/>
    <w:rsid w:val="00F65AFA"/>
    <w:rsid w:val="00F65F4D"/>
    <w:rsid w:val="00F666DE"/>
    <w:rsid w:val="00F66E73"/>
    <w:rsid w:val="00F6739F"/>
    <w:rsid w:val="00F679CC"/>
    <w:rsid w:val="00F67A24"/>
    <w:rsid w:val="00F67C82"/>
    <w:rsid w:val="00F703F9"/>
    <w:rsid w:val="00F7064B"/>
    <w:rsid w:val="00F71EF3"/>
    <w:rsid w:val="00F71FE5"/>
    <w:rsid w:val="00F7287D"/>
    <w:rsid w:val="00F72AF3"/>
    <w:rsid w:val="00F733C2"/>
    <w:rsid w:val="00F73CA9"/>
    <w:rsid w:val="00F7423D"/>
    <w:rsid w:val="00F75154"/>
    <w:rsid w:val="00F76184"/>
    <w:rsid w:val="00F7716C"/>
    <w:rsid w:val="00F77AFB"/>
    <w:rsid w:val="00F80DB5"/>
    <w:rsid w:val="00F82263"/>
    <w:rsid w:val="00F82773"/>
    <w:rsid w:val="00F82CBB"/>
    <w:rsid w:val="00F83DF4"/>
    <w:rsid w:val="00F84A65"/>
    <w:rsid w:val="00F84F67"/>
    <w:rsid w:val="00F855D1"/>
    <w:rsid w:val="00F857A8"/>
    <w:rsid w:val="00F86396"/>
    <w:rsid w:val="00F867E6"/>
    <w:rsid w:val="00F9082D"/>
    <w:rsid w:val="00F90920"/>
    <w:rsid w:val="00F910CC"/>
    <w:rsid w:val="00F92567"/>
    <w:rsid w:val="00F9292B"/>
    <w:rsid w:val="00F94358"/>
    <w:rsid w:val="00F9456A"/>
    <w:rsid w:val="00F95717"/>
    <w:rsid w:val="00F95E1C"/>
    <w:rsid w:val="00F96003"/>
    <w:rsid w:val="00F965A7"/>
    <w:rsid w:val="00F96C36"/>
    <w:rsid w:val="00F96EA7"/>
    <w:rsid w:val="00F97564"/>
    <w:rsid w:val="00FA05CD"/>
    <w:rsid w:val="00FA0BCC"/>
    <w:rsid w:val="00FA0C0C"/>
    <w:rsid w:val="00FA1836"/>
    <w:rsid w:val="00FA1D74"/>
    <w:rsid w:val="00FA3556"/>
    <w:rsid w:val="00FA4B28"/>
    <w:rsid w:val="00FA4BBF"/>
    <w:rsid w:val="00FA4CFB"/>
    <w:rsid w:val="00FA54C7"/>
    <w:rsid w:val="00FA54FC"/>
    <w:rsid w:val="00FA5F2B"/>
    <w:rsid w:val="00FA5FF9"/>
    <w:rsid w:val="00FA6177"/>
    <w:rsid w:val="00FA6276"/>
    <w:rsid w:val="00FA650B"/>
    <w:rsid w:val="00FA704D"/>
    <w:rsid w:val="00FA7642"/>
    <w:rsid w:val="00FB0425"/>
    <w:rsid w:val="00FB06BE"/>
    <w:rsid w:val="00FB0A31"/>
    <w:rsid w:val="00FB1534"/>
    <w:rsid w:val="00FB18D4"/>
    <w:rsid w:val="00FB19B3"/>
    <w:rsid w:val="00FB30F9"/>
    <w:rsid w:val="00FB4534"/>
    <w:rsid w:val="00FB4E20"/>
    <w:rsid w:val="00FB56F3"/>
    <w:rsid w:val="00FB60E9"/>
    <w:rsid w:val="00FB67DB"/>
    <w:rsid w:val="00FB700F"/>
    <w:rsid w:val="00FC0387"/>
    <w:rsid w:val="00FC0DDF"/>
    <w:rsid w:val="00FC1270"/>
    <w:rsid w:val="00FC293C"/>
    <w:rsid w:val="00FC2E60"/>
    <w:rsid w:val="00FC308C"/>
    <w:rsid w:val="00FC3E0D"/>
    <w:rsid w:val="00FC454B"/>
    <w:rsid w:val="00FC52AA"/>
    <w:rsid w:val="00FC5CB7"/>
    <w:rsid w:val="00FC74CB"/>
    <w:rsid w:val="00FD0877"/>
    <w:rsid w:val="00FD0A3F"/>
    <w:rsid w:val="00FD0F96"/>
    <w:rsid w:val="00FD21E6"/>
    <w:rsid w:val="00FD2AEC"/>
    <w:rsid w:val="00FD3E4E"/>
    <w:rsid w:val="00FD4548"/>
    <w:rsid w:val="00FD5A0D"/>
    <w:rsid w:val="00FD60FF"/>
    <w:rsid w:val="00FD6295"/>
    <w:rsid w:val="00FD6DF0"/>
    <w:rsid w:val="00FD7EE9"/>
    <w:rsid w:val="00FE0C6B"/>
    <w:rsid w:val="00FE1C9E"/>
    <w:rsid w:val="00FE3140"/>
    <w:rsid w:val="00FE322D"/>
    <w:rsid w:val="00FE322F"/>
    <w:rsid w:val="00FE3C07"/>
    <w:rsid w:val="00FE3CFB"/>
    <w:rsid w:val="00FE3D6D"/>
    <w:rsid w:val="00FE4572"/>
    <w:rsid w:val="00FE4590"/>
    <w:rsid w:val="00FE488B"/>
    <w:rsid w:val="00FE59A0"/>
    <w:rsid w:val="00FE67C2"/>
    <w:rsid w:val="00FE6F37"/>
    <w:rsid w:val="00FF1A4C"/>
    <w:rsid w:val="00FF2E0C"/>
    <w:rsid w:val="00FF36E6"/>
    <w:rsid w:val="00FF51C1"/>
    <w:rsid w:val="00FF5D14"/>
    <w:rsid w:val="00FF659A"/>
    <w:rsid w:val="00FF71FD"/>
    <w:rsid w:val="00FF7D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5CBC44"/>
  <w15:chartTrackingRefBased/>
  <w15:docId w15:val="{2C392EB0-4196-45E6-AC7D-3E32B425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1E3"/>
    <w:pPr>
      <w:spacing w:after="0" w:line="240" w:lineRule="auto"/>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7D4CB4"/>
    <w:pPr>
      <w:keepNext/>
      <w:keepLines/>
      <w:numPr>
        <w:numId w:val="1"/>
      </w:numPr>
      <w:suppressAutoHyphens/>
      <w:spacing w:before="240" w:after="240" w:line="252" w:lineRule="auto"/>
      <w:jc w:val="center"/>
      <w:outlineLvl w:val="0"/>
    </w:pPr>
    <w:rPr>
      <w:b/>
      <w:szCs w:val="32"/>
      <w:lang w:eastAsia="zh-CN"/>
    </w:rPr>
  </w:style>
  <w:style w:type="paragraph" w:styleId="2">
    <w:name w:val="heading 2"/>
    <w:basedOn w:val="a"/>
    <w:next w:val="a"/>
    <w:link w:val="20"/>
    <w:uiPriority w:val="9"/>
    <w:qFormat/>
    <w:rsid w:val="007D4CB4"/>
    <w:pPr>
      <w:keepNext/>
      <w:keepLines/>
      <w:numPr>
        <w:ilvl w:val="1"/>
        <w:numId w:val="1"/>
      </w:numPr>
      <w:suppressAutoHyphens/>
      <w:spacing w:before="40" w:after="120" w:line="252" w:lineRule="auto"/>
      <w:jc w:val="center"/>
      <w:outlineLvl w:val="1"/>
    </w:pPr>
    <w:rPr>
      <w:b/>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7D4CB4"/>
    <w:rPr>
      <w:rFonts w:ascii="Times New Roman" w:eastAsia="Times New Roman" w:hAnsi="Times New Roman" w:cs="Times New Roman"/>
      <w:b/>
      <w:sz w:val="28"/>
      <w:szCs w:val="32"/>
      <w:lang w:eastAsia="zh-CN"/>
    </w:rPr>
  </w:style>
  <w:style w:type="character" w:customStyle="1" w:styleId="20">
    <w:name w:val="Заголовок 2 Знак"/>
    <w:basedOn w:val="a0"/>
    <w:link w:val="2"/>
    <w:uiPriority w:val="9"/>
    <w:rsid w:val="007D4CB4"/>
    <w:rPr>
      <w:rFonts w:ascii="Times New Roman" w:eastAsia="Times New Roman" w:hAnsi="Times New Roman" w:cs="Times New Roman"/>
      <w:b/>
      <w:sz w:val="28"/>
      <w:szCs w:val="26"/>
      <w:lang w:eastAsia="zh-CN"/>
    </w:rPr>
  </w:style>
  <w:style w:type="paragraph" w:styleId="a3">
    <w:name w:val="header"/>
    <w:basedOn w:val="a"/>
    <w:link w:val="a4"/>
    <w:uiPriority w:val="99"/>
    <w:unhideWhenUsed/>
    <w:rsid w:val="007D4CB4"/>
    <w:pPr>
      <w:tabs>
        <w:tab w:val="center" w:pos="4819"/>
        <w:tab w:val="right" w:pos="9639"/>
      </w:tabs>
    </w:pPr>
  </w:style>
  <w:style w:type="character" w:customStyle="1" w:styleId="a4">
    <w:name w:val="Верхній колонтитул Знак"/>
    <w:basedOn w:val="a0"/>
    <w:link w:val="a3"/>
    <w:uiPriority w:val="99"/>
    <w:qFormat/>
    <w:rsid w:val="007D4CB4"/>
    <w:rPr>
      <w:rFonts w:ascii="Times New Roman" w:eastAsia="Times New Roman" w:hAnsi="Times New Roman" w:cs="Times New Roman"/>
      <w:sz w:val="28"/>
      <w:szCs w:val="28"/>
      <w:lang w:eastAsia="uk-UA"/>
    </w:rPr>
  </w:style>
  <w:style w:type="table" w:styleId="a5">
    <w:name w:val="Table Grid"/>
    <w:basedOn w:val="a1"/>
    <w:uiPriority w:val="59"/>
    <w:rsid w:val="007D4CB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7D4CB4"/>
  </w:style>
  <w:style w:type="character" w:customStyle="1" w:styleId="rvts44">
    <w:name w:val="rvts44"/>
    <w:basedOn w:val="a0"/>
    <w:rsid w:val="007D4CB4"/>
  </w:style>
  <w:style w:type="character" w:styleId="a6">
    <w:name w:val="annotation reference"/>
    <w:basedOn w:val="a0"/>
    <w:uiPriority w:val="99"/>
    <w:unhideWhenUsed/>
    <w:qFormat/>
    <w:rsid w:val="009A57D3"/>
    <w:rPr>
      <w:sz w:val="16"/>
      <w:szCs w:val="16"/>
    </w:rPr>
  </w:style>
  <w:style w:type="paragraph" w:styleId="a7">
    <w:name w:val="annotation text"/>
    <w:basedOn w:val="a"/>
    <w:link w:val="a8"/>
    <w:uiPriority w:val="99"/>
    <w:unhideWhenUsed/>
    <w:rsid w:val="009A57D3"/>
    <w:rPr>
      <w:sz w:val="20"/>
      <w:szCs w:val="20"/>
    </w:rPr>
  </w:style>
  <w:style w:type="character" w:customStyle="1" w:styleId="a8">
    <w:name w:val="Текст примітки Знак"/>
    <w:basedOn w:val="a0"/>
    <w:link w:val="a7"/>
    <w:uiPriority w:val="99"/>
    <w:rsid w:val="009A57D3"/>
    <w:rPr>
      <w:rFonts w:ascii="Times New Roman" w:eastAsia="Times New Roman" w:hAnsi="Times New Roman" w:cs="Times New Roman"/>
      <w:sz w:val="20"/>
      <w:szCs w:val="20"/>
      <w:lang w:eastAsia="uk-UA"/>
    </w:rPr>
  </w:style>
  <w:style w:type="paragraph" w:styleId="a9">
    <w:name w:val="annotation subject"/>
    <w:basedOn w:val="a7"/>
    <w:next w:val="a7"/>
    <w:link w:val="aa"/>
    <w:uiPriority w:val="99"/>
    <w:semiHidden/>
    <w:unhideWhenUsed/>
    <w:rsid w:val="009A57D3"/>
    <w:rPr>
      <w:b/>
      <w:bCs/>
    </w:rPr>
  </w:style>
  <w:style w:type="character" w:customStyle="1" w:styleId="aa">
    <w:name w:val="Тема примітки Знак"/>
    <w:basedOn w:val="a8"/>
    <w:link w:val="a9"/>
    <w:uiPriority w:val="99"/>
    <w:semiHidden/>
    <w:rsid w:val="009A57D3"/>
    <w:rPr>
      <w:rFonts w:ascii="Times New Roman" w:eastAsia="Times New Roman" w:hAnsi="Times New Roman" w:cs="Times New Roman"/>
      <w:b/>
      <w:bCs/>
      <w:sz w:val="20"/>
      <w:szCs w:val="20"/>
      <w:lang w:eastAsia="uk-UA"/>
    </w:rPr>
  </w:style>
  <w:style w:type="paragraph" w:styleId="ab">
    <w:name w:val="Balloon Text"/>
    <w:basedOn w:val="a"/>
    <w:link w:val="ac"/>
    <w:uiPriority w:val="99"/>
    <w:semiHidden/>
    <w:unhideWhenUsed/>
    <w:rsid w:val="009A57D3"/>
    <w:rPr>
      <w:rFonts w:ascii="Segoe UI" w:hAnsi="Segoe UI" w:cs="Segoe UI"/>
      <w:sz w:val="18"/>
      <w:szCs w:val="18"/>
    </w:rPr>
  </w:style>
  <w:style w:type="character" w:customStyle="1" w:styleId="ac">
    <w:name w:val="Текст у виносці Знак"/>
    <w:basedOn w:val="a0"/>
    <w:link w:val="ab"/>
    <w:uiPriority w:val="99"/>
    <w:semiHidden/>
    <w:rsid w:val="009A57D3"/>
    <w:rPr>
      <w:rFonts w:ascii="Segoe UI" w:eastAsia="Times New Roman" w:hAnsi="Segoe UI" w:cs="Segoe UI"/>
      <w:sz w:val="18"/>
      <w:szCs w:val="18"/>
      <w:lang w:eastAsia="uk-UA"/>
    </w:rPr>
  </w:style>
  <w:style w:type="paragraph" w:styleId="ad">
    <w:name w:val="Revision"/>
    <w:hidden/>
    <w:uiPriority w:val="99"/>
    <w:semiHidden/>
    <w:rsid w:val="0069756B"/>
    <w:pPr>
      <w:spacing w:after="0" w:line="240" w:lineRule="auto"/>
    </w:pPr>
    <w:rPr>
      <w:rFonts w:ascii="Times New Roman" w:eastAsia="Times New Roman" w:hAnsi="Times New Roman" w:cs="Times New Roman"/>
      <w:sz w:val="28"/>
      <w:szCs w:val="28"/>
      <w:lang w:eastAsia="uk-UA"/>
    </w:rPr>
  </w:style>
  <w:style w:type="character" w:styleId="ae">
    <w:name w:val="Hyperlink"/>
    <w:basedOn w:val="a0"/>
    <w:uiPriority w:val="99"/>
    <w:unhideWhenUsed/>
    <w:qFormat/>
    <w:rsid w:val="00A44575"/>
    <w:rPr>
      <w:color w:val="0000FF"/>
      <w:u w:val="single"/>
    </w:rPr>
  </w:style>
  <w:style w:type="paragraph" w:styleId="af">
    <w:name w:val="List Paragraph"/>
    <w:aliases w:val="Bullets,Normal bullet 2,Heading Bullet,Number normal,Number Normal,text bullet,List Numbers,Elenco Normale,List Paragraph - sub title,Абзац списку1,Dot pt,F5 List Paragraph,List Paragraph1,No Spacing1,List Paragraph Char Char Char,Bullet 1"/>
    <w:basedOn w:val="a"/>
    <w:link w:val="af0"/>
    <w:uiPriority w:val="34"/>
    <w:qFormat/>
    <w:rsid w:val="00F73CA9"/>
    <w:pPr>
      <w:ind w:left="720"/>
      <w:contextualSpacing/>
    </w:pPr>
  </w:style>
  <w:style w:type="paragraph" w:styleId="af1">
    <w:name w:val="footer"/>
    <w:basedOn w:val="a"/>
    <w:link w:val="af2"/>
    <w:uiPriority w:val="99"/>
    <w:unhideWhenUsed/>
    <w:rsid w:val="00FE4572"/>
    <w:pPr>
      <w:tabs>
        <w:tab w:val="center" w:pos="4819"/>
        <w:tab w:val="right" w:pos="9639"/>
      </w:tabs>
    </w:pPr>
  </w:style>
  <w:style w:type="character" w:customStyle="1" w:styleId="af2">
    <w:name w:val="Нижній колонтитул Знак"/>
    <w:basedOn w:val="a0"/>
    <w:link w:val="af1"/>
    <w:uiPriority w:val="99"/>
    <w:rsid w:val="00FE4572"/>
    <w:rPr>
      <w:rFonts w:ascii="Times New Roman" w:eastAsia="Times New Roman" w:hAnsi="Times New Roman" w:cs="Times New Roman"/>
      <w:sz w:val="28"/>
      <w:szCs w:val="28"/>
      <w:lang w:eastAsia="uk-UA"/>
    </w:rPr>
  </w:style>
  <w:style w:type="paragraph" w:customStyle="1" w:styleId="Default">
    <w:name w:val="Default"/>
    <w:qFormat/>
    <w:rsid w:val="00FE4572"/>
    <w:pPr>
      <w:spacing w:after="0" w:line="240" w:lineRule="auto"/>
    </w:pPr>
    <w:rPr>
      <w:rFonts w:ascii="Times New Roman" w:eastAsia="Calibri" w:hAnsi="Times New Roman" w:cs="Times New Roman"/>
      <w:color w:val="000000"/>
      <w:sz w:val="24"/>
      <w:szCs w:val="24"/>
      <w:lang w:val="en-US"/>
    </w:rPr>
  </w:style>
  <w:style w:type="character" w:customStyle="1" w:styleId="af0">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Dot pt Знак,F5 List Paragraph Знак"/>
    <w:link w:val="af"/>
    <w:uiPriority w:val="34"/>
    <w:qFormat/>
    <w:locked/>
    <w:rsid w:val="00FE4572"/>
    <w:rPr>
      <w:rFonts w:ascii="Times New Roman" w:eastAsia="Times New Roman" w:hAnsi="Times New Roman" w:cs="Times New Roman"/>
      <w:sz w:val="28"/>
      <w:szCs w:val="28"/>
      <w:lang w:eastAsia="uk-UA"/>
    </w:rPr>
  </w:style>
  <w:style w:type="table" w:styleId="11">
    <w:name w:val="Table Grid 1"/>
    <w:basedOn w:val="a1"/>
    <w:rsid w:val="00FE4572"/>
    <w:pPr>
      <w:spacing w:after="0" w:line="240" w:lineRule="auto"/>
    </w:pPr>
    <w:rPr>
      <w:rFonts w:ascii="Times New Roman" w:eastAsia="Times New Roman" w:hAnsi="Times New Roman" w:cs="Times New Roman"/>
      <w:sz w:val="20"/>
      <w:szCs w:val="20"/>
      <w:lang w:eastAsia="uk-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
    <w:name w:val="Немає списку1"/>
    <w:next w:val="a2"/>
    <w:uiPriority w:val="99"/>
    <w:semiHidden/>
    <w:unhideWhenUsed/>
    <w:rsid w:val="00413B51"/>
  </w:style>
  <w:style w:type="table" w:customStyle="1" w:styleId="13">
    <w:name w:val="Сітка таблиці1"/>
    <w:basedOn w:val="a1"/>
    <w:next w:val="a5"/>
    <w:uiPriority w:val="39"/>
    <w:rsid w:val="00413B5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0">
    <w:name w:val="st0"/>
    <w:rsid w:val="00413B51"/>
    <w:pPr>
      <w:autoSpaceDE w:val="0"/>
      <w:autoSpaceDN w:val="0"/>
      <w:adjustRightInd w:val="0"/>
      <w:spacing w:after="150" w:line="240" w:lineRule="auto"/>
      <w:ind w:left="450"/>
      <w:jc w:val="both"/>
    </w:pPr>
    <w:rPr>
      <w:rFonts w:ascii="Times New Roman" w:hAnsi="Times New Roman" w:cs="Times New Roman"/>
      <w:sz w:val="24"/>
      <w:szCs w:val="24"/>
      <w:lang w:val="x-none"/>
    </w:rPr>
  </w:style>
  <w:style w:type="paragraph" w:customStyle="1" w:styleId="st2">
    <w:name w:val="st2"/>
    <w:uiPriority w:val="99"/>
    <w:rsid w:val="00413B51"/>
    <w:pPr>
      <w:autoSpaceDE w:val="0"/>
      <w:autoSpaceDN w:val="0"/>
      <w:adjustRightInd w:val="0"/>
      <w:spacing w:after="150" w:line="240" w:lineRule="auto"/>
      <w:ind w:firstLine="450"/>
      <w:jc w:val="both"/>
    </w:pPr>
    <w:rPr>
      <w:rFonts w:ascii="Times New Roman" w:hAnsi="Times New Roman" w:cs="Times New Roman"/>
      <w:sz w:val="24"/>
      <w:szCs w:val="24"/>
      <w:lang w:val="x-none"/>
    </w:rPr>
  </w:style>
  <w:style w:type="paragraph" w:customStyle="1" w:styleId="st3">
    <w:name w:val="st3"/>
    <w:uiPriority w:val="99"/>
    <w:rsid w:val="00413B51"/>
    <w:pPr>
      <w:autoSpaceDE w:val="0"/>
      <w:autoSpaceDN w:val="0"/>
      <w:adjustRightInd w:val="0"/>
      <w:spacing w:after="150" w:line="240" w:lineRule="auto"/>
      <w:ind w:left="450" w:right="450"/>
      <w:jc w:val="center"/>
    </w:pPr>
    <w:rPr>
      <w:rFonts w:ascii="Times New Roman" w:hAnsi="Times New Roman" w:cs="Times New Roman"/>
      <w:sz w:val="24"/>
      <w:szCs w:val="24"/>
      <w:lang w:val="x-none"/>
    </w:rPr>
  </w:style>
  <w:style w:type="paragraph" w:customStyle="1" w:styleId="st11">
    <w:name w:val="st11"/>
    <w:uiPriority w:val="99"/>
    <w:rsid w:val="00413B51"/>
    <w:pPr>
      <w:autoSpaceDE w:val="0"/>
      <w:autoSpaceDN w:val="0"/>
      <w:adjustRightInd w:val="0"/>
      <w:spacing w:before="150" w:after="150" w:line="240" w:lineRule="auto"/>
      <w:jc w:val="right"/>
    </w:pPr>
    <w:rPr>
      <w:rFonts w:ascii="Times New Roman" w:hAnsi="Times New Roman" w:cs="Times New Roman"/>
      <w:sz w:val="24"/>
      <w:szCs w:val="24"/>
      <w:lang w:val="x-none"/>
    </w:rPr>
  </w:style>
  <w:style w:type="paragraph" w:customStyle="1" w:styleId="st12">
    <w:name w:val="st12"/>
    <w:uiPriority w:val="99"/>
    <w:rsid w:val="00413B51"/>
    <w:pPr>
      <w:autoSpaceDE w:val="0"/>
      <w:autoSpaceDN w:val="0"/>
      <w:adjustRightInd w:val="0"/>
      <w:spacing w:before="150" w:after="150" w:line="240" w:lineRule="auto"/>
      <w:jc w:val="center"/>
    </w:pPr>
    <w:rPr>
      <w:rFonts w:ascii="Times New Roman" w:hAnsi="Times New Roman" w:cs="Times New Roman"/>
      <w:sz w:val="24"/>
      <w:szCs w:val="24"/>
      <w:lang w:val="x-none"/>
    </w:rPr>
  </w:style>
  <w:style w:type="paragraph" w:customStyle="1" w:styleId="st14">
    <w:name w:val="st14"/>
    <w:uiPriority w:val="99"/>
    <w:rsid w:val="00413B51"/>
    <w:pPr>
      <w:autoSpaceDE w:val="0"/>
      <w:autoSpaceDN w:val="0"/>
      <w:adjustRightInd w:val="0"/>
      <w:spacing w:before="150" w:after="150" w:line="240" w:lineRule="auto"/>
    </w:pPr>
    <w:rPr>
      <w:rFonts w:ascii="Times New Roman" w:hAnsi="Times New Roman" w:cs="Times New Roman"/>
      <w:sz w:val="24"/>
      <w:szCs w:val="24"/>
      <w:lang w:val="x-none"/>
    </w:rPr>
  </w:style>
  <w:style w:type="character" w:customStyle="1" w:styleId="st42">
    <w:name w:val="st42"/>
    <w:uiPriority w:val="99"/>
    <w:rsid w:val="00413B51"/>
    <w:rPr>
      <w:color w:val="000000"/>
    </w:rPr>
  </w:style>
  <w:style w:type="character" w:customStyle="1" w:styleId="st910">
    <w:name w:val="st910"/>
    <w:uiPriority w:val="99"/>
    <w:rsid w:val="00413B51"/>
    <w:rPr>
      <w:color w:val="0000FF"/>
    </w:rPr>
  </w:style>
  <w:style w:type="character" w:customStyle="1" w:styleId="st82">
    <w:name w:val="st82"/>
    <w:uiPriority w:val="99"/>
    <w:rsid w:val="00413B51"/>
    <w:rPr>
      <w:color w:val="000000"/>
      <w:sz w:val="20"/>
      <w:szCs w:val="20"/>
    </w:rPr>
  </w:style>
  <w:style w:type="character" w:customStyle="1" w:styleId="st141">
    <w:name w:val="st141"/>
    <w:uiPriority w:val="99"/>
    <w:rsid w:val="00413B51"/>
    <w:rPr>
      <w:color w:val="000000"/>
      <w:sz w:val="28"/>
      <w:szCs w:val="28"/>
    </w:rPr>
  </w:style>
  <w:style w:type="paragraph" w:customStyle="1" w:styleId="st8">
    <w:name w:val="st8"/>
    <w:uiPriority w:val="99"/>
    <w:rsid w:val="00413B51"/>
    <w:pPr>
      <w:autoSpaceDE w:val="0"/>
      <w:autoSpaceDN w:val="0"/>
      <w:adjustRightInd w:val="0"/>
      <w:spacing w:after="150" w:line="240" w:lineRule="auto"/>
      <w:jc w:val="both"/>
    </w:pPr>
    <w:rPr>
      <w:rFonts w:ascii="Times New Roman" w:hAnsi="Times New Roman" w:cs="Times New Roman"/>
      <w:sz w:val="24"/>
      <w:szCs w:val="24"/>
      <w:lang w:val="x-none"/>
    </w:rPr>
  </w:style>
  <w:style w:type="paragraph" w:customStyle="1" w:styleId="rvps2">
    <w:name w:val="rvps2"/>
    <w:basedOn w:val="a"/>
    <w:rsid w:val="0077391E"/>
    <w:pPr>
      <w:spacing w:before="100" w:beforeAutospacing="1" w:after="100" w:afterAutospacing="1"/>
      <w:jc w:val="left"/>
    </w:pPr>
    <w:rPr>
      <w:sz w:val="24"/>
      <w:szCs w:val="24"/>
    </w:rPr>
  </w:style>
  <w:style w:type="character" w:customStyle="1" w:styleId="rvts46">
    <w:name w:val="rvts46"/>
    <w:basedOn w:val="a0"/>
    <w:rsid w:val="008605D4"/>
  </w:style>
  <w:style w:type="character" w:customStyle="1" w:styleId="rvts11">
    <w:name w:val="rvts11"/>
    <w:basedOn w:val="a0"/>
    <w:rsid w:val="008605D4"/>
  </w:style>
  <w:style w:type="character" w:styleId="af3">
    <w:name w:val="FollowedHyperlink"/>
    <w:basedOn w:val="a0"/>
    <w:uiPriority w:val="99"/>
    <w:semiHidden/>
    <w:unhideWhenUsed/>
    <w:rsid w:val="006F1818"/>
    <w:rPr>
      <w:color w:val="954F72" w:themeColor="followedHyperlink"/>
      <w:u w:val="single"/>
    </w:rPr>
  </w:style>
  <w:style w:type="paragraph" w:customStyle="1" w:styleId="tj">
    <w:name w:val="tj"/>
    <w:basedOn w:val="a"/>
    <w:rsid w:val="00763598"/>
    <w:pPr>
      <w:spacing w:before="100" w:beforeAutospacing="1" w:after="100" w:afterAutospacing="1"/>
      <w:jc w:val="left"/>
    </w:pPr>
    <w:rPr>
      <w:sz w:val="24"/>
      <w:szCs w:val="24"/>
    </w:rPr>
  </w:style>
  <w:style w:type="paragraph" w:styleId="af4">
    <w:name w:val="Normal (Web)"/>
    <w:basedOn w:val="a"/>
    <w:uiPriority w:val="99"/>
    <w:semiHidden/>
    <w:unhideWhenUsed/>
    <w:rsid w:val="001111AA"/>
    <w:pPr>
      <w:spacing w:before="100" w:beforeAutospacing="1" w:after="100" w:afterAutospacing="1"/>
      <w:jc w:val="left"/>
    </w:pPr>
    <w:rPr>
      <w:rFonts w:eastAsiaTheme="minorHAnsi"/>
      <w:sz w:val="24"/>
      <w:szCs w:val="24"/>
    </w:rPr>
  </w:style>
  <w:style w:type="character" w:customStyle="1" w:styleId="rvts9">
    <w:name w:val="rvts9"/>
    <w:basedOn w:val="a0"/>
    <w:rsid w:val="00736D8F"/>
  </w:style>
  <w:style w:type="numbering" w:customStyle="1" w:styleId="21">
    <w:name w:val="Немає списку2"/>
    <w:next w:val="a2"/>
    <w:uiPriority w:val="99"/>
    <w:semiHidden/>
    <w:unhideWhenUsed/>
    <w:rsid w:val="00013108"/>
  </w:style>
  <w:style w:type="table" w:customStyle="1" w:styleId="22">
    <w:name w:val="Сітка таблиці2"/>
    <w:basedOn w:val="a1"/>
    <w:next w:val="a5"/>
    <w:uiPriority w:val="59"/>
    <w:rsid w:val="0001310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 11"/>
    <w:basedOn w:val="a1"/>
    <w:next w:val="11"/>
    <w:rsid w:val="00013108"/>
    <w:pPr>
      <w:spacing w:after="0" w:line="240" w:lineRule="auto"/>
    </w:pPr>
    <w:rPr>
      <w:rFonts w:ascii="Times New Roman" w:eastAsia="Times New Roman" w:hAnsi="Times New Roman" w:cs="Times New Roman"/>
      <w:sz w:val="20"/>
      <w:szCs w:val="20"/>
      <w:lang w:eastAsia="uk-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має списку11"/>
    <w:next w:val="a2"/>
    <w:uiPriority w:val="99"/>
    <w:semiHidden/>
    <w:unhideWhenUsed/>
    <w:rsid w:val="00013108"/>
  </w:style>
  <w:style w:type="table" w:customStyle="1" w:styleId="112">
    <w:name w:val="Сітка таблиці11"/>
    <w:basedOn w:val="a1"/>
    <w:next w:val="a5"/>
    <w:uiPriority w:val="39"/>
    <w:rsid w:val="0001310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D0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6631">
      <w:bodyDiv w:val="1"/>
      <w:marLeft w:val="0"/>
      <w:marRight w:val="0"/>
      <w:marTop w:val="0"/>
      <w:marBottom w:val="0"/>
      <w:divBdr>
        <w:top w:val="none" w:sz="0" w:space="0" w:color="auto"/>
        <w:left w:val="none" w:sz="0" w:space="0" w:color="auto"/>
        <w:bottom w:val="none" w:sz="0" w:space="0" w:color="auto"/>
        <w:right w:val="none" w:sz="0" w:space="0" w:color="auto"/>
      </w:divBdr>
    </w:div>
    <w:div w:id="79373670">
      <w:bodyDiv w:val="1"/>
      <w:marLeft w:val="0"/>
      <w:marRight w:val="0"/>
      <w:marTop w:val="0"/>
      <w:marBottom w:val="0"/>
      <w:divBdr>
        <w:top w:val="none" w:sz="0" w:space="0" w:color="auto"/>
        <w:left w:val="none" w:sz="0" w:space="0" w:color="auto"/>
        <w:bottom w:val="none" w:sz="0" w:space="0" w:color="auto"/>
        <w:right w:val="none" w:sz="0" w:space="0" w:color="auto"/>
      </w:divBdr>
    </w:div>
    <w:div w:id="85003757">
      <w:bodyDiv w:val="1"/>
      <w:marLeft w:val="0"/>
      <w:marRight w:val="0"/>
      <w:marTop w:val="0"/>
      <w:marBottom w:val="0"/>
      <w:divBdr>
        <w:top w:val="none" w:sz="0" w:space="0" w:color="auto"/>
        <w:left w:val="none" w:sz="0" w:space="0" w:color="auto"/>
        <w:bottom w:val="none" w:sz="0" w:space="0" w:color="auto"/>
        <w:right w:val="none" w:sz="0" w:space="0" w:color="auto"/>
      </w:divBdr>
    </w:div>
    <w:div w:id="142042104">
      <w:bodyDiv w:val="1"/>
      <w:marLeft w:val="0"/>
      <w:marRight w:val="0"/>
      <w:marTop w:val="0"/>
      <w:marBottom w:val="0"/>
      <w:divBdr>
        <w:top w:val="none" w:sz="0" w:space="0" w:color="auto"/>
        <w:left w:val="none" w:sz="0" w:space="0" w:color="auto"/>
        <w:bottom w:val="none" w:sz="0" w:space="0" w:color="auto"/>
        <w:right w:val="none" w:sz="0" w:space="0" w:color="auto"/>
      </w:divBdr>
    </w:div>
    <w:div w:id="187377213">
      <w:bodyDiv w:val="1"/>
      <w:marLeft w:val="0"/>
      <w:marRight w:val="0"/>
      <w:marTop w:val="0"/>
      <w:marBottom w:val="0"/>
      <w:divBdr>
        <w:top w:val="none" w:sz="0" w:space="0" w:color="auto"/>
        <w:left w:val="none" w:sz="0" w:space="0" w:color="auto"/>
        <w:bottom w:val="none" w:sz="0" w:space="0" w:color="auto"/>
        <w:right w:val="none" w:sz="0" w:space="0" w:color="auto"/>
      </w:divBdr>
    </w:div>
    <w:div w:id="200552701">
      <w:bodyDiv w:val="1"/>
      <w:marLeft w:val="0"/>
      <w:marRight w:val="0"/>
      <w:marTop w:val="0"/>
      <w:marBottom w:val="0"/>
      <w:divBdr>
        <w:top w:val="none" w:sz="0" w:space="0" w:color="auto"/>
        <w:left w:val="none" w:sz="0" w:space="0" w:color="auto"/>
        <w:bottom w:val="none" w:sz="0" w:space="0" w:color="auto"/>
        <w:right w:val="none" w:sz="0" w:space="0" w:color="auto"/>
      </w:divBdr>
    </w:div>
    <w:div w:id="289173407">
      <w:bodyDiv w:val="1"/>
      <w:marLeft w:val="0"/>
      <w:marRight w:val="0"/>
      <w:marTop w:val="0"/>
      <w:marBottom w:val="0"/>
      <w:divBdr>
        <w:top w:val="none" w:sz="0" w:space="0" w:color="auto"/>
        <w:left w:val="none" w:sz="0" w:space="0" w:color="auto"/>
        <w:bottom w:val="none" w:sz="0" w:space="0" w:color="auto"/>
        <w:right w:val="none" w:sz="0" w:space="0" w:color="auto"/>
      </w:divBdr>
    </w:div>
    <w:div w:id="322515582">
      <w:bodyDiv w:val="1"/>
      <w:marLeft w:val="0"/>
      <w:marRight w:val="0"/>
      <w:marTop w:val="0"/>
      <w:marBottom w:val="0"/>
      <w:divBdr>
        <w:top w:val="none" w:sz="0" w:space="0" w:color="auto"/>
        <w:left w:val="none" w:sz="0" w:space="0" w:color="auto"/>
        <w:bottom w:val="none" w:sz="0" w:space="0" w:color="auto"/>
        <w:right w:val="none" w:sz="0" w:space="0" w:color="auto"/>
      </w:divBdr>
    </w:div>
    <w:div w:id="377750146">
      <w:bodyDiv w:val="1"/>
      <w:marLeft w:val="0"/>
      <w:marRight w:val="0"/>
      <w:marTop w:val="0"/>
      <w:marBottom w:val="0"/>
      <w:divBdr>
        <w:top w:val="none" w:sz="0" w:space="0" w:color="auto"/>
        <w:left w:val="none" w:sz="0" w:space="0" w:color="auto"/>
        <w:bottom w:val="none" w:sz="0" w:space="0" w:color="auto"/>
        <w:right w:val="none" w:sz="0" w:space="0" w:color="auto"/>
      </w:divBdr>
    </w:div>
    <w:div w:id="406078837">
      <w:bodyDiv w:val="1"/>
      <w:marLeft w:val="0"/>
      <w:marRight w:val="0"/>
      <w:marTop w:val="0"/>
      <w:marBottom w:val="0"/>
      <w:divBdr>
        <w:top w:val="none" w:sz="0" w:space="0" w:color="auto"/>
        <w:left w:val="none" w:sz="0" w:space="0" w:color="auto"/>
        <w:bottom w:val="none" w:sz="0" w:space="0" w:color="auto"/>
        <w:right w:val="none" w:sz="0" w:space="0" w:color="auto"/>
      </w:divBdr>
    </w:div>
    <w:div w:id="408501579">
      <w:bodyDiv w:val="1"/>
      <w:marLeft w:val="0"/>
      <w:marRight w:val="0"/>
      <w:marTop w:val="0"/>
      <w:marBottom w:val="0"/>
      <w:divBdr>
        <w:top w:val="none" w:sz="0" w:space="0" w:color="auto"/>
        <w:left w:val="none" w:sz="0" w:space="0" w:color="auto"/>
        <w:bottom w:val="none" w:sz="0" w:space="0" w:color="auto"/>
        <w:right w:val="none" w:sz="0" w:space="0" w:color="auto"/>
      </w:divBdr>
    </w:div>
    <w:div w:id="503520675">
      <w:bodyDiv w:val="1"/>
      <w:marLeft w:val="0"/>
      <w:marRight w:val="0"/>
      <w:marTop w:val="0"/>
      <w:marBottom w:val="0"/>
      <w:divBdr>
        <w:top w:val="none" w:sz="0" w:space="0" w:color="auto"/>
        <w:left w:val="none" w:sz="0" w:space="0" w:color="auto"/>
        <w:bottom w:val="none" w:sz="0" w:space="0" w:color="auto"/>
        <w:right w:val="none" w:sz="0" w:space="0" w:color="auto"/>
      </w:divBdr>
    </w:div>
    <w:div w:id="521942489">
      <w:bodyDiv w:val="1"/>
      <w:marLeft w:val="0"/>
      <w:marRight w:val="0"/>
      <w:marTop w:val="0"/>
      <w:marBottom w:val="0"/>
      <w:divBdr>
        <w:top w:val="none" w:sz="0" w:space="0" w:color="auto"/>
        <w:left w:val="none" w:sz="0" w:space="0" w:color="auto"/>
        <w:bottom w:val="none" w:sz="0" w:space="0" w:color="auto"/>
        <w:right w:val="none" w:sz="0" w:space="0" w:color="auto"/>
      </w:divBdr>
      <w:divsChild>
        <w:div w:id="511337434">
          <w:marLeft w:val="0"/>
          <w:marRight w:val="0"/>
          <w:marTop w:val="0"/>
          <w:marBottom w:val="0"/>
          <w:divBdr>
            <w:top w:val="none" w:sz="0" w:space="0" w:color="auto"/>
            <w:left w:val="none" w:sz="0" w:space="0" w:color="auto"/>
            <w:bottom w:val="none" w:sz="0" w:space="0" w:color="auto"/>
            <w:right w:val="none" w:sz="0" w:space="0" w:color="auto"/>
          </w:divBdr>
        </w:div>
        <w:div w:id="1018694954">
          <w:marLeft w:val="0"/>
          <w:marRight w:val="0"/>
          <w:marTop w:val="0"/>
          <w:marBottom w:val="0"/>
          <w:divBdr>
            <w:top w:val="none" w:sz="0" w:space="0" w:color="auto"/>
            <w:left w:val="none" w:sz="0" w:space="0" w:color="auto"/>
            <w:bottom w:val="none" w:sz="0" w:space="0" w:color="auto"/>
            <w:right w:val="none" w:sz="0" w:space="0" w:color="auto"/>
          </w:divBdr>
        </w:div>
        <w:div w:id="1386876629">
          <w:marLeft w:val="0"/>
          <w:marRight w:val="0"/>
          <w:marTop w:val="0"/>
          <w:marBottom w:val="0"/>
          <w:divBdr>
            <w:top w:val="none" w:sz="0" w:space="0" w:color="auto"/>
            <w:left w:val="none" w:sz="0" w:space="0" w:color="auto"/>
            <w:bottom w:val="none" w:sz="0" w:space="0" w:color="auto"/>
            <w:right w:val="none" w:sz="0" w:space="0" w:color="auto"/>
          </w:divBdr>
        </w:div>
      </w:divsChild>
    </w:div>
    <w:div w:id="525603221">
      <w:bodyDiv w:val="1"/>
      <w:marLeft w:val="0"/>
      <w:marRight w:val="0"/>
      <w:marTop w:val="0"/>
      <w:marBottom w:val="0"/>
      <w:divBdr>
        <w:top w:val="none" w:sz="0" w:space="0" w:color="auto"/>
        <w:left w:val="none" w:sz="0" w:space="0" w:color="auto"/>
        <w:bottom w:val="none" w:sz="0" w:space="0" w:color="auto"/>
        <w:right w:val="none" w:sz="0" w:space="0" w:color="auto"/>
      </w:divBdr>
    </w:div>
    <w:div w:id="572590589">
      <w:bodyDiv w:val="1"/>
      <w:marLeft w:val="0"/>
      <w:marRight w:val="0"/>
      <w:marTop w:val="0"/>
      <w:marBottom w:val="0"/>
      <w:divBdr>
        <w:top w:val="none" w:sz="0" w:space="0" w:color="auto"/>
        <w:left w:val="none" w:sz="0" w:space="0" w:color="auto"/>
        <w:bottom w:val="none" w:sz="0" w:space="0" w:color="auto"/>
        <w:right w:val="none" w:sz="0" w:space="0" w:color="auto"/>
      </w:divBdr>
    </w:div>
    <w:div w:id="600531792">
      <w:bodyDiv w:val="1"/>
      <w:marLeft w:val="0"/>
      <w:marRight w:val="0"/>
      <w:marTop w:val="0"/>
      <w:marBottom w:val="0"/>
      <w:divBdr>
        <w:top w:val="none" w:sz="0" w:space="0" w:color="auto"/>
        <w:left w:val="none" w:sz="0" w:space="0" w:color="auto"/>
        <w:bottom w:val="none" w:sz="0" w:space="0" w:color="auto"/>
        <w:right w:val="none" w:sz="0" w:space="0" w:color="auto"/>
      </w:divBdr>
    </w:div>
    <w:div w:id="609899730">
      <w:bodyDiv w:val="1"/>
      <w:marLeft w:val="0"/>
      <w:marRight w:val="0"/>
      <w:marTop w:val="0"/>
      <w:marBottom w:val="0"/>
      <w:divBdr>
        <w:top w:val="none" w:sz="0" w:space="0" w:color="auto"/>
        <w:left w:val="none" w:sz="0" w:space="0" w:color="auto"/>
        <w:bottom w:val="none" w:sz="0" w:space="0" w:color="auto"/>
        <w:right w:val="none" w:sz="0" w:space="0" w:color="auto"/>
      </w:divBdr>
    </w:div>
    <w:div w:id="661467513">
      <w:bodyDiv w:val="1"/>
      <w:marLeft w:val="0"/>
      <w:marRight w:val="0"/>
      <w:marTop w:val="0"/>
      <w:marBottom w:val="0"/>
      <w:divBdr>
        <w:top w:val="none" w:sz="0" w:space="0" w:color="auto"/>
        <w:left w:val="none" w:sz="0" w:space="0" w:color="auto"/>
        <w:bottom w:val="none" w:sz="0" w:space="0" w:color="auto"/>
        <w:right w:val="none" w:sz="0" w:space="0" w:color="auto"/>
      </w:divBdr>
    </w:div>
    <w:div w:id="697511695">
      <w:bodyDiv w:val="1"/>
      <w:marLeft w:val="0"/>
      <w:marRight w:val="0"/>
      <w:marTop w:val="0"/>
      <w:marBottom w:val="0"/>
      <w:divBdr>
        <w:top w:val="none" w:sz="0" w:space="0" w:color="auto"/>
        <w:left w:val="none" w:sz="0" w:space="0" w:color="auto"/>
        <w:bottom w:val="none" w:sz="0" w:space="0" w:color="auto"/>
        <w:right w:val="none" w:sz="0" w:space="0" w:color="auto"/>
      </w:divBdr>
    </w:div>
    <w:div w:id="715618242">
      <w:bodyDiv w:val="1"/>
      <w:marLeft w:val="0"/>
      <w:marRight w:val="0"/>
      <w:marTop w:val="0"/>
      <w:marBottom w:val="0"/>
      <w:divBdr>
        <w:top w:val="none" w:sz="0" w:space="0" w:color="auto"/>
        <w:left w:val="none" w:sz="0" w:space="0" w:color="auto"/>
        <w:bottom w:val="none" w:sz="0" w:space="0" w:color="auto"/>
        <w:right w:val="none" w:sz="0" w:space="0" w:color="auto"/>
      </w:divBdr>
    </w:div>
    <w:div w:id="726147166">
      <w:bodyDiv w:val="1"/>
      <w:marLeft w:val="0"/>
      <w:marRight w:val="0"/>
      <w:marTop w:val="0"/>
      <w:marBottom w:val="0"/>
      <w:divBdr>
        <w:top w:val="none" w:sz="0" w:space="0" w:color="auto"/>
        <w:left w:val="none" w:sz="0" w:space="0" w:color="auto"/>
        <w:bottom w:val="none" w:sz="0" w:space="0" w:color="auto"/>
        <w:right w:val="none" w:sz="0" w:space="0" w:color="auto"/>
      </w:divBdr>
      <w:divsChild>
        <w:div w:id="755443502">
          <w:marLeft w:val="0"/>
          <w:marRight w:val="0"/>
          <w:marTop w:val="0"/>
          <w:marBottom w:val="0"/>
          <w:divBdr>
            <w:top w:val="none" w:sz="0" w:space="0" w:color="auto"/>
            <w:left w:val="none" w:sz="0" w:space="0" w:color="auto"/>
            <w:bottom w:val="none" w:sz="0" w:space="0" w:color="auto"/>
            <w:right w:val="none" w:sz="0" w:space="0" w:color="auto"/>
          </w:divBdr>
        </w:div>
        <w:div w:id="850996769">
          <w:marLeft w:val="0"/>
          <w:marRight w:val="0"/>
          <w:marTop w:val="0"/>
          <w:marBottom w:val="0"/>
          <w:divBdr>
            <w:top w:val="none" w:sz="0" w:space="0" w:color="auto"/>
            <w:left w:val="none" w:sz="0" w:space="0" w:color="auto"/>
            <w:bottom w:val="none" w:sz="0" w:space="0" w:color="auto"/>
            <w:right w:val="none" w:sz="0" w:space="0" w:color="auto"/>
          </w:divBdr>
        </w:div>
        <w:div w:id="1632588710">
          <w:marLeft w:val="0"/>
          <w:marRight w:val="0"/>
          <w:marTop w:val="0"/>
          <w:marBottom w:val="0"/>
          <w:divBdr>
            <w:top w:val="none" w:sz="0" w:space="0" w:color="auto"/>
            <w:left w:val="none" w:sz="0" w:space="0" w:color="auto"/>
            <w:bottom w:val="none" w:sz="0" w:space="0" w:color="auto"/>
            <w:right w:val="none" w:sz="0" w:space="0" w:color="auto"/>
          </w:divBdr>
        </w:div>
      </w:divsChild>
    </w:div>
    <w:div w:id="762187651">
      <w:bodyDiv w:val="1"/>
      <w:marLeft w:val="0"/>
      <w:marRight w:val="0"/>
      <w:marTop w:val="0"/>
      <w:marBottom w:val="0"/>
      <w:divBdr>
        <w:top w:val="none" w:sz="0" w:space="0" w:color="auto"/>
        <w:left w:val="none" w:sz="0" w:space="0" w:color="auto"/>
        <w:bottom w:val="none" w:sz="0" w:space="0" w:color="auto"/>
        <w:right w:val="none" w:sz="0" w:space="0" w:color="auto"/>
      </w:divBdr>
    </w:div>
    <w:div w:id="829176039">
      <w:bodyDiv w:val="1"/>
      <w:marLeft w:val="0"/>
      <w:marRight w:val="0"/>
      <w:marTop w:val="0"/>
      <w:marBottom w:val="0"/>
      <w:divBdr>
        <w:top w:val="none" w:sz="0" w:space="0" w:color="auto"/>
        <w:left w:val="none" w:sz="0" w:space="0" w:color="auto"/>
        <w:bottom w:val="none" w:sz="0" w:space="0" w:color="auto"/>
        <w:right w:val="none" w:sz="0" w:space="0" w:color="auto"/>
      </w:divBdr>
    </w:div>
    <w:div w:id="850335708">
      <w:bodyDiv w:val="1"/>
      <w:marLeft w:val="0"/>
      <w:marRight w:val="0"/>
      <w:marTop w:val="0"/>
      <w:marBottom w:val="0"/>
      <w:divBdr>
        <w:top w:val="none" w:sz="0" w:space="0" w:color="auto"/>
        <w:left w:val="none" w:sz="0" w:space="0" w:color="auto"/>
        <w:bottom w:val="none" w:sz="0" w:space="0" w:color="auto"/>
        <w:right w:val="none" w:sz="0" w:space="0" w:color="auto"/>
      </w:divBdr>
    </w:div>
    <w:div w:id="850796084">
      <w:bodyDiv w:val="1"/>
      <w:marLeft w:val="0"/>
      <w:marRight w:val="0"/>
      <w:marTop w:val="0"/>
      <w:marBottom w:val="0"/>
      <w:divBdr>
        <w:top w:val="none" w:sz="0" w:space="0" w:color="auto"/>
        <w:left w:val="none" w:sz="0" w:space="0" w:color="auto"/>
        <w:bottom w:val="none" w:sz="0" w:space="0" w:color="auto"/>
        <w:right w:val="none" w:sz="0" w:space="0" w:color="auto"/>
      </w:divBdr>
    </w:div>
    <w:div w:id="872115972">
      <w:bodyDiv w:val="1"/>
      <w:marLeft w:val="0"/>
      <w:marRight w:val="0"/>
      <w:marTop w:val="0"/>
      <w:marBottom w:val="0"/>
      <w:divBdr>
        <w:top w:val="none" w:sz="0" w:space="0" w:color="auto"/>
        <w:left w:val="none" w:sz="0" w:space="0" w:color="auto"/>
        <w:bottom w:val="none" w:sz="0" w:space="0" w:color="auto"/>
        <w:right w:val="none" w:sz="0" w:space="0" w:color="auto"/>
      </w:divBdr>
    </w:div>
    <w:div w:id="894849723">
      <w:bodyDiv w:val="1"/>
      <w:marLeft w:val="0"/>
      <w:marRight w:val="0"/>
      <w:marTop w:val="0"/>
      <w:marBottom w:val="0"/>
      <w:divBdr>
        <w:top w:val="none" w:sz="0" w:space="0" w:color="auto"/>
        <w:left w:val="none" w:sz="0" w:space="0" w:color="auto"/>
        <w:bottom w:val="none" w:sz="0" w:space="0" w:color="auto"/>
        <w:right w:val="none" w:sz="0" w:space="0" w:color="auto"/>
      </w:divBdr>
    </w:div>
    <w:div w:id="944340142">
      <w:bodyDiv w:val="1"/>
      <w:marLeft w:val="0"/>
      <w:marRight w:val="0"/>
      <w:marTop w:val="0"/>
      <w:marBottom w:val="0"/>
      <w:divBdr>
        <w:top w:val="none" w:sz="0" w:space="0" w:color="auto"/>
        <w:left w:val="none" w:sz="0" w:space="0" w:color="auto"/>
        <w:bottom w:val="none" w:sz="0" w:space="0" w:color="auto"/>
        <w:right w:val="none" w:sz="0" w:space="0" w:color="auto"/>
      </w:divBdr>
    </w:div>
    <w:div w:id="951591509">
      <w:bodyDiv w:val="1"/>
      <w:marLeft w:val="0"/>
      <w:marRight w:val="0"/>
      <w:marTop w:val="0"/>
      <w:marBottom w:val="0"/>
      <w:divBdr>
        <w:top w:val="none" w:sz="0" w:space="0" w:color="auto"/>
        <w:left w:val="none" w:sz="0" w:space="0" w:color="auto"/>
        <w:bottom w:val="none" w:sz="0" w:space="0" w:color="auto"/>
        <w:right w:val="none" w:sz="0" w:space="0" w:color="auto"/>
      </w:divBdr>
    </w:div>
    <w:div w:id="957687846">
      <w:bodyDiv w:val="1"/>
      <w:marLeft w:val="0"/>
      <w:marRight w:val="0"/>
      <w:marTop w:val="0"/>
      <w:marBottom w:val="0"/>
      <w:divBdr>
        <w:top w:val="none" w:sz="0" w:space="0" w:color="auto"/>
        <w:left w:val="none" w:sz="0" w:space="0" w:color="auto"/>
        <w:bottom w:val="none" w:sz="0" w:space="0" w:color="auto"/>
        <w:right w:val="none" w:sz="0" w:space="0" w:color="auto"/>
      </w:divBdr>
    </w:div>
    <w:div w:id="999773151">
      <w:bodyDiv w:val="1"/>
      <w:marLeft w:val="0"/>
      <w:marRight w:val="0"/>
      <w:marTop w:val="0"/>
      <w:marBottom w:val="0"/>
      <w:divBdr>
        <w:top w:val="none" w:sz="0" w:space="0" w:color="auto"/>
        <w:left w:val="none" w:sz="0" w:space="0" w:color="auto"/>
        <w:bottom w:val="none" w:sz="0" w:space="0" w:color="auto"/>
        <w:right w:val="none" w:sz="0" w:space="0" w:color="auto"/>
      </w:divBdr>
    </w:div>
    <w:div w:id="1062867532">
      <w:bodyDiv w:val="1"/>
      <w:marLeft w:val="0"/>
      <w:marRight w:val="0"/>
      <w:marTop w:val="0"/>
      <w:marBottom w:val="0"/>
      <w:divBdr>
        <w:top w:val="none" w:sz="0" w:space="0" w:color="auto"/>
        <w:left w:val="none" w:sz="0" w:space="0" w:color="auto"/>
        <w:bottom w:val="none" w:sz="0" w:space="0" w:color="auto"/>
        <w:right w:val="none" w:sz="0" w:space="0" w:color="auto"/>
      </w:divBdr>
    </w:div>
    <w:div w:id="1129083158">
      <w:bodyDiv w:val="1"/>
      <w:marLeft w:val="0"/>
      <w:marRight w:val="0"/>
      <w:marTop w:val="0"/>
      <w:marBottom w:val="0"/>
      <w:divBdr>
        <w:top w:val="none" w:sz="0" w:space="0" w:color="auto"/>
        <w:left w:val="none" w:sz="0" w:space="0" w:color="auto"/>
        <w:bottom w:val="none" w:sz="0" w:space="0" w:color="auto"/>
        <w:right w:val="none" w:sz="0" w:space="0" w:color="auto"/>
      </w:divBdr>
      <w:divsChild>
        <w:div w:id="31881406">
          <w:marLeft w:val="0"/>
          <w:marRight w:val="0"/>
          <w:marTop w:val="0"/>
          <w:marBottom w:val="0"/>
          <w:divBdr>
            <w:top w:val="none" w:sz="0" w:space="0" w:color="auto"/>
            <w:left w:val="none" w:sz="0" w:space="0" w:color="auto"/>
            <w:bottom w:val="none" w:sz="0" w:space="0" w:color="auto"/>
            <w:right w:val="none" w:sz="0" w:space="0" w:color="auto"/>
          </w:divBdr>
        </w:div>
        <w:div w:id="115375950">
          <w:marLeft w:val="0"/>
          <w:marRight w:val="0"/>
          <w:marTop w:val="0"/>
          <w:marBottom w:val="0"/>
          <w:divBdr>
            <w:top w:val="none" w:sz="0" w:space="0" w:color="auto"/>
            <w:left w:val="none" w:sz="0" w:space="0" w:color="auto"/>
            <w:bottom w:val="none" w:sz="0" w:space="0" w:color="auto"/>
            <w:right w:val="none" w:sz="0" w:space="0" w:color="auto"/>
          </w:divBdr>
        </w:div>
        <w:div w:id="2111462610">
          <w:marLeft w:val="0"/>
          <w:marRight w:val="0"/>
          <w:marTop w:val="0"/>
          <w:marBottom w:val="0"/>
          <w:divBdr>
            <w:top w:val="none" w:sz="0" w:space="0" w:color="auto"/>
            <w:left w:val="none" w:sz="0" w:space="0" w:color="auto"/>
            <w:bottom w:val="none" w:sz="0" w:space="0" w:color="auto"/>
            <w:right w:val="none" w:sz="0" w:space="0" w:color="auto"/>
          </w:divBdr>
        </w:div>
      </w:divsChild>
    </w:div>
    <w:div w:id="1204177372">
      <w:bodyDiv w:val="1"/>
      <w:marLeft w:val="0"/>
      <w:marRight w:val="0"/>
      <w:marTop w:val="0"/>
      <w:marBottom w:val="0"/>
      <w:divBdr>
        <w:top w:val="none" w:sz="0" w:space="0" w:color="auto"/>
        <w:left w:val="none" w:sz="0" w:space="0" w:color="auto"/>
        <w:bottom w:val="none" w:sz="0" w:space="0" w:color="auto"/>
        <w:right w:val="none" w:sz="0" w:space="0" w:color="auto"/>
      </w:divBdr>
    </w:div>
    <w:div w:id="1292513059">
      <w:bodyDiv w:val="1"/>
      <w:marLeft w:val="0"/>
      <w:marRight w:val="0"/>
      <w:marTop w:val="0"/>
      <w:marBottom w:val="0"/>
      <w:divBdr>
        <w:top w:val="none" w:sz="0" w:space="0" w:color="auto"/>
        <w:left w:val="none" w:sz="0" w:space="0" w:color="auto"/>
        <w:bottom w:val="none" w:sz="0" w:space="0" w:color="auto"/>
        <w:right w:val="none" w:sz="0" w:space="0" w:color="auto"/>
      </w:divBdr>
    </w:div>
    <w:div w:id="1374689772">
      <w:bodyDiv w:val="1"/>
      <w:marLeft w:val="0"/>
      <w:marRight w:val="0"/>
      <w:marTop w:val="0"/>
      <w:marBottom w:val="0"/>
      <w:divBdr>
        <w:top w:val="none" w:sz="0" w:space="0" w:color="auto"/>
        <w:left w:val="none" w:sz="0" w:space="0" w:color="auto"/>
        <w:bottom w:val="none" w:sz="0" w:space="0" w:color="auto"/>
        <w:right w:val="none" w:sz="0" w:space="0" w:color="auto"/>
      </w:divBdr>
    </w:div>
    <w:div w:id="1409381451">
      <w:bodyDiv w:val="1"/>
      <w:marLeft w:val="0"/>
      <w:marRight w:val="0"/>
      <w:marTop w:val="0"/>
      <w:marBottom w:val="0"/>
      <w:divBdr>
        <w:top w:val="none" w:sz="0" w:space="0" w:color="auto"/>
        <w:left w:val="none" w:sz="0" w:space="0" w:color="auto"/>
        <w:bottom w:val="none" w:sz="0" w:space="0" w:color="auto"/>
        <w:right w:val="none" w:sz="0" w:space="0" w:color="auto"/>
      </w:divBdr>
    </w:div>
    <w:div w:id="1602490776">
      <w:bodyDiv w:val="1"/>
      <w:marLeft w:val="0"/>
      <w:marRight w:val="0"/>
      <w:marTop w:val="0"/>
      <w:marBottom w:val="0"/>
      <w:divBdr>
        <w:top w:val="none" w:sz="0" w:space="0" w:color="auto"/>
        <w:left w:val="none" w:sz="0" w:space="0" w:color="auto"/>
        <w:bottom w:val="none" w:sz="0" w:space="0" w:color="auto"/>
        <w:right w:val="none" w:sz="0" w:space="0" w:color="auto"/>
      </w:divBdr>
    </w:div>
    <w:div w:id="1628851964">
      <w:bodyDiv w:val="1"/>
      <w:marLeft w:val="0"/>
      <w:marRight w:val="0"/>
      <w:marTop w:val="0"/>
      <w:marBottom w:val="0"/>
      <w:divBdr>
        <w:top w:val="none" w:sz="0" w:space="0" w:color="auto"/>
        <w:left w:val="none" w:sz="0" w:space="0" w:color="auto"/>
        <w:bottom w:val="none" w:sz="0" w:space="0" w:color="auto"/>
        <w:right w:val="none" w:sz="0" w:space="0" w:color="auto"/>
      </w:divBdr>
    </w:div>
    <w:div w:id="1715235601">
      <w:bodyDiv w:val="1"/>
      <w:marLeft w:val="0"/>
      <w:marRight w:val="0"/>
      <w:marTop w:val="0"/>
      <w:marBottom w:val="0"/>
      <w:divBdr>
        <w:top w:val="none" w:sz="0" w:space="0" w:color="auto"/>
        <w:left w:val="none" w:sz="0" w:space="0" w:color="auto"/>
        <w:bottom w:val="none" w:sz="0" w:space="0" w:color="auto"/>
        <w:right w:val="none" w:sz="0" w:space="0" w:color="auto"/>
      </w:divBdr>
    </w:div>
    <w:div w:id="1753044158">
      <w:bodyDiv w:val="1"/>
      <w:marLeft w:val="0"/>
      <w:marRight w:val="0"/>
      <w:marTop w:val="0"/>
      <w:marBottom w:val="0"/>
      <w:divBdr>
        <w:top w:val="none" w:sz="0" w:space="0" w:color="auto"/>
        <w:left w:val="none" w:sz="0" w:space="0" w:color="auto"/>
        <w:bottom w:val="none" w:sz="0" w:space="0" w:color="auto"/>
        <w:right w:val="none" w:sz="0" w:space="0" w:color="auto"/>
      </w:divBdr>
    </w:div>
    <w:div w:id="1762600906">
      <w:bodyDiv w:val="1"/>
      <w:marLeft w:val="0"/>
      <w:marRight w:val="0"/>
      <w:marTop w:val="0"/>
      <w:marBottom w:val="0"/>
      <w:divBdr>
        <w:top w:val="none" w:sz="0" w:space="0" w:color="auto"/>
        <w:left w:val="none" w:sz="0" w:space="0" w:color="auto"/>
        <w:bottom w:val="none" w:sz="0" w:space="0" w:color="auto"/>
        <w:right w:val="none" w:sz="0" w:space="0" w:color="auto"/>
      </w:divBdr>
      <w:divsChild>
        <w:div w:id="146482308">
          <w:marLeft w:val="0"/>
          <w:marRight w:val="0"/>
          <w:marTop w:val="0"/>
          <w:marBottom w:val="0"/>
          <w:divBdr>
            <w:top w:val="none" w:sz="0" w:space="0" w:color="auto"/>
            <w:left w:val="none" w:sz="0" w:space="0" w:color="auto"/>
            <w:bottom w:val="none" w:sz="0" w:space="0" w:color="auto"/>
            <w:right w:val="none" w:sz="0" w:space="0" w:color="auto"/>
          </w:divBdr>
        </w:div>
        <w:div w:id="882983843">
          <w:marLeft w:val="0"/>
          <w:marRight w:val="0"/>
          <w:marTop w:val="0"/>
          <w:marBottom w:val="0"/>
          <w:divBdr>
            <w:top w:val="none" w:sz="0" w:space="0" w:color="auto"/>
            <w:left w:val="none" w:sz="0" w:space="0" w:color="auto"/>
            <w:bottom w:val="none" w:sz="0" w:space="0" w:color="auto"/>
            <w:right w:val="none" w:sz="0" w:space="0" w:color="auto"/>
          </w:divBdr>
        </w:div>
        <w:div w:id="1298027974">
          <w:marLeft w:val="0"/>
          <w:marRight w:val="0"/>
          <w:marTop w:val="0"/>
          <w:marBottom w:val="0"/>
          <w:divBdr>
            <w:top w:val="none" w:sz="0" w:space="0" w:color="auto"/>
            <w:left w:val="none" w:sz="0" w:space="0" w:color="auto"/>
            <w:bottom w:val="none" w:sz="0" w:space="0" w:color="auto"/>
            <w:right w:val="none" w:sz="0" w:space="0" w:color="auto"/>
          </w:divBdr>
        </w:div>
        <w:div w:id="1415472966">
          <w:marLeft w:val="0"/>
          <w:marRight w:val="0"/>
          <w:marTop w:val="0"/>
          <w:marBottom w:val="0"/>
          <w:divBdr>
            <w:top w:val="none" w:sz="0" w:space="0" w:color="auto"/>
            <w:left w:val="none" w:sz="0" w:space="0" w:color="auto"/>
            <w:bottom w:val="none" w:sz="0" w:space="0" w:color="auto"/>
            <w:right w:val="none" w:sz="0" w:space="0" w:color="auto"/>
          </w:divBdr>
        </w:div>
        <w:div w:id="1607344055">
          <w:marLeft w:val="0"/>
          <w:marRight w:val="0"/>
          <w:marTop w:val="0"/>
          <w:marBottom w:val="0"/>
          <w:divBdr>
            <w:top w:val="none" w:sz="0" w:space="0" w:color="auto"/>
            <w:left w:val="none" w:sz="0" w:space="0" w:color="auto"/>
            <w:bottom w:val="none" w:sz="0" w:space="0" w:color="auto"/>
            <w:right w:val="none" w:sz="0" w:space="0" w:color="auto"/>
          </w:divBdr>
        </w:div>
      </w:divsChild>
    </w:div>
    <w:div w:id="1905334561">
      <w:bodyDiv w:val="1"/>
      <w:marLeft w:val="0"/>
      <w:marRight w:val="0"/>
      <w:marTop w:val="0"/>
      <w:marBottom w:val="0"/>
      <w:divBdr>
        <w:top w:val="none" w:sz="0" w:space="0" w:color="auto"/>
        <w:left w:val="none" w:sz="0" w:space="0" w:color="auto"/>
        <w:bottom w:val="none" w:sz="0" w:space="0" w:color="auto"/>
        <w:right w:val="none" w:sz="0" w:space="0" w:color="auto"/>
      </w:divBdr>
    </w:div>
    <w:div w:id="1994291287">
      <w:bodyDiv w:val="1"/>
      <w:marLeft w:val="0"/>
      <w:marRight w:val="0"/>
      <w:marTop w:val="0"/>
      <w:marBottom w:val="0"/>
      <w:divBdr>
        <w:top w:val="none" w:sz="0" w:space="0" w:color="auto"/>
        <w:left w:val="none" w:sz="0" w:space="0" w:color="auto"/>
        <w:bottom w:val="none" w:sz="0" w:space="0" w:color="auto"/>
        <w:right w:val="none" w:sz="0" w:space="0" w:color="auto"/>
      </w:divBdr>
    </w:div>
    <w:div w:id="2033337972">
      <w:bodyDiv w:val="1"/>
      <w:marLeft w:val="0"/>
      <w:marRight w:val="0"/>
      <w:marTop w:val="0"/>
      <w:marBottom w:val="0"/>
      <w:divBdr>
        <w:top w:val="none" w:sz="0" w:space="0" w:color="auto"/>
        <w:left w:val="none" w:sz="0" w:space="0" w:color="auto"/>
        <w:bottom w:val="none" w:sz="0" w:space="0" w:color="auto"/>
        <w:right w:val="none" w:sz="0" w:space="0" w:color="auto"/>
      </w:divBdr>
    </w:div>
    <w:div w:id="20368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v0199500-23?find=1&amp;text=%D0%B2%D0%B8%D0%BA%D0%BE%D0%BD%D0%B0%D0%BD%D0%BD%D1%8F+%D0%BE%D0%B1%D0%BE%D0%B2%27%D1%8F%D0%B7%D0%BA%D1%96%D0%B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D876C-9206-4AE0-8008-C03DE990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29677</Words>
  <Characters>16917</Characters>
  <Application>Microsoft Office Word</Application>
  <DocSecurity>0</DocSecurity>
  <Lines>140</Lines>
  <Paragraphs>93</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 Анна Михайлівна</dc:creator>
  <cp:keywords/>
  <dc:description/>
  <cp:lastModifiedBy>Наровецька Тетяна Олександрівна</cp:lastModifiedBy>
  <cp:revision>9</cp:revision>
  <cp:lastPrinted>2024-03-18T10:32:00Z</cp:lastPrinted>
  <dcterms:created xsi:type="dcterms:W3CDTF">2025-03-10T13:48:00Z</dcterms:created>
  <dcterms:modified xsi:type="dcterms:W3CDTF">2025-03-11T16:40:00Z</dcterms:modified>
</cp:coreProperties>
</file>